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8" w:rsidRDefault="00802398" w:rsidP="00802398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02398" w:rsidRPr="00802398" w:rsidRDefault="00F802B3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ПЕРЕНСКОГО</w:t>
      </w:r>
      <w:r w:rsidR="00802398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BD0207" w:rsidRDefault="00BD0207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BD0207" w:rsidRDefault="00BD0207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C3995">
        <w:rPr>
          <w:rFonts w:ascii="Times New Roman" w:hAnsi="Times New Roman"/>
          <w:bCs/>
          <w:kern w:val="28"/>
          <w:sz w:val="28"/>
          <w:szCs w:val="28"/>
        </w:rPr>
        <w:t xml:space="preserve">«17»   июля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 w:rsidR="00BD0207">
        <w:rPr>
          <w:rFonts w:ascii="Times New Roman" w:hAnsi="Times New Roman"/>
          <w:bCs/>
          <w:kern w:val="28"/>
          <w:sz w:val="28"/>
          <w:szCs w:val="28"/>
        </w:rPr>
        <w:t xml:space="preserve"> 18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D0207" w:rsidRDefault="00BD0207" w:rsidP="00BD0207">
      <w:pPr>
        <w:ind w:right="5669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BD0207" w:rsidRDefault="00BD0207" w:rsidP="00BD0207">
      <w:pPr>
        <w:ind w:right="5669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BD0207" w:rsidRDefault="00BD0207" w:rsidP="00BD0207">
      <w:pPr>
        <w:ind w:right="5669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BD0207" w:rsidRDefault="00BD0207" w:rsidP="00BD0207">
      <w:pPr>
        <w:ind w:right="5669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25094D" w:rsidRDefault="00802398" w:rsidP="00BD0207">
      <w:pPr>
        <w:ind w:right="5669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5094D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25094D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25094D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25094D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25094D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В соответствии</w:t>
      </w:r>
      <w:bookmarkStart w:id="1" w:name="_Hlk79501936"/>
      <w:r w:rsidRPr="0025094D">
        <w:rPr>
          <w:rFonts w:ascii="Times New Roman" w:hAnsi="Times New Roman"/>
          <w:sz w:val="28"/>
          <w:szCs w:val="28"/>
        </w:rPr>
        <w:t xml:space="preserve"> Уставом </w:t>
      </w:r>
      <w:r w:rsidR="00F802B3" w:rsidRPr="0025094D">
        <w:rPr>
          <w:rFonts w:ascii="Times New Roman" w:hAnsi="Times New Roman"/>
          <w:sz w:val="28"/>
          <w:szCs w:val="28"/>
        </w:rPr>
        <w:t xml:space="preserve">Перенского </w:t>
      </w:r>
      <w:r w:rsidRPr="0025094D">
        <w:rPr>
          <w:rFonts w:ascii="Times New Roman" w:hAnsi="Times New Roman"/>
          <w:sz w:val="28"/>
          <w:szCs w:val="28"/>
        </w:rPr>
        <w:t xml:space="preserve">сельского поселения Рославльского района Смоленской области, </w:t>
      </w:r>
      <w:bookmarkEnd w:id="1"/>
      <w:r w:rsidRPr="0025094D">
        <w:rPr>
          <w:rFonts w:ascii="Times New Roman" w:hAnsi="Times New Roman"/>
          <w:sz w:val="28"/>
          <w:szCs w:val="28"/>
        </w:rPr>
        <w:t xml:space="preserve">Совет депутатов </w:t>
      </w:r>
      <w:r w:rsidR="00F802B3" w:rsidRPr="0025094D">
        <w:rPr>
          <w:rFonts w:ascii="Times New Roman" w:hAnsi="Times New Roman"/>
          <w:sz w:val="28"/>
          <w:szCs w:val="28"/>
        </w:rPr>
        <w:t>Перенского</w:t>
      </w:r>
      <w:r w:rsidRPr="0025094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25094D">
        <w:rPr>
          <w:rFonts w:ascii="Times New Roman" w:hAnsi="Times New Roman"/>
          <w:b/>
          <w:sz w:val="28"/>
          <w:szCs w:val="28"/>
        </w:rPr>
        <w:t>РЕШИЛ:</w:t>
      </w: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1. Признать утратившими силу муниципальные нормативные правовые акты:</w:t>
      </w: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 xml:space="preserve">-  решение Совета депутатов </w:t>
      </w:r>
      <w:proofErr w:type="spellStart"/>
      <w:r w:rsidR="00F802B3" w:rsidRPr="0025094D">
        <w:rPr>
          <w:rFonts w:ascii="Times New Roman" w:hAnsi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25094D">
        <w:rPr>
          <w:rFonts w:ascii="Times New Roman" w:hAnsi="Times New Roman"/>
          <w:sz w:val="28"/>
          <w:szCs w:val="28"/>
        </w:rPr>
        <w:t>Рославльско</w:t>
      </w:r>
      <w:r w:rsidR="007D43E5" w:rsidRPr="0025094D">
        <w:rPr>
          <w:rFonts w:ascii="Times New Roman" w:hAnsi="Times New Roman"/>
          <w:sz w:val="28"/>
          <w:szCs w:val="28"/>
        </w:rPr>
        <w:t>го района Смоленской области от 8.02.2018</w:t>
      </w:r>
      <w:r w:rsidRPr="0025094D">
        <w:rPr>
          <w:rFonts w:ascii="Times New Roman" w:hAnsi="Times New Roman"/>
          <w:sz w:val="28"/>
          <w:szCs w:val="28"/>
        </w:rPr>
        <w:t xml:space="preserve"> № </w:t>
      </w:r>
      <w:r w:rsidR="007D43E5" w:rsidRPr="0025094D">
        <w:rPr>
          <w:rFonts w:ascii="Times New Roman" w:hAnsi="Times New Roman"/>
          <w:sz w:val="28"/>
          <w:szCs w:val="28"/>
        </w:rPr>
        <w:t>3     «</w:t>
      </w:r>
      <w:hyperlink r:id="rId4" w:history="1"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  </w:r>
        <w:proofErr w:type="spellStart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>Волковичского</w:t>
        </w:r>
        <w:proofErr w:type="spellEnd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</w:t>
        </w:r>
        <w:proofErr w:type="spellStart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>Волковичского</w:t>
        </w:r>
        <w:proofErr w:type="spellEnd"/>
        <w:proofErr w:type="gramEnd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Pr="0025094D">
        <w:rPr>
          <w:rFonts w:ascii="Times New Roman" w:hAnsi="Times New Roman"/>
          <w:sz w:val="28"/>
          <w:szCs w:val="28"/>
        </w:rPr>
        <w:t>»;</w:t>
      </w:r>
    </w:p>
    <w:p w:rsidR="007D43E5" w:rsidRPr="0025094D" w:rsidRDefault="001F15ED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-</w:t>
      </w:r>
      <w:r w:rsidR="007D43E5" w:rsidRPr="0025094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7D43E5" w:rsidRPr="0025094D">
        <w:rPr>
          <w:rFonts w:ascii="Times New Roman" w:hAnsi="Times New Roman"/>
          <w:sz w:val="28"/>
          <w:szCs w:val="28"/>
        </w:rPr>
        <w:t>Волковичского</w:t>
      </w:r>
      <w:proofErr w:type="spellEnd"/>
      <w:r w:rsidR="007D43E5" w:rsidRPr="0025094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8.02.2018 № 4 </w:t>
      </w:r>
      <w:r w:rsidR="00BD0207" w:rsidRPr="0025094D">
        <w:rPr>
          <w:rFonts w:ascii="Times New Roman" w:hAnsi="Times New Roman"/>
          <w:sz w:val="28"/>
          <w:szCs w:val="28"/>
        </w:rPr>
        <w:t>«</w:t>
      </w:r>
      <w:r w:rsidR="007D43E5" w:rsidRPr="0025094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сообщения лицами, замещающими муниципальные должности в органах местного самоуправления </w:t>
        </w:r>
        <w:proofErr w:type="spellStart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>Волковичского</w:t>
        </w:r>
        <w:proofErr w:type="spellEnd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BD0207" w:rsidRPr="0025094D">
        <w:rPr>
          <w:rFonts w:ascii="Times New Roman" w:hAnsi="Times New Roman"/>
          <w:sz w:val="28"/>
          <w:szCs w:val="28"/>
        </w:rPr>
        <w:t>».</w:t>
      </w:r>
      <w:r w:rsidR="007D43E5" w:rsidRPr="0025094D">
        <w:rPr>
          <w:rFonts w:ascii="Times New Roman" w:hAnsi="Times New Roman"/>
          <w:sz w:val="28"/>
          <w:szCs w:val="28"/>
        </w:rPr>
        <w:t xml:space="preserve">   </w:t>
      </w:r>
    </w:p>
    <w:p w:rsidR="007D43E5" w:rsidRPr="0025094D" w:rsidRDefault="007D43E5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7D43E5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="00F802B3" w:rsidRPr="0025094D">
        <w:rPr>
          <w:rFonts w:ascii="Times New Roman" w:hAnsi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7D43E5" w:rsidRPr="0025094D">
        <w:rPr>
          <w:rFonts w:ascii="Times New Roman" w:hAnsi="Times New Roman"/>
          <w:sz w:val="28"/>
          <w:szCs w:val="28"/>
        </w:rPr>
        <w:t>31.01.2018</w:t>
      </w:r>
      <w:r w:rsidRPr="0025094D">
        <w:rPr>
          <w:rFonts w:ascii="Times New Roman" w:hAnsi="Times New Roman"/>
          <w:sz w:val="28"/>
          <w:szCs w:val="28"/>
        </w:rPr>
        <w:t xml:space="preserve"> №</w:t>
      </w:r>
      <w:r w:rsidR="007D43E5" w:rsidRPr="0025094D">
        <w:rPr>
          <w:rFonts w:ascii="Times New Roman" w:hAnsi="Times New Roman"/>
          <w:sz w:val="28"/>
          <w:szCs w:val="28"/>
        </w:rPr>
        <w:t xml:space="preserve">2 </w:t>
      </w:r>
      <w:r w:rsidR="00BD0207" w:rsidRPr="0025094D">
        <w:rPr>
          <w:rFonts w:ascii="Times New Roman" w:hAnsi="Times New Roman"/>
          <w:sz w:val="28"/>
          <w:szCs w:val="28"/>
        </w:rPr>
        <w:t>«</w:t>
      </w:r>
      <w:hyperlink r:id="rId6" w:history="1"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Положение о порядке предоставления в безвозмездное пользование имущества, находящегося в собственности муниципального образования </w:t>
        </w:r>
        <w:proofErr w:type="spellStart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>Волковичского</w:t>
        </w:r>
        <w:proofErr w:type="spellEnd"/>
        <w:r w:rsidR="007D43E5" w:rsidRPr="0025094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/>
          <w:sz w:val="28"/>
          <w:szCs w:val="28"/>
        </w:rPr>
        <w:t>».</w:t>
      </w: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 xml:space="preserve">- </w:t>
      </w:r>
    </w:p>
    <w:p w:rsidR="007D43E5" w:rsidRPr="0025094D" w:rsidRDefault="007D43E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>-</w:t>
      </w:r>
      <w:r w:rsidR="007D43E5" w:rsidRPr="0025094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7D43E5"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="007D43E5"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31.10.2017 №21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Положение о бюджетном процессе в муниципальном образовании </w:t>
        </w:r>
        <w:proofErr w:type="spellStart"/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7D43E5" w:rsidRPr="0025094D" w:rsidRDefault="007D43E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>-</w:t>
      </w:r>
      <w:r w:rsidR="007D43E5" w:rsidRPr="0025094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7D43E5"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="007D43E5"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20.09.2017 №19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 «</w:t>
      </w:r>
      <w:hyperlink r:id="rId8" w:history="1"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предоставления в безвозмездное пользование имущества, находящегося в собственности муниципального образования </w:t>
        </w:r>
        <w:proofErr w:type="spellStart"/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="007D43E5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7D43E5" w:rsidRPr="0025094D" w:rsidRDefault="007D43E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20.09.2017 №20 </w:t>
      </w:r>
      <w:r w:rsidR="00BD0207" w:rsidRPr="0025094D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 утверждении Положения о порядке принятия решений о создании, реорганизации и ликвидации муниципальных унитарных предприятий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31.08.2017 №18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изменения в раздел 4 Положения о порядке представления лицами, замещающими муниципальные должности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</w:t>
        </w:r>
        <w:proofErr w:type="gram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о проверке указанных сведений и их размещении на официальном сайте Администрации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31.07.2017 №12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владения, пользования и распоряжения имуществом, находящимся в собственности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31.07.2017 №13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предоставления в аренду имущества, находящегося в собственности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094D">
        <w:rPr>
          <w:rFonts w:ascii="Times New Roman" w:hAnsi="Times New Roman" w:cs="Times New Roman"/>
          <w:sz w:val="28"/>
          <w:szCs w:val="28"/>
        </w:rPr>
        <w:lastRenderedPageBreak/>
        <w:t>Рославльского района Смоленской области от 31.07.2017 №14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муниципальной казне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28.11.2016 №21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изменения в Положение о бюджетном процессе в муниципальном образовании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1F15ED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11.11.2016 №15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5" w:history="1">
        <w:r w:rsidR="006C3A64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Положение о бюджетном процессе в муниципальном образовании </w:t>
        </w:r>
        <w:proofErr w:type="spellStart"/>
        <w:r w:rsidR="006C3A64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="006C3A64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11.11.2016 №17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Положение о земельном налоге на территории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утвержденное решением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от 15.11.2006 г. № 26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1F15ED" w:rsidRPr="0025094D" w:rsidRDefault="006C3A64" w:rsidP="006C3A64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11.11.2016 №18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7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от 19 апреля 2016 года № 7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29.08.2016 №14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8" w:history="1">
        <w:r w:rsidR="00BD0207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размере и условиях оплаты труда лица, замещающего муниципальную должность Главы муниципального образования </w:t>
        </w:r>
        <w:proofErr w:type="spellStart"/>
        <w:r w:rsidR="00BD0207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="00BD0207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области».</w:t>
        </w:r>
      </w:hyperlink>
      <w:hyperlink r:id="rId19" w:history="1"/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19.04.2016 №7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0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организации деятельности по противодействию коррупции в отношении лиц, замещающих муниципальные должности 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Волковичском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сельском поселении Рославльского района Смоленской области</w:t>
        </w:r>
        <w:r w:rsidR="00BD0207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».</w:t>
        </w:r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21.12.2015 №12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1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на территории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утвержденный решением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от</w:t>
        </w:r>
        <w:proofErr w:type="gram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31.05.2012 года № 12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08.12.2015 №11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Порядка предоставления иных межбюджетных трансфертов из бюджета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30.10.2015 №5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постоянных и временных комиссиях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8B434A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20.05.2015 №17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4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при заключении договоров аренды таких земельных участков без проведения торгов</w:t>
        </w:r>
      </w:hyperlink>
    </w:p>
    <w:p w:rsidR="006C3A64" w:rsidRPr="0025094D" w:rsidRDefault="008B434A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21.11.2014 №27</w:t>
      </w:r>
      <w:proofErr w:type="gramStart"/>
      <w:r w:rsidR="005945B9" w:rsidRPr="0025094D">
        <w:rPr>
          <w:rFonts w:ascii="Times New Roman" w:hAnsi="Times New Roman" w:cs="Times New Roman"/>
          <w:sz w:val="28"/>
          <w:szCs w:val="28"/>
        </w:rPr>
        <w:fldChar w:fldCharType="begin"/>
      </w:r>
      <w:r w:rsidRPr="0025094D">
        <w:rPr>
          <w:rFonts w:ascii="Times New Roman" w:hAnsi="Times New Roman" w:cs="Times New Roman"/>
          <w:sz w:val="28"/>
          <w:szCs w:val="28"/>
        </w:rPr>
        <w:instrText>HYPERLINK "C:\\Users\\777\\Desktop\\Новая папка (2)\\?act=a30378c2-3443-40ce-8cf1-fd8a7b5687ff"</w:instrTex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separate"/>
      </w:r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б утверждении Положения о порядке установления публичных сервитутов на территории </w:t>
      </w:r>
      <w:proofErr w:type="spellStart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Волковичского</w:t>
      </w:r>
      <w:proofErr w:type="spellEnd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Рославльского района Смоленской области</w: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end"/>
      </w:r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8B434A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14.11.2014 №25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r w:rsidRPr="0025094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от 07.03.2013 №5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8B434A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20.02.2014 №5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6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проекте Соглашения о передаче полномочий на определение поставщиков (подрядчиков, исполнителей) при осуществлении закупок товаров, работ, услуг для обеспечения муниципальных нужд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25.07.2013 №14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7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Порядка денежных выплат на осуществление полномочий депутатам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осуществляющим свои полномочия на непостоянной основе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64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25.07.2013 №16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28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назначения и проведения собрания граждан, конференции граждан (собрания делегатов) в муниципальном образовании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6C3A64" w:rsidRPr="0025094D" w:rsidRDefault="006C3A6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15" w:rsidRPr="0025094D" w:rsidRDefault="00307115" w:rsidP="0030711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64" w:rsidRPr="0025094D" w:rsidRDefault="00307115" w:rsidP="0030711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03.09.2012 №17</w:t>
      </w:r>
      <w:hyperlink r:id="rId29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«Об утверждении Правил благоустройства территории, обеспечения чистоты и порядка в муниципальном образовании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области»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.</w:t>
      </w:r>
    </w:p>
    <w:p w:rsidR="00307115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15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03.09.2012 №18</w:t>
      </w:r>
      <w:proofErr w:type="gramStart"/>
      <w:r w:rsidR="005945B9" w:rsidRPr="0025094D">
        <w:rPr>
          <w:rFonts w:ascii="Times New Roman" w:hAnsi="Times New Roman" w:cs="Times New Roman"/>
          <w:sz w:val="28"/>
          <w:szCs w:val="28"/>
        </w:rPr>
        <w:fldChar w:fldCharType="begin"/>
      </w:r>
      <w:r w:rsidRPr="0025094D">
        <w:rPr>
          <w:rFonts w:ascii="Times New Roman" w:hAnsi="Times New Roman" w:cs="Times New Roman"/>
          <w:sz w:val="28"/>
          <w:szCs w:val="28"/>
        </w:rPr>
        <w:instrText>HYPERLINK "C:\\Users\\777\\Desktop\\Новая папка (2)\\?act=adb2199e-bc36-4150-8487-4470e00b18c0"</w:instrTex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separate"/>
      </w:r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б утверждении </w:t>
      </w:r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Положения «О порядке проведения публичных слушаний и учета мнения граждан при осуществлении </w:t>
      </w:r>
      <w:proofErr w:type="spellStart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градострои-тельной</w:t>
      </w:r>
      <w:proofErr w:type="spellEnd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деятельности на территории муниципального образования </w:t>
      </w:r>
      <w:proofErr w:type="spellStart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Волковичского</w:t>
      </w:r>
      <w:proofErr w:type="spellEnd"/>
      <w:r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Рославльского район Смоленской области»</w: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end"/>
      </w:r>
    </w:p>
    <w:p w:rsidR="00307115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29.06.2012 №13</w:t>
      </w:r>
      <w:proofErr w:type="gramStart"/>
      <w:r w:rsidR="005945B9" w:rsidRPr="0025094D">
        <w:rPr>
          <w:rFonts w:ascii="Times New Roman" w:hAnsi="Times New Roman" w:cs="Times New Roman"/>
          <w:sz w:val="28"/>
          <w:szCs w:val="28"/>
        </w:rPr>
        <w:fldChar w:fldCharType="begin"/>
      </w:r>
      <w:r w:rsidR="00EF6E94" w:rsidRPr="0025094D">
        <w:rPr>
          <w:rFonts w:ascii="Times New Roman" w:hAnsi="Times New Roman" w:cs="Times New Roman"/>
          <w:sz w:val="28"/>
          <w:szCs w:val="28"/>
        </w:rPr>
        <w:instrText>HYPERLINK "C:\\Users\\777\\Desktop\\Новая папка (2)\\?act=ee0119c2-f410-4bd1-9fda-b5bcee226ae6"</w:instrTex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separate"/>
      </w:r>
      <w:r w:rsidR="00EF6E94"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EF6E94"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б утверждении Положения о порядке организации ритуальных услуг и содержании мест захоронения на территории муниципального образования </w:t>
      </w:r>
      <w:proofErr w:type="spellStart"/>
      <w:r w:rsidR="00EF6E94"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>Волковичского</w:t>
      </w:r>
      <w:proofErr w:type="spellEnd"/>
      <w:r w:rsidR="00EF6E94" w:rsidRPr="002509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Рославльского района Смоленской области</w:t>
      </w:r>
      <w:r w:rsidR="005945B9" w:rsidRPr="0025094D">
        <w:rPr>
          <w:rFonts w:ascii="Times New Roman" w:hAnsi="Times New Roman" w:cs="Times New Roman"/>
          <w:sz w:val="28"/>
          <w:szCs w:val="28"/>
        </w:rPr>
        <w:fldChar w:fldCharType="end"/>
      </w:r>
    </w:p>
    <w:p w:rsidR="00307115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26.05.2011 №11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0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от 15.11.2006 года № 27 «О ставках налога на имущество физических лиц» (с изменениями и дополнениями)</w:t>
        </w:r>
      </w:hyperlink>
      <w:r w:rsidR="00BD0207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307115" w:rsidRPr="0025094D" w:rsidRDefault="00307115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26.05.2011 №12</w:t>
      </w:r>
      <w:r w:rsidR="00BD0207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1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заслушивания отчета Главы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о результатах его деятельности, деятельности Администрации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proofErr w:type="gram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07.04.2011 №5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2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21.07.2010 №19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</w:t>
      </w:r>
      <w:r w:rsidRPr="0025094D">
        <w:rPr>
          <w:rFonts w:ascii="Times New Roman" w:hAnsi="Times New Roman" w:cs="Times New Roman"/>
          <w:sz w:val="28"/>
          <w:szCs w:val="28"/>
        </w:rPr>
        <w:t xml:space="preserve"> </w:t>
      </w:r>
      <w:r w:rsidR="00A65560" w:rsidRPr="0025094D">
        <w:rPr>
          <w:rFonts w:ascii="Times New Roman" w:hAnsi="Times New Roman" w:cs="Times New Roman"/>
          <w:sz w:val="28"/>
          <w:szCs w:val="28"/>
        </w:rPr>
        <w:t>«</w:t>
      </w:r>
      <w:hyperlink r:id="rId33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назначении выборов депутатов Совета депутатов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второго созыва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</w:t>
      </w: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3A4772" w:rsidRPr="0025094D">
        <w:rPr>
          <w:rFonts w:ascii="Times New Roman" w:hAnsi="Times New Roman" w:cs="Times New Roman"/>
          <w:sz w:val="28"/>
          <w:szCs w:val="28"/>
        </w:rPr>
        <w:t>29.06</w:t>
      </w:r>
      <w:r w:rsidRPr="0025094D">
        <w:rPr>
          <w:rFonts w:ascii="Times New Roman" w:hAnsi="Times New Roman" w:cs="Times New Roman"/>
          <w:sz w:val="28"/>
          <w:szCs w:val="28"/>
        </w:rPr>
        <w:t>.2010 №</w:t>
      </w:r>
      <w:r w:rsidR="003A4772" w:rsidRPr="0025094D">
        <w:rPr>
          <w:rFonts w:ascii="Times New Roman" w:hAnsi="Times New Roman" w:cs="Times New Roman"/>
          <w:sz w:val="28"/>
          <w:szCs w:val="28"/>
        </w:rPr>
        <w:t>16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4" w:history="1">
        <w:r w:rsidR="003A4772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схемы </w:t>
        </w:r>
        <w:proofErr w:type="spellStart"/>
        <w:r w:rsidR="003A4772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семимандатного</w:t>
        </w:r>
        <w:proofErr w:type="spellEnd"/>
        <w:r w:rsidR="003A4772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избирательного округа для проведения выборов депутатов Совета депутатов </w:t>
        </w:r>
        <w:proofErr w:type="spellStart"/>
        <w:r w:rsidR="003A4772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="003A4772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второго созыва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EF6E94" w:rsidRPr="0025094D" w:rsidRDefault="00EF6E94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E94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07.03.2010 №5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5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установлении дополнительных оснований признания </w:t>
        </w:r>
        <w:proofErr w:type="gram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безнадежными</w:t>
        </w:r>
        <w:proofErr w:type="gram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к взысканию недоимки и задолженности по пеням и штрафам по местным налогам на территории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  <w:r w:rsidR="00A65560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08.12.2009 №26 </w:t>
      </w:r>
      <w:r w:rsidR="00A65560" w:rsidRPr="0025094D">
        <w:rPr>
          <w:rFonts w:ascii="Times New Roman" w:hAnsi="Times New Roman" w:cs="Times New Roman"/>
          <w:sz w:val="28"/>
          <w:szCs w:val="28"/>
        </w:rPr>
        <w:t>«</w:t>
      </w:r>
      <w:hyperlink r:id="rId36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нормативе потребления и стоимости коммунальных услуг в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Волковичском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сельском поселении Рославльского района Смоленской области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08.12.2009 №27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7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тарифов для населения за водопользование и платы за жилое помещение на территории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на 2010 год 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«.</w:t>
      </w: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12.12.2008 №26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8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тарифов для населения за водопользование и платы за жилое помещение на территории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 на 2009 год</w:t>
        </w:r>
        <w:r w:rsidR="00A65560"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».</w:t>
        </w:r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4D">
        <w:rPr>
          <w:rFonts w:ascii="Times New Roman" w:hAnsi="Times New Roman" w:cs="Times New Roman"/>
          <w:sz w:val="28"/>
          <w:szCs w:val="28"/>
        </w:rPr>
        <w:t xml:space="preserve">-решение Совета депутатов </w:t>
      </w:r>
      <w:proofErr w:type="spellStart"/>
      <w:r w:rsidRPr="0025094D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25094D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15.11.2006 №26</w:t>
      </w:r>
      <w:r w:rsidR="00A65560" w:rsidRPr="0025094D">
        <w:rPr>
          <w:rFonts w:ascii="Times New Roman" w:hAnsi="Times New Roman" w:cs="Times New Roman"/>
          <w:sz w:val="28"/>
          <w:szCs w:val="28"/>
        </w:rPr>
        <w:t xml:space="preserve"> «</w:t>
      </w:r>
      <w:hyperlink r:id="rId39" w:history="1"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земельном налоге на территории муниципального образования </w:t>
        </w:r>
        <w:proofErr w:type="spellStart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Волковичского</w:t>
        </w:r>
        <w:proofErr w:type="spellEnd"/>
        <w:r w:rsidRPr="002509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</w:t>
        </w:r>
      </w:hyperlink>
      <w:r w:rsidR="00A65560" w:rsidRPr="0025094D">
        <w:rPr>
          <w:rFonts w:ascii="Times New Roman" w:hAnsi="Times New Roman" w:cs="Times New Roman"/>
          <w:sz w:val="28"/>
          <w:szCs w:val="28"/>
        </w:rPr>
        <w:t>».</w:t>
      </w:r>
    </w:p>
    <w:p w:rsidR="003A4772" w:rsidRPr="0025094D" w:rsidRDefault="003A477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4D" w:rsidRPr="0025094D" w:rsidRDefault="00802398" w:rsidP="0025094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 xml:space="preserve">2. </w:t>
      </w:r>
      <w:r w:rsidR="0025094D" w:rsidRPr="0025094D">
        <w:rPr>
          <w:rFonts w:ascii="Times New Roman" w:hAnsi="Times New Roman"/>
          <w:sz w:val="28"/>
          <w:szCs w:val="28"/>
        </w:rPr>
        <w:t xml:space="preserve"> Настоящее решение подлежит размещению на официальном сайте</w:t>
      </w:r>
    </w:p>
    <w:p w:rsidR="0025094D" w:rsidRPr="0025094D" w:rsidRDefault="0025094D" w:rsidP="0025094D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Администрация Перенского сельского поселения Рославльского района   Смоленской области  и обнародованию путем размещения на информационном стенде Администрация  Перенского сельского поселения Рославльского</w:t>
      </w:r>
      <w:r w:rsidRPr="0025094D">
        <w:rPr>
          <w:rFonts w:ascii="Times New Roman" w:eastAsia="Calibri" w:hAnsi="Times New Roman"/>
          <w:sz w:val="28"/>
          <w:szCs w:val="28"/>
        </w:rPr>
        <w:t xml:space="preserve"> </w:t>
      </w:r>
      <w:r w:rsidRPr="0025094D">
        <w:rPr>
          <w:rFonts w:ascii="Times New Roman" w:hAnsi="Times New Roman"/>
          <w:sz w:val="28"/>
          <w:szCs w:val="28"/>
        </w:rPr>
        <w:t>района Смоленской области.</w:t>
      </w:r>
    </w:p>
    <w:p w:rsidR="00802398" w:rsidRPr="0025094D" w:rsidRDefault="00802398" w:rsidP="0025094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02398" w:rsidRPr="0025094D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80239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02398" w:rsidRPr="0025094D" w:rsidRDefault="00802398" w:rsidP="00802398">
      <w:pPr>
        <w:ind w:firstLine="0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02398" w:rsidRPr="0025094D" w:rsidRDefault="00F802B3" w:rsidP="00802398">
      <w:pPr>
        <w:ind w:firstLine="0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Перенского</w:t>
      </w:r>
      <w:r w:rsidR="00802398" w:rsidRPr="002509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D4DE3" w:rsidRPr="0025094D" w:rsidRDefault="00802398" w:rsidP="00F802B3">
      <w:pPr>
        <w:ind w:firstLine="0"/>
        <w:rPr>
          <w:rFonts w:ascii="Times New Roman" w:hAnsi="Times New Roman"/>
          <w:sz w:val="28"/>
          <w:szCs w:val="28"/>
        </w:rPr>
      </w:pPr>
      <w:r w:rsidRPr="0025094D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25094D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25094D">
        <w:rPr>
          <w:rFonts w:ascii="Times New Roman" w:hAnsi="Times New Roman"/>
          <w:sz w:val="28"/>
          <w:szCs w:val="28"/>
        </w:rPr>
        <w:t xml:space="preserve">Л.Я. </w:t>
      </w:r>
      <w:proofErr w:type="spellStart"/>
      <w:r w:rsidR="0025094D">
        <w:rPr>
          <w:rFonts w:ascii="Times New Roman" w:hAnsi="Times New Roman"/>
          <w:sz w:val="28"/>
          <w:szCs w:val="28"/>
        </w:rPr>
        <w:t>Шаманова</w:t>
      </w:r>
      <w:proofErr w:type="spellEnd"/>
    </w:p>
    <w:sectPr w:rsidR="000D4DE3" w:rsidRPr="0025094D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364A7"/>
    <w:rsid w:val="000D4DE3"/>
    <w:rsid w:val="000D6550"/>
    <w:rsid w:val="00134EA0"/>
    <w:rsid w:val="001B227F"/>
    <w:rsid w:val="001F15ED"/>
    <w:rsid w:val="00223EA6"/>
    <w:rsid w:val="0025094D"/>
    <w:rsid w:val="0026415A"/>
    <w:rsid w:val="00307115"/>
    <w:rsid w:val="003A4772"/>
    <w:rsid w:val="004B48E2"/>
    <w:rsid w:val="0055198E"/>
    <w:rsid w:val="005945B9"/>
    <w:rsid w:val="006C3A64"/>
    <w:rsid w:val="007D43E5"/>
    <w:rsid w:val="007E6B77"/>
    <w:rsid w:val="00802398"/>
    <w:rsid w:val="008B434A"/>
    <w:rsid w:val="00A65560"/>
    <w:rsid w:val="00BC3995"/>
    <w:rsid w:val="00BD0207"/>
    <w:rsid w:val="00CB1192"/>
    <w:rsid w:val="00CF52DA"/>
    <w:rsid w:val="00D76221"/>
    <w:rsid w:val="00EB6960"/>
    <w:rsid w:val="00EF6E94"/>
    <w:rsid w:val="00F8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53;&#1086;&#1074;&#1072;&#1103;%20&#1087;&#1072;&#1087;&#1082;&#1072;%20(2)\%3fact=6721d214-cd28-40cf-b456-166594d3dd7c" TargetMode="External"/><Relationship Id="rId13" Type="http://schemas.openxmlformats.org/officeDocument/2006/relationships/hyperlink" Target="file:///C:\Users\777\Desktop\&#1053;&#1086;&#1074;&#1072;&#1103;%20&#1087;&#1072;&#1087;&#1082;&#1072;%20(2)\%3fact=fc4952a6-19a9-45ef-9c6d-009232c7ffd1" TargetMode="External"/><Relationship Id="rId18" Type="http://schemas.openxmlformats.org/officeDocument/2006/relationships/hyperlink" Target="file:///C:\Users\777\Desktop\&#1088;&#1077;&#1075;&#1080;&#1090;\%3fact=61884d77-45ca-419e-8d09-34e3a4563322" TargetMode="External"/><Relationship Id="rId26" Type="http://schemas.openxmlformats.org/officeDocument/2006/relationships/hyperlink" Target="file:///C:\Users\777\Desktop\&#1053;&#1086;&#1074;&#1072;&#1103;%20&#1087;&#1072;&#1087;&#1082;&#1072;%20(2)\%3fact=a43b6d98-5c61-4fd8-9065-6e36f5c27267" TargetMode="External"/><Relationship Id="rId39" Type="http://schemas.openxmlformats.org/officeDocument/2006/relationships/hyperlink" Target="file:///C:\Users\777\Desktop\&#1053;&#1086;&#1074;&#1072;&#1103;%20&#1087;&#1072;&#1087;&#1082;&#1072;%20(2)\%3fact=97b5da6d-ced2-4262-a405-06ce008555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777\Desktop\&#1053;&#1086;&#1074;&#1072;&#1103;%20&#1087;&#1072;&#1087;&#1082;&#1072;%20(2)\%3fact=a4d72c86-3642-4cfc-8921-4e1682436438" TargetMode="External"/><Relationship Id="rId34" Type="http://schemas.openxmlformats.org/officeDocument/2006/relationships/hyperlink" Target="file:///C:\Users\777\Desktop\&#1053;&#1086;&#1074;&#1072;&#1103;%20&#1087;&#1072;&#1087;&#1082;&#1072;%20(2)\%3fact=e14eab08-c446-4eca-b61a-b369cb94b335" TargetMode="External"/><Relationship Id="rId7" Type="http://schemas.openxmlformats.org/officeDocument/2006/relationships/hyperlink" Target="file:///C:\Users\777\Desktop\&#1053;&#1086;&#1074;&#1072;&#1103;%20&#1087;&#1072;&#1087;&#1082;&#1072;%20(2)\%3fact=bc895c13-023b-4a9c-be7a-eccf3347847d" TargetMode="External"/><Relationship Id="rId12" Type="http://schemas.openxmlformats.org/officeDocument/2006/relationships/hyperlink" Target="file:///C:\Users\777\Desktop\&#1053;&#1086;&#1074;&#1072;&#1103;%20&#1087;&#1072;&#1087;&#1082;&#1072;%20(2)\%3fact=bf396777-0c78-4672-96d7-467aa61e5366" TargetMode="External"/><Relationship Id="rId17" Type="http://schemas.openxmlformats.org/officeDocument/2006/relationships/hyperlink" Target="file:///C:\Users\777\Desktop\&#1053;&#1086;&#1074;&#1072;&#1103;%20&#1087;&#1072;&#1087;&#1082;&#1072;%20(2)\%3fact=b80f9e44-a330-4c12-9739-04afea3bb319" TargetMode="External"/><Relationship Id="rId25" Type="http://schemas.openxmlformats.org/officeDocument/2006/relationships/hyperlink" Target="file:///C:\Users\777\Desktop\&#1053;&#1086;&#1074;&#1072;&#1103;%20&#1087;&#1072;&#1087;&#1082;&#1072;%20(2)\%3fact=7073405b-7a1d-4133-ab0b-20e8e1d402e3" TargetMode="External"/><Relationship Id="rId33" Type="http://schemas.openxmlformats.org/officeDocument/2006/relationships/hyperlink" Target="file:///C:\Users\777\Desktop\&#1053;&#1086;&#1074;&#1072;&#1103;%20&#1087;&#1072;&#1087;&#1082;&#1072;%20(2)\%3fact=7fddfc57-3bed-4cd3-be29-128cf5e180b9" TargetMode="External"/><Relationship Id="rId38" Type="http://schemas.openxmlformats.org/officeDocument/2006/relationships/hyperlink" Target="file:///C:\Users\777\Desktop\&#1053;&#1086;&#1074;&#1072;&#1103;%20&#1087;&#1072;&#1087;&#1082;&#1072;%20(2)\%3fact=ce8e93a5-ddaa-4f8d-878e-9246ad38cf3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777\Desktop\&#1053;&#1086;&#1074;&#1072;&#1103;%20&#1087;&#1072;&#1087;&#1082;&#1072;%20(2)\%3fact=782dd813-0b74-4c99-b3e2-2de23313bbcb" TargetMode="External"/><Relationship Id="rId20" Type="http://schemas.openxmlformats.org/officeDocument/2006/relationships/hyperlink" Target="file:///C:\Users\777\Desktop\&#1053;&#1086;&#1074;&#1072;&#1103;%20&#1087;&#1072;&#1087;&#1082;&#1072;%20(2)\%3fact=f3da49c4-c722-4006-9f6d-31f907e87f90" TargetMode="External"/><Relationship Id="rId29" Type="http://schemas.openxmlformats.org/officeDocument/2006/relationships/hyperlink" Target="file:///C:\Users\777\Desktop\&#1053;&#1086;&#1074;&#1072;&#1103;%20&#1087;&#1072;&#1087;&#1082;&#1072;%20(2)\%3fact=b94d6780-188c-4ac1-976b-81c583beab1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777\Desktop\&#1053;&#1086;&#1074;&#1072;&#1103;%20&#1087;&#1072;&#1087;&#1082;&#1072;%20(2)\%3fact=97ff4856-cec2-4fe3-b1f9-7e4c3b69a54a" TargetMode="External"/><Relationship Id="rId11" Type="http://schemas.openxmlformats.org/officeDocument/2006/relationships/hyperlink" Target="file:///C:\Users\777\Desktop\&#1053;&#1086;&#1074;&#1072;&#1103;%20&#1087;&#1072;&#1087;&#1082;&#1072;%20(2)\%3fact=52dc4af8-f803-42a2-b72e-f56915618631" TargetMode="External"/><Relationship Id="rId24" Type="http://schemas.openxmlformats.org/officeDocument/2006/relationships/hyperlink" Target="file:///C:\Users\777\Desktop\&#1053;&#1086;&#1074;&#1072;&#1103;%20&#1087;&#1072;&#1087;&#1082;&#1072;%20(2)\%3fact=3e77733e-2477-4bcc-b1d0-8b25da10c55d" TargetMode="External"/><Relationship Id="rId32" Type="http://schemas.openxmlformats.org/officeDocument/2006/relationships/hyperlink" Target="file:///C:\Users\777\Desktop\&#1053;&#1086;&#1074;&#1072;&#1103;%20&#1087;&#1072;&#1087;&#1082;&#1072;%20(2)\%3fact=6867b358-ab64-4e90-b428-6ab9f0fdb4a6" TargetMode="External"/><Relationship Id="rId37" Type="http://schemas.openxmlformats.org/officeDocument/2006/relationships/hyperlink" Target="file:///C:\Users\777\Desktop\&#1053;&#1086;&#1074;&#1072;&#1103;%20&#1087;&#1072;&#1087;&#1082;&#1072;%20(2)\%3fact=faaead7a-03ea-4553-ab4c-6eeed924e54a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Users\777\Desktop\&#1053;&#1086;&#1074;&#1072;&#1103;%20&#1087;&#1072;&#1087;&#1082;&#1072;%20(2)\%3fact=4cc0071b-2c85-4adf-895f-36ab2238e1c6" TargetMode="External"/><Relationship Id="rId15" Type="http://schemas.openxmlformats.org/officeDocument/2006/relationships/hyperlink" Target="file:///C:\Users\777\Desktop\&#1053;&#1086;&#1074;&#1072;&#1103;%20&#1087;&#1072;&#1087;&#1082;&#1072;%20(2)\%3fact=3e1ef2f1-1e1b-4904-a011-14f9096a8e8c" TargetMode="External"/><Relationship Id="rId23" Type="http://schemas.openxmlformats.org/officeDocument/2006/relationships/hyperlink" Target="file:///C:\Users\777\Desktop\&#1053;&#1086;&#1074;&#1072;&#1103;%20&#1087;&#1072;&#1087;&#1082;&#1072;%20(2)\%3fact=5f85c5e4-9bbf-4cf3-b3e9-a27d3d6b0548" TargetMode="External"/><Relationship Id="rId28" Type="http://schemas.openxmlformats.org/officeDocument/2006/relationships/hyperlink" Target="file:///C:\Users\777\Desktop\&#1053;&#1086;&#1074;&#1072;&#1103;%20&#1087;&#1072;&#1087;&#1082;&#1072;%20(2)\%3fact=7e81f976-ddfe-4838-b103-11d842cd2cff" TargetMode="External"/><Relationship Id="rId36" Type="http://schemas.openxmlformats.org/officeDocument/2006/relationships/hyperlink" Target="file:///C:\Users\777\Desktop\&#1053;&#1086;&#1074;&#1072;&#1103;%20&#1087;&#1072;&#1087;&#1082;&#1072;%20(2)\%3fact=7a94d413-2d57-41be-9650-ef86e4667b1f" TargetMode="External"/><Relationship Id="rId10" Type="http://schemas.openxmlformats.org/officeDocument/2006/relationships/hyperlink" Target="file:///C:\Users\777\Desktop\&#1053;&#1086;&#1074;&#1072;&#1103;%20&#1087;&#1072;&#1087;&#1082;&#1072;%20(2)\%3fact=a28f807e-b965-4cba-b5a2-befe06081cb7" TargetMode="External"/><Relationship Id="rId19" Type="http://schemas.openxmlformats.org/officeDocument/2006/relationships/hyperlink" Target="file:///C:\Users\777\Desktop\&#1053;&#1086;&#1074;&#1072;&#1103;%20&#1087;&#1072;&#1087;&#1082;&#1072;%20(2)\%3fact=61884d77-45ca-419e-8d09-34e3a4563322" TargetMode="External"/><Relationship Id="rId31" Type="http://schemas.openxmlformats.org/officeDocument/2006/relationships/hyperlink" Target="file:///C:\Users\777\Desktop\&#1053;&#1086;&#1074;&#1072;&#1103;%20&#1087;&#1072;&#1087;&#1082;&#1072;%20(2)\%3fact=1ac629dc-3434-4752-8d49-9113df5727f8" TargetMode="External"/><Relationship Id="rId4" Type="http://schemas.openxmlformats.org/officeDocument/2006/relationships/hyperlink" Target="file:///C:\Users\777\Desktop\&#1053;&#1086;&#1074;&#1072;&#1103;%20&#1087;&#1072;&#1087;&#1082;&#1072;%20(2)\%3fact=620920d2-6789-4d1d-89ac-c3a15c176ff5" TargetMode="External"/><Relationship Id="rId9" Type="http://schemas.openxmlformats.org/officeDocument/2006/relationships/hyperlink" Target="file:///C:\Users\777\Desktop\&#1053;&#1086;&#1074;&#1072;&#1103;%20&#1087;&#1072;&#1087;&#1082;&#1072;%20(2)\%3fact=894f4cac-9b44-481e-9ec0-73201e089882" TargetMode="External"/><Relationship Id="rId14" Type="http://schemas.openxmlformats.org/officeDocument/2006/relationships/hyperlink" Target="file:///C:\Users\777\Desktop\&#1053;&#1086;&#1074;&#1072;&#1103;%20&#1087;&#1072;&#1087;&#1082;&#1072;%20(2)\%3fact=d4845ffe-60df-4718-9836-cc41f1af46eb" TargetMode="External"/><Relationship Id="rId22" Type="http://schemas.openxmlformats.org/officeDocument/2006/relationships/hyperlink" Target="file:///C:\Users\777\Desktop\&#1053;&#1086;&#1074;&#1072;&#1103;%20&#1087;&#1072;&#1087;&#1082;&#1072;%20(2)\%3fact=e2d23f04-f65c-40f0-a900-a23056fb70ab" TargetMode="External"/><Relationship Id="rId27" Type="http://schemas.openxmlformats.org/officeDocument/2006/relationships/hyperlink" Target="file:///C:\Users\777\Desktop\&#1053;&#1086;&#1074;&#1072;&#1103;%20&#1087;&#1072;&#1087;&#1082;&#1072;%20(2)\%3fact=46838910-9a53-4c22-84d6-f5d9b8651e1c" TargetMode="External"/><Relationship Id="rId30" Type="http://schemas.openxmlformats.org/officeDocument/2006/relationships/hyperlink" Target="file:///C:\Users\777\Desktop\&#1053;&#1086;&#1074;&#1072;&#1103;%20&#1087;&#1072;&#1087;&#1082;&#1072;%20(2)\%3fact=4e0c3ea2-f9ae-4a85-8ece-f6642cce55ca" TargetMode="External"/><Relationship Id="rId35" Type="http://schemas.openxmlformats.org/officeDocument/2006/relationships/hyperlink" Target="file:///C:\Users\777\Desktop\&#1053;&#1086;&#1074;&#1072;&#1103;%20&#1087;&#1072;&#1087;&#1082;&#1072;%20(2)\%3fact=a8ae273d-16be-42cc-a2c2-d0e8559fa3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777</cp:lastModifiedBy>
  <cp:revision>11</cp:revision>
  <cp:lastPrinted>2024-07-15T12:08:00Z</cp:lastPrinted>
  <dcterms:created xsi:type="dcterms:W3CDTF">2024-04-12T13:33:00Z</dcterms:created>
  <dcterms:modified xsi:type="dcterms:W3CDTF">2024-07-15T12:11:00Z</dcterms:modified>
</cp:coreProperties>
</file>