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1B" w:rsidRDefault="0083291B"/>
    <w:p w:rsidR="0083291B" w:rsidRPr="0083291B" w:rsidRDefault="00B67474" w:rsidP="0083291B">
      <w:pPr>
        <w:ind w:left="6372"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83291B" w:rsidRPr="0083291B" w:rsidRDefault="0083291B" w:rsidP="0083291B">
      <w:pPr>
        <w:ind w:left="6372" w:right="-427"/>
        <w:jc w:val="right"/>
        <w:rPr>
          <w:rFonts w:ascii="Times New Roman" w:hAnsi="Times New Roman" w:cs="Times New Roman"/>
        </w:rPr>
      </w:pPr>
      <w:r w:rsidRPr="0083291B">
        <w:rPr>
          <w:rFonts w:ascii="Times New Roman" w:hAnsi="Times New Roman" w:cs="Times New Roman"/>
        </w:rPr>
        <w:t>к распоряжению Администрации    Перенского сельского поселения Рославльского района Смоленской области  №8-р от 16.02.2023</w:t>
      </w:r>
    </w:p>
    <w:p w:rsidR="0083291B" w:rsidRDefault="0083291B"/>
    <w:tbl>
      <w:tblPr>
        <w:tblW w:w="10215" w:type="dxa"/>
        <w:tblInd w:w="99" w:type="dxa"/>
        <w:tblLayout w:type="fixed"/>
        <w:tblLook w:val="04A0"/>
      </w:tblPr>
      <w:tblGrid>
        <w:gridCol w:w="718"/>
        <w:gridCol w:w="6946"/>
        <w:gridCol w:w="2551"/>
      </w:tblGrid>
      <w:tr w:rsidR="00213037" w:rsidRPr="00213037" w:rsidTr="00213037">
        <w:trPr>
          <w:trHeight w:val="688"/>
        </w:trPr>
        <w:tc>
          <w:tcPr>
            <w:tcW w:w="10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Доклад по осуществлению муниципального контроля на автомобильном транспорте, наземном электрическом транспорте и в дорожном хозяйстве в границах населенных пунктов Перенского сельского поселения Рославльск</w:t>
            </w:r>
            <w:r w:rsidR="005D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ого района Смоленской области за 2022</w:t>
            </w: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213037" w:rsidRPr="00213037" w:rsidTr="00213037">
        <w:trPr>
          <w:trHeight w:val="405"/>
        </w:trPr>
        <w:tc>
          <w:tcPr>
            <w:tcW w:w="10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3037" w:rsidRPr="00213037" w:rsidTr="00213037">
        <w:trPr>
          <w:trHeight w:val="405"/>
        </w:trPr>
        <w:tc>
          <w:tcPr>
            <w:tcW w:w="10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3037" w:rsidRPr="00213037" w:rsidTr="00213037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Поля для ответа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(количество фактов прохождения </w:t>
            </w:r>
            <w:proofErr w:type="spell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самообследований</w:t>
            </w:r>
            <w:proofErr w:type="spell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proofErr w:type="gram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gram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плановых, из них: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внеплановых, из них: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2.2.7.1.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досмотр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письменных объяснений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истребование документов,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проб (образцов)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арест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</w:t>
            </w:r>
            <w:proofErr w:type="gram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выдворение</w:t>
            </w:r>
            <w:proofErr w:type="gram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дисквалификация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приостановление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штраф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17.8.2.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решению суда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представлению органов прокуратуры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решению руководителя органа государственного контроля (надзора), муниципального </w:t>
            </w:r>
            <w:proofErr w:type="gram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(за</w:t>
            </w:r>
            <w:proofErr w:type="gram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исключением отмены в рамках досудебного обжалования)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gram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были признаны недействительными и (или) отменены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проведенных с нарушением требований законодательства о порядке их проведения, по </w:t>
            </w:r>
            <w:proofErr w:type="gram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gram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исключенных по предложению органов прокуратуры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 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включенных по предложению органов прокуратуры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внеплановых контрольных (надзорных) мероприятий (проверок), </w:t>
            </w:r>
            <w:proofErr w:type="gram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proofErr w:type="gram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proofErr w:type="gram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 отказ в согласовании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начало отчетного года,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конец отчетного года,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3037" w:rsidRPr="00213037" w:rsidTr="0021303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3037" w:rsidRPr="00213037" w:rsidTr="0021303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количество пострадавших - 0 человек, сумма ущерба -  0 рублей</w:t>
            </w:r>
          </w:p>
        </w:tc>
      </w:tr>
      <w:tr w:rsidR="00213037" w:rsidRPr="00213037" w:rsidTr="00213037">
        <w:trPr>
          <w:trHeight w:val="81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  «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      </w:r>
            <w:proofErr w:type="gram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gramEnd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</w:tr>
      <w:tr w:rsidR="00213037" w:rsidRPr="00213037" w:rsidTr="00213037">
        <w:trPr>
          <w:trHeight w:val="1410"/>
        </w:trPr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     Перенского сельского поселения Рославльского района Смоленской области                                                                                                                                  Л.Я. </w:t>
            </w:r>
            <w:proofErr w:type="spellStart"/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37" w:rsidRPr="00213037" w:rsidRDefault="00213037" w:rsidP="0021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(подпись)</w:t>
            </w:r>
          </w:p>
        </w:tc>
      </w:tr>
    </w:tbl>
    <w:p w:rsidR="003A6D62" w:rsidRDefault="003A6D62"/>
    <w:sectPr w:rsidR="003A6D62" w:rsidSect="002130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3037"/>
    <w:rsid w:val="00213037"/>
    <w:rsid w:val="00366A0B"/>
    <w:rsid w:val="003A6D62"/>
    <w:rsid w:val="004261FA"/>
    <w:rsid w:val="005D4171"/>
    <w:rsid w:val="0083291B"/>
    <w:rsid w:val="00B67474"/>
    <w:rsid w:val="00C06486"/>
    <w:rsid w:val="00CF7922"/>
    <w:rsid w:val="00E6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1853</Words>
  <Characters>10565</Characters>
  <Application>Microsoft Office Word</Application>
  <DocSecurity>0</DocSecurity>
  <Lines>88</Lines>
  <Paragraphs>24</Paragraphs>
  <ScaleCrop>false</ScaleCrop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пригорье</dc:creator>
  <cp:keywords/>
  <dc:description/>
  <cp:lastModifiedBy>777</cp:lastModifiedBy>
  <cp:revision>10</cp:revision>
  <dcterms:created xsi:type="dcterms:W3CDTF">2023-02-17T06:51:00Z</dcterms:created>
  <dcterms:modified xsi:type="dcterms:W3CDTF">2023-02-21T07:46:00Z</dcterms:modified>
</cp:coreProperties>
</file>