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960"/>
        <w:gridCol w:w="6270"/>
        <w:gridCol w:w="2835"/>
      </w:tblGrid>
      <w:tr w:rsidR="007726D7" w:rsidRPr="007726D7" w:rsidTr="006A74D5">
        <w:trPr>
          <w:trHeight w:val="405"/>
        </w:trPr>
        <w:tc>
          <w:tcPr>
            <w:tcW w:w="10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A74D5" w:rsidRPr="006A74D5" w:rsidRDefault="006A74D5" w:rsidP="006A74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6A74D5" w:rsidRPr="006A74D5" w:rsidRDefault="006A74D5" w:rsidP="006A74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5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:rsidR="006A74D5" w:rsidRPr="006A74D5" w:rsidRDefault="006A74D5" w:rsidP="006A74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</w:t>
            </w:r>
          </w:p>
          <w:p w:rsidR="006A74D5" w:rsidRPr="006A74D5" w:rsidRDefault="006A74D5" w:rsidP="006A74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5">
              <w:rPr>
                <w:rFonts w:ascii="Times New Roman" w:hAnsi="Times New Roman" w:cs="Times New Roman"/>
                <w:sz w:val="24"/>
                <w:szCs w:val="24"/>
              </w:rPr>
              <w:t xml:space="preserve"> Перенского сельского </w:t>
            </w:r>
          </w:p>
          <w:p w:rsidR="006A74D5" w:rsidRPr="006A74D5" w:rsidRDefault="006A74D5" w:rsidP="006A74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Рославльского </w:t>
            </w:r>
          </w:p>
          <w:p w:rsidR="006A74D5" w:rsidRPr="006A74D5" w:rsidRDefault="006A74D5" w:rsidP="006A74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5">
              <w:rPr>
                <w:rFonts w:ascii="Times New Roman" w:hAnsi="Times New Roman" w:cs="Times New Roman"/>
                <w:sz w:val="24"/>
                <w:szCs w:val="24"/>
              </w:rPr>
              <w:t xml:space="preserve">района Смоленской области  </w:t>
            </w:r>
          </w:p>
          <w:p w:rsidR="006A74D5" w:rsidRPr="006A74D5" w:rsidRDefault="006A74D5" w:rsidP="006A74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5">
              <w:rPr>
                <w:rFonts w:ascii="Times New Roman" w:hAnsi="Times New Roman" w:cs="Times New Roman"/>
                <w:sz w:val="24"/>
                <w:szCs w:val="24"/>
              </w:rPr>
              <w:t>№8-р от 16.02.2023</w:t>
            </w:r>
          </w:p>
          <w:p w:rsidR="006A74D5" w:rsidRPr="007726D7" w:rsidRDefault="006A74D5" w:rsidP="006A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26D7" w:rsidRPr="007726D7" w:rsidTr="006A74D5">
        <w:trPr>
          <w:trHeight w:val="405"/>
        </w:trPr>
        <w:tc>
          <w:tcPr>
            <w:tcW w:w="10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26D7" w:rsidRPr="007726D7" w:rsidTr="006A74D5">
        <w:trPr>
          <w:trHeight w:val="405"/>
        </w:trPr>
        <w:tc>
          <w:tcPr>
            <w:tcW w:w="10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26D7" w:rsidRPr="007726D7" w:rsidTr="006A74D5">
        <w:trPr>
          <w:trHeight w:val="8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7" w:rsidRPr="00D05A52" w:rsidRDefault="00A2424A" w:rsidP="00D05A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Доклад по осуществлению муниципального контроля</w:t>
            </w:r>
            <w:r w:rsidR="007726D7" w:rsidRPr="00D05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E5E2D" w:rsidRPr="00D05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6E05" w:rsidRPr="00D05A52">
              <w:rPr>
                <w:rFonts w:ascii="Times New Roman" w:hAnsi="Times New Roman" w:cs="Times New Roman"/>
                <w:sz w:val="28"/>
                <w:szCs w:val="28"/>
              </w:rPr>
              <w:t>в области охраны и использования</w:t>
            </w:r>
            <w:r w:rsidR="00052E9D" w:rsidRPr="00D05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E05" w:rsidRPr="00D05A52">
              <w:rPr>
                <w:rFonts w:ascii="Times New Roman" w:hAnsi="Times New Roman" w:cs="Times New Roman"/>
                <w:sz w:val="28"/>
                <w:szCs w:val="28"/>
              </w:rPr>
              <w:t xml:space="preserve"> особо охраняемых природных территорий местного значения Перенского сельского поселения Рославльского района Смоленской обла</w:t>
            </w:r>
            <w:r w:rsidR="00D05A52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052E9D" w:rsidRPr="00D05A5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за 2022год.</w:t>
            </w:r>
          </w:p>
        </w:tc>
      </w:tr>
      <w:tr w:rsidR="007726D7" w:rsidRPr="007726D7" w:rsidTr="006A74D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подразделений) либо объекта контроля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выдворение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решению руководителя органа государственного контроля (надзора), муниципального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(за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исключением отмены в рамках досудебного обжалования)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 отказ в согласовании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6A74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6A74D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количество пострадавших - 0 человек, сумма ущерба -  0 рублей</w:t>
            </w:r>
          </w:p>
        </w:tc>
      </w:tr>
      <w:tr w:rsidR="007726D7" w:rsidRPr="007726D7" w:rsidTr="006A74D5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  «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      </w:r>
            <w:proofErr w:type="gram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gram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7726D7" w:rsidRPr="007726D7" w:rsidTr="006A74D5">
        <w:trPr>
          <w:trHeight w:val="141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   Перенского сельского поселения Рославльского района Смоленской области   </w:t>
            </w:r>
            <w:proofErr w:type="spell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Л.Я.Шаманова</w:t>
            </w:r>
            <w:proofErr w:type="spell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(подпись)</w:t>
            </w:r>
          </w:p>
        </w:tc>
      </w:tr>
    </w:tbl>
    <w:p w:rsidR="00E10704" w:rsidRDefault="00E10704"/>
    <w:sectPr w:rsidR="00E10704" w:rsidSect="003E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6D7"/>
    <w:rsid w:val="00014333"/>
    <w:rsid w:val="00052E9D"/>
    <w:rsid w:val="00196E05"/>
    <w:rsid w:val="002A3FA1"/>
    <w:rsid w:val="00373AA3"/>
    <w:rsid w:val="003E45CD"/>
    <w:rsid w:val="00647E24"/>
    <w:rsid w:val="00690D80"/>
    <w:rsid w:val="006A74D5"/>
    <w:rsid w:val="007726D7"/>
    <w:rsid w:val="009B7166"/>
    <w:rsid w:val="009E5E2D"/>
    <w:rsid w:val="00A2424A"/>
    <w:rsid w:val="00D05A52"/>
    <w:rsid w:val="00E10704"/>
    <w:rsid w:val="00F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4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1850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пригорье</dc:creator>
  <cp:keywords/>
  <dc:description/>
  <cp:lastModifiedBy>777</cp:lastModifiedBy>
  <cp:revision>13</cp:revision>
  <cp:lastPrinted>2023-02-21T08:05:00Z</cp:lastPrinted>
  <dcterms:created xsi:type="dcterms:W3CDTF">2023-02-17T06:55:00Z</dcterms:created>
  <dcterms:modified xsi:type="dcterms:W3CDTF">2023-02-21T08:27:00Z</dcterms:modified>
</cp:coreProperties>
</file>