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7" w:rsidRDefault="00F150F7" w:rsidP="00F150F7">
      <w:pPr>
        <w:spacing w:before="120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F7" w:rsidRDefault="00F150F7" w:rsidP="00F150F7">
      <w:pPr>
        <w:pStyle w:val="a6"/>
      </w:pPr>
      <w:r>
        <w:t>СОВЕТ ДЕПУТАТОВ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ПЕРЕНСКОГО СЕЛЬСКОГО ПОСЕЛЕНИЯ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РОСЛАВЛЬСКОГО РАЙОНА СМОЛЕНСКОЙ ОБЛАСТИ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150F7" w:rsidRDefault="0055076A" w:rsidP="00F150F7">
      <w:pPr>
        <w:tabs>
          <w:tab w:val="left" w:pos="7485"/>
          <w:tab w:val="right" w:pos="9900"/>
        </w:tabs>
        <w:spacing w:before="120"/>
        <w:jc w:val="both"/>
      </w:pPr>
      <w:r>
        <w:rPr>
          <w:sz w:val="28"/>
          <w:szCs w:val="28"/>
        </w:rPr>
        <w:t>от 2</w:t>
      </w:r>
      <w:r w:rsidR="0029339B">
        <w:rPr>
          <w:sz w:val="28"/>
          <w:szCs w:val="28"/>
        </w:rPr>
        <w:t>1.01.2022</w:t>
      </w:r>
      <w:r w:rsidR="00F150F7">
        <w:rPr>
          <w:sz w:val="28"/>
          <w:szCs w:val="28"/>
        </w:rPr>
        <w:t xml:space="preserve"> г. №</w:t>
      </w:r>
      <w:r w:rsidR="00A06AA1">
        <w:rPr>
          <w:sz w:val="28"/>
          <w:szCs w:val="28"/>
        </w:rPr>
        <w:t>1</w:t>
      </w:r>
    </w:p>
    <w:p w:rsidR="00F150F7" w:rsidRDefault="00F150F7" w:rsidP="00F150F7">
      <w:pPr>
        <w:rPr>
          <w:sz w:val="28"/>
          <w:szCs w:val="28"/>
        </w:rPr>
      </w:pPr>
    </w:p>
    <w:p w:rsidR="00F150F7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Совета депутатов Перенского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104CA">
        <w:rPr>
          <w:sz w:val="28"/>
          <w:szCs w:val="28"/>
        </w:rPr>
        <w:t xml:space="preserve"> </w:t>
      </w:r>
      <w:r>
        <w:rPr>
          <w:sz w:val="28"/>
          <w:szCs w:val="28"/>
        </w:rPr>
        <w:t>Рославльского</w:t>
      </w:r>
    </w:p>
    <w:p w:rsidR="00F150F7" w:rsidRDefault="00A06AA1" w:rsidP="00F150F7">
      <w:pPr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на </w:t>
      </w:r>
      <w:r w:rsidR="0029339B">
        <w:rPr>
          <w:sz w:val="28"/>
          <w:szCs w:val="28"/>
        </w:rPr>
        <w:t>2022</w:t>
      </w:r>
      <w:r w:rsidR="00E104CA">
        <w:rPr>
          <w:sz w:val="28"/>
          <w:szCs w:val="28"/>
        </w:rPr>
        <w:t xml:space="preserve"> года</w:t>
      </w:r>
      <w:r w:rsidR="00F150F7">
        <w:rPr>
          <w:sz w:val="28"/>
          <w:szCs w:val="28"/>
        </w:rPr>
        <w:t xml:space="preserve"> </w:t>
      </w:r>
    </w:p>
    <w:p w:rsidR="00F150F7" w:rsidRDefault="00F150F7" w:rsidP="00F150F7">
      <w:pPr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F150F7" w:rsidRPr="00FC0F46" w:rsidTr="007847F9">
        <w:trPr>
          <w:trHeight w:val="2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150F7" w:rsidRDefault="00F150F7" w:rsidP="00F150F7">
      <w:pPr>
        <w:jc w:val="both"/>
        <w:rPr>
          <w:sz w:val="28"/>
          <w:szCs w:val="28"/>
        </w:rPr>
      </w:pPr>
    </w:p>
    <w:p w:rsidR="00F150F7" w:rsidRPr="00FC0F46" w:rsidRDefault="00F150F7" w:rsidP="00F150F7">
      <w:pPr>
        <w:rPr>
          <w:rFonts w:ascii="Arial" w:hAnsi="Arial" w:cs="Arial"/>
          <w:vanish/>
          <w:color w:val="00000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8"/>
      </w:tblGrid>
      <w:tr w:rsidR="00F150F7" w:rsidRPr="00FC0F46" w:rsidTr="007847F9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 Совет депутатов Перенского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 сельского поселения Рославльского района Смоленской области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РЕШИЛ: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 </w:t>
            </w:r>
          </w:p>
          <w:p w:rsidR="00F150F7" w:rsidRPr="00FC0F46" w:rsidRDefault="00F150F7" w:rsidP="001E464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Утвердить план работы Совета депутатов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Перенског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о сельского поселения Рославльского </w:t>
            </w:r>
            <w:r w:rsidR="00A06AA1">
              <w:rPr>
                <w:rFonts w:asciiTheme="minorHAnsi" w:hAnsiTheme="minorHAnsi" w:cstheme="minorHAnsi"/>
                <w:color w:val="000000"/>
                <w:sz w:val="28"/>
              </w:rPr>
              <w:t xml:space="preserve">района Смоленской области на </w:t>
            </w:r>
            <w:r w:rsidR="0029339B">
              <w:rPr>
                <w:rFonts w:asciiTheme="minorHAnsi" w:hAnsiTheme="minorHAnsi" w:cstheme="minorHAnsi"/>
                <w:color w:val="000000"/>
                <w:sz w:val="28"/>
              </w:rPr>
              <w:t>2022</w:t>
            </w:r>
            <w:r w:rsidR="001E4640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год согласно приложению.</w:t>
            </w:r>
          </w:p>
        </w:tc>
      </w:tr>
    </w:tbl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32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Default="00F150F7" w:rsidP="00F150F7">
      <w:pPr>
        <w:ind w:left="705"/>
        <w:jc w:val="both"/>
        <w:rPr>
          <w:sz w:val="28"/>
          <w:szCs w:val="28"/>
        </w:rPr>
      </w:pPr>
    </w:p>
    <w:p w:rsidR="00F150F7" w:rsidRDefault="00F150F7" w:rsidP="00F150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</w:t>
      </w:r>
      <w:proofErr w:type="spellStart"/>
      <w:r>
        <w:rPr>
          <w:sz w:val="28"/>
          <w:szCs w:val="28"/>
        </w:rPr>
        <w:t>Л.Я.Шаманова</w:t>
      </w:r>
      <w:proofErr w:type="spellEnd"/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Утвержден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депутатов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Перенского сельского поселения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Рославльского района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Смоленской области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6AA1">
        <w:rPr>
          <w:sz w:val="28"/>
          <w:szCs w:val="28"/>
        </w:rPr>
        <w:t xml:space="preserve"> </w:t>
      </w:r>
      <w:r w:rsidR="0029339B">
        <w:rPr>
          <w:sz w:val="28"/>
          <w:szCs w:val="28"/>
        </w:rPr>
        <w:t xml:space="preserve">                           от 21</w:t>
      </w:r>
      <w:r w:rsidR="00F228F5">
        <w:rPr>
          <w:sz w:val="28"/>
          <w:szCs w:val="28"/>
        </w:rPr>
        <w:t>.01.</w:t>
      </w:r>
      <w:r w:rsidR="0029339B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A06AA1">
        <w:rPr>
          <w:sz w:val="28"/>
          <w:szCs w:val="28"/>
        </w:rPr>
        <w:t>1</w:t>
      </w:r>
    </w:p>
    <w:p w:rsidR="00F150F7" w:rsidRDefault="00F150F7" w:rsidP="00F150F7">
      <w:pPr>
        <w:jc w:val="center"/>
        <w:rPr>
          <w:b/>
          <w:sz w:val="28"/>
          <w:szCs w:val="28"/>
        </w:rPr>
      </w:pP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proofErr w:type="gramStart"/>
      <w:r w:rsidRPr="00DB1500">
        <w:rPr>
          <w:b/>
          <w:sz w:val="28"/>
          <w:szCs w:val="28"/>
        </w:rPr>
        <w:t>П</w:t>
      </w:r>
      <w:proofErr w:type="gramEnd"/>
      <w:r w:rsidRPr="00DB1500">
        <w:rPr>
          <w:b/>
          <w:sz w:val="28"/>
          <w:szCs w:val="28"/>
        </w:rPr>
        <w:t xml:space="preserve"> Л А Н</w:t>
      </w: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r w:rsidRPr="00DB1500">
        <w:rPr>
          <w:b/>
          <w:sz w:val="28"/>
          <w:szCs w:val="28"/>
        </w:rPr>
        <w:t xml:space="preserve">работы Совета депутатов </w:t>
      </w:r>
      <w:r>
        <w:rPr>
          <w:b/>
          <w:sz w:val="28"/>
          <w:szCs w:val="28"/>
        </w:rPr>
        <w:t>Перенского</w:t>
      </w:r>
      <w:r w:rsidRPr="00DB1500">
        <w:rPr>
          <w:b/>
          <w:sz w:val="28"/>
          <w:szCs w:val="28"/>
        </w:rPr>
        <w:t xml:space="preserve"> сельского поселения Рославльского района Смоленской области </w:t>
      </w:r>
    </w:p>
    <w:p w:rsidR="00F150F7" w:rsidRDefault="00A06AA1" w:rsidP="00F1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9339B">
        <w:rPr>
          <w:b/>
          <w:sz w:val="28"/>
          <w:szCs w:val="28"/>
        </w:rPr>
        <w:t>2022</w:t>
      </w:r>
      <w:r w:rsidR="00F150F7" w:rsidRPr="00DB1500">
        <w:rPr>
          <w:b/>
          <w:sz w:val="28"/>
          <w:szCs w:val="28"/>
        </w:rPr>
        <w:t xml:space="preserve"> год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5365"/>
        <w:gridCol w:w="1605"/>
        <w:gridCol w:w="2539"/>
      </w:tblGrid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мероприятий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rPr>
                <w:b/>
                <w:bCs/>
              </w:rPr>
              <w:t>Заседания Совета депутатов, подготовка проектов решений Совета депутатов Перенского сельского поселения Рославльского  района Смоленской области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Январь-декабрь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ind w:right="-62" w:hanging="90"/>
              <w:jc w:val="both"/>
            </w:pPr>
            <w:r>
              <w:t xml:space="preserve"> О внесении изменений в бюджет Перенского               сельского поселения Рославльского района     Смоленской   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>Проведение внеочередных заседаний Совета депутатов Перенского сельского  поселения  Рославльского района Смоленской области</w:t>
            </w:r>
          </w:p>
          <w:p w:rsidR="00F150F7" w:rsidRDefault="00F150F7" w:rsidP="007847F9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 xml:space="preserve">Глава муниципального образования, заместитель Главы муниципального образования из числа депутатов, постоянные комиссии Совета депутатов, </w:t>
            </w:r>
            <w:r>
              <w:lastRenderedPageBreak/>
              <w:t>депутаты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утверждении отчетов постоянных коми</w:t>
            </w:r>
            <w:r w:rsidR="008756C3">
              <w:t>с</w:t>
            </w:r>
            <w:r w:rsidR="005C5084">
              <w:t>сий о проделанной работе за 2021</w:t>
            </w:r>
            <w:r>
              <w:t xml:space="preserve">год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1.6.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социально-экономическом развитии Перен</w:t>
            </w:r>
            <w:r w:rsidR="008756C3">
              <w:t>с</w:t>
            </w:r>
            <w:r w:rsidR="005C5084">
              <w:t>кого сельского поселения за 2021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образования, постоянные комиссии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1.7.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Об исполнении бюджета Перенского сельского </w:t>
            </w:r>
            <w:r w:rsidR="005C5084">
              <w:t>поселения за  2021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1.8.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  бюджета Перенского сель</w:t>
            </w:r>
            <w:r w:rsidR="00A06AA1">
              <w:t xml:space="preserve">ского поселения за 1 квартал </w:t>
            </w:r>
            <w:r w:rsidR="0029339B">
              <w:t>2022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Апрель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имущества, 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1.9.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EA66BA">
            <w:pPr>
              <w:jc w:val="both"/>
            </w:pPr>
            <w:r>
              <w:t>Об отчете Главы МО о результатах его деятельности, д</w:t>
            </w:r>
            <w:r w:rsidR="0055076A">
              <w:t>е</w:t>
            </w:r>
            <w:r w:rsidR="005C5084">
              <w:t>ятельности Администрации за 2022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center"/>
            </w:pPr>
            <w:r>
              <w:t>Ию</w:t>
            </w:r>
            <w:r w:rsidR="009F732D">
              <w:t>н</w:t>
            </w:r>
            <w:r>
              <w:t xml:space="preserve">ь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1.10.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бюджета Перенского сельског</w:t>
            </w:r>
            <w:r w:rsidR="00A06AA1">
              <w:t xml:space="preserve">о поселения за 1-е полугодие </w:t>
            </w:r>
            <w:r w:rsidR="0029339B">
              <w:t>2022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Август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trHeight w:val="9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исполнении бюджета Перенского сель</w:t>
            </w:r>
            <w:r w:rsidR="00A06AA1">
              <w:t xml:space="preserve">ского поселения за 9 месяцев </w:t>
            </w:r>
            <w:r w:rsidR="0029339B">
              <w:t>2022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Октябрь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931CA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</w:t>
            </w:r>
            <w:r>
              <w:lastRenderedPageBreak/>
              <w:t>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1.13.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местного бюджета сельского поселения на 20</w:t>
            </w:r>
            <w:r w:rsidR="005C5084">
              <w:t>23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5C5084">
              <w:t>4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утверждении  бюджета поселения сельского поселения на 20</w:t>
            </w:r>
            <w:r w:rsidR="005C5084">
              <w:t>23</w:t>
            </w:r>
            <w:r w:rsidR="009F732D">
              <w:t xml:space="preserve"> </w:t>
            </w:r>
            <w:r>
              <w:t>год и плановый 20</w:t>
            </w:r>
            <w:r w:rsidR="005C5084">
              <w:t>24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публичных слушаний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B83516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</w:t>
            </w:r>
            <w:r w:rsidR="00A06AA1">
              <w:t xml:space="preserve">джета сельского поселения за </w:t>
            </w:r>
            <w:r w:rsidR="0029339B">
              <w:t>2022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EC0280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</w:t>
            </w:r>
            <w:r>
              <w:lastRenderedPageBreak/>
              <w:t xml:space="preserve">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Главы МО о результатах его деятельности, де</w:t>
            </w:r>
            <w:r w:rsidR="0055076A">
              <w:t>ятельности Администрации за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Июль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 бюджета Перенск</w:t>
            </w:r>
            <w:r w:rsidR="00EA66BA">
              <w:t>ого  сельского поселения на 20</w:t>
            </w:r>
            <w:r w:rsidR="0055076A">
              <w:t>22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55076A">
              <w:t>3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200EBB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 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 xml:space="preserve">Заседания постоянных комиссий Совета депутатов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Заседания  постоянных комиссий  по вопросам, выносимым  на заседания Совета депутатов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 по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О перспективном плане работы Совета депутатов Перенского сельского поселения на </w:t>
            </w:r>
            <w:r w:rsidR="0029339B">
              <w:t>2022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 xml:space="preserve">Глава муниципального образования, </w:t>
            </w:r>
          </w:p>
          <w:p w:rsidR="00F150F7" w:rsidRDefault="00F150F7" w:rsidP="007847F9">
            <w:pPr>
              <w:jc w:val="both"/>
            </w:pPr>
            <w:r>
              <w:t>Совет депутатов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и информационная работа с населением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депутатов перед населением   о проделанной работе за</w:t>
            </w:r>
            <w:r w:rsidR="00EA66BA">
              <w:t xml:space="preserve"> </w:t>
            </w:r>
            <w:r w:rsidR="0029339B">
              <w:t>2021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Опубликование (обнародование) принятых  Советом депутатов решений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</w:tbl>
    <w:p w:rsidR="00F150F7" w:rsidRPr="00481CC7" w:rsidRDefault="00F150F7" w:rsidP="00F150F7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9B040E" w:rsidRDefault="009B040E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sectPr w:rsidR="006D4D60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2B0B7E"/>
    <w:multiLevelType w:val="hybridMultilevel"/>
    <w:tmpl w:val="6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16F4"/>
    <w:multiLevelType w:val="hybridMultilevel"/>
    <w:tmpl w:val="B66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249B"/>
    <w:multiLevelType w:val="hybridMultilevel"/>
    <w:tmpl w:val="4A621066"/>
    <w:lvl w:ilvl="0" w:tplc="7F30DDA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F7"/>
    <w:rsid w:val="00030523"/>
    <w:rsid w:val="000E25F1"/>
    <w:rsid w:val="000E581D"/>
    <w:rsid w:val="00173911"/>
    <w:rsid w:val="001E4640"/>
    <w:rsid w:val="0029339B"/>
    <w:rsid w:val="002F10FD"/>
    <w:rsid w:val="00321BFE"/>
    <w:rsid w:val="00337EA8"/>
    <w:rsid w:val="00364D7D"/>
    <w:rsid w:val="00393B9C"/>
    <w:rsid w:val="003C607C"/>
    <w:rsid w:val="003F2356"/>
    <w:rsid w:val="003F5FAC"/>
    <w:rsid w:val="004B2454"/>
    <w:rsid w:val="00524FBA"/>
    <w:rsid w:val="0055076A"/>
    <w:rsid w:val="00585C05"/>
    <w:rsid w:val="005C5084"/>
    <w:rsid w:val="006155AB"/>
    <w:rsid w:val="006D4D60"/>
    <w:rsid w:val="00776130"/>
    <w:rsid w:val="00844D17"/>
    <w:rsid w:val="008756C3"/>
    <w:rsid w:val="008A4864"/>
    <w:rsid w:val="00981C29"/>
    <w:rsid w:val="00986F84"/>
    <w:rsid w:val="009B040E"/>
    <w:rsid w:val="009C0065"/>
    <w:rsid w:val="009F732D"/>
    <w:rsid w:val="00A06AA1"/>
    <w:rsid w:val="00A40C6C"/>
    <w:rsid w:val="00A914AE"/>
    <w:rsid w:val="00A91EBE"/>
    <w:rsid w:val="00B27C47"/>
    <w:rsid w:val="00C17D66"/>
    <w:rsid w:val="00C227D3"/>
    <w:rsid w:val="00C93488"/>
    <w:rsid w:val="00D85223"/>
    <w:rsid w:val="00DB040F"/>
    <w:rsid w:val="00E104CA"/>
    <w:rsid w:val="00E1322B"/>
    <w:rsid w:val="00EA4AFC"/>
    <w:rsid w:val="00EA66BA"/>
    <w:rsid w:val="00F150F7"/>
    <w:rsid w:val="00F228F5"/>
    <w:rsid w:val="00F370DD"/>
    <w:rsid w:val="00F6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caption"/>
    <w:basedOn w:val="a"/>
    <w:next w:val="a"/>
    <w:uiPriority w:val="99"/>
    <w:qFormat/>
    <w:rsid w:val="00F150F7"/>
    <w:pPr>
      <w:spacing w:before="120"/>
      <w:jc w:val="center"/>
    </w:pPr>
    <w:rPr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150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0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D4D60"/>
    <w:rPr>
      <w:b/>
      <w:bCs/>
    </w:rPr>
  </w:style>
  <w:style w:type="paragraph" w:styleId="aa">
    <w:name w:val="Normal (Web)"/>
    <w:basedOn w:val="a"/>
    <w:uiPriority w:val="99"/>
    <w:semiHidden/>
    <w:unhideWhenUsed/>
    <w:rsid w:val="006D4D60"/>
    <w:pPr>
      <w:spacing w:after="150"/>
    </w:pPr>
  </w:style>
  <w:style w:type="paragraph" w:styleId="ab">
    <w:name w:val="List Paragraph"/>
    <w:basedOn w:val="a"/>
    <w:uiPriority w:val="34"/>
    <w:qFormat/>
    <w:rsid w:val="006D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79F0-83F8-4E6F-A9F0-A76E183D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41</cp:revision>
  <cp:lastPrinted>2022-02-21T12:31:00Z</cp:lastPrinted>
  <dcterms:created xsi:type="dcterms:W3CDTF">2017-01-16T06:07:00Z</dcterms:created>
  <dcterms:modified xsi:type="dcterms:W3CDTF">2022-02-21T12:32:00Z</dcterms:modified>
</cp:coreProperties>
</file>