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866" w:rsidRPr="009A5866" w:rsidRDefault="00C16EAE" w:rsidP="00010DB0">
      <w:pPr>
        <w:spacing w:before="120"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5866" w:rsidRPr="009A58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9A5866" w:rsidRPr="009A5866" w:rsidRDefault="009A5866" w:rsidP="009A586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A586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9A5866" w:rsidRPr="009A5866" w:rsidRDefault="000441B5" w:rsidP="009A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ПЕРЕНСКОГО СЕЛЬСКОГО ПОСЕЛЕНИЯ</w:t>
      </w:r>
      <w:r w:rsidR="009A5866" w:rsidRPr="009A58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9A5866" w:rsidRPr="009A5866" w:rsidRDefault="000441B5" w:rsidP="009A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РОСЛАВЛЬСКОГО РАЙОНА</w:t>
      </w:r>
      <w:r w:rsidR="009A5866" w:rsidRPr="009A58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СМОЛЕНСКОЙ ОБЛАСТИ</w:t>
      </w:r>
    </w:p>
    <w:p w:rsidR="009A5866" w:rsidRPr="009A5866" w:rsidRDefault="009A5866" w:rsidP="009A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866" w:rsidRPr="009A5866" w:rsidRDefault="009A5866" w:rsidP="009A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8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9A5866" w:rsidRPr="009A5866" w:rsidRDefault="009A586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A5866" w:rsidRPr="009A5866" w:rsidRDefault="009A586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866" w:rsidRDefault="009A586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B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05.12.2022   </w:t>
      </w:r>
      <w:r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B0A1A"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</w:p>
    <w:p w:rsidR="00F85276" w:rsidRPr="009A5866" w:rsidRDefault="00F8527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/>
      </w:tblPr>
      <w:tblGrid>
        <w:gridCol w:w="4403"/>
      </w:tblGrid>
      <w:tr w:rsidR="009A5866" w:rsidRPr="009A5866" w:rsidTr="006E6F4D">
        <w:trPr>
          <w:trHeight w:val="2309"/>
        </w:trPr>
        <w:tc>
          <w:tcPr>
            <w:tcW w:w="4403" w:type="dxa"/>
          </w:tcPr>
          <w:p w:rsidR="009A5866" w:rsidRPr="009A5866" w:rsidRDefault="009A5866" w:rsidP="006E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01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определении</w:t>
            </w:r>
            <w:r w:rsidRPr="00F0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      </w:r>
          </w:p>
        </w:tc>
      </w:tr>
    </w:tbl>
    <w:p w:rsidR="00010DB0" w:rsidRPr="009A5866" w:rsidRDefault="00010DB0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866" w:rsidRPr="009A5866" w:rsidRDefault="009A5866" w:rsidP="009A58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</w:t>
      </w:r>
      <w:r w:rsidR="00B9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6.1 статьи 18 Фе</w:t>
      </w:r>
      <w:r w:rsidR="00BD5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27.12.</w:t>
      </w:r>
      <w:r w:rsidR="00B971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C16E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</w:t>
      </w:r>
      <w:r w:rsidR="00BD52C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06.10.</w:t>
      </w:r>
      <w:r w:rsidR="007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BD52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B9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41B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Перенского   сельского   поселения Рославльского района</w:t>
      </w:r>
      <w:r w:rsidR="00536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области,</w:t>
      </w:r>
      <w:r w:rsid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866" w:rsidRPr="009A5866" w:rsidRDefault="009A586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866" w:rsidRPr="009A5866" w:rsidRDefault="009A586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</w:t>
      </w:r>
      <w:r w:rsidR="000441B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рация    Перенского  сельского поселения</w:t>
      </w:r>
    </w:p>
    <w:p w:rsidR="009A5866" w:rsidRPr="009A5866" w:rsidRDefault="000441B5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Рославльского района</w:t>
      </w:r>
      <w:r w:rsidR="009A5866"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Смоленской области</w:t>
      </w:r>
    </w:p>
    <w:p w:rsidR="009A5866" w:rsidRPr="009A5866" w:rsidRDefault="005C204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</w:t>
      </w:r>
      <w:r w:rsidR="009A5866"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>т а н о в л я е т:</w:t>
      </w:r>
    </w:p>
    <w:p w:rsidR="009A5866" w:rsidRPr="007B3F86" w:rsidRDefault="009A586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866" w:rsidRDefault="00010DB0" w:rsidP="0093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Определить </w:t>
      </w:r>
      <w:r w:rsidR="00B97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мест, на которые запрещается возвращать животных без владельцев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постановлению.</w:t>
      </w:r>
      <w:r w:rsidR="009A5866"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866" w:rsidRDefault="009A5866" w:rsidP="0093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</w:t>
      </w:r>
      <w:r w:rsid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</w:t>
      </w:r>
      <w:r w:rsidR="00B9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лиц, уполномоченных на принятие решений о возврате животных без владельцев на прежние места их обитания</w:t>
      </w:r>
      <w:r w:rsid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постановлению.</w:t>
      </w:r>
    </w:p>
    <w:p w:rsidR="00010DB0" w:rsidRDefault="009A5866" w:rsidP="0093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4B127E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9425A" w:rsidRPr="004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</w:t>
      </w:r>
      <w:r w:rsidR="0072291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подписания</w:t>
      </w:r>
      <w:r w:rsid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DB0" w:rsidRDefault="00010DB0" w:rsidP="009334AF">
      <w:pPr>
        <w:pStyle w:val="a5"/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подлежит официальному опубликованию в </w:t>
      </w:r>
    </w:p>
    <w:p w:rsidR="009A5866" w:rsidRPr="00010DB0" w:rsidRDefault="000441B5" w:rsidP="0093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Рославльская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и</w:t>
      </w:r>
      <w:r w:rsidR="00010DB0" w:rsidRP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размещению на официальном сайте Администрации муниципального образования «Рославльский район» Смоленской области в информационно – телекоммуникационной сети «Интернет»</w:t>
      </w:r>
      <w:r w:rsid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10DB0" w:rsidRDefault="009A5866" w:rsidP="007B0A1A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12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</w:t>
      </w:r>
      <w:r w:rsid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9425A" w:rsidRPr="00F7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9425A" w:rsidRPr="00F700D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29425A" w:rsidRPr="00F7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</w:t>
      </w:r>
      <w:r w:rsid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9425A" w:rsidRPr="00F70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возложить на</w:t>
      </w:r>
      <w:r w:rsidR="00044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главного специалиста</w:t>
      </w:r>
      <w:r w:rsidR="00F700DC" w:rsidRPr="00F7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Администрации Перенского   сельского поселения</w:t>
      </w:r>
      <w:r w:rsidR="00F7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</w:t>
      </w:r>
      <w:r w:rsidR="00F70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0A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    Суворову   Н.А.</w:t>
      </w:r>
    </w:p>
    <w:p w:rsidR="000441B5" w:rsidRDefault="009A5866" w:rsidP="004B127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B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B0A1A" w:rsidRDefault="007B0A1A" w:rsidP="004B127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0A1A" w:rsidRDefault="007B0A1A" w:rsidP="004B127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866" w:rsidRPr="004B127E" w:rsidRDefault="000441B5" w:rsidP="004B127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Перенского   сельского  поселения</w:t>
      </w:r>
      <w:r w:rsidR="009A5866" w:rsidRPr="009A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0441B5" w:rsidRDefault="000441B5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Рославльского района </w:t>
      </w:r>
    </w:p>
    <w:p w:rsidR="009A5866" w:rsidRPr="009A5866" w:rsidRDefault="000441B5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Смоленской </w:t>
      </w:r>
      <w:r w:rsidR="009A5866"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Л.Я.Шаманова</w:t>
      </w:r>
      <w:proofErr w:type="spellEnd"/>
      <w:r w:rsidR="009A5866"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A5866" w:rsidRPr="009A5866" w:rsidRDefault="009A586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14B" w:rsidRDefault="0083514B"/>
    <w:p w:rsidR="009A5866" w:rsidRDefault="009A5866"/>
    <w:p w:rsidR="009A5866" w:rsidRDefault="009A5866"/>
    <w:p w:rsidR="009334AF" w:rsidRDefault="009334AF"/>
    <w:p w:rsidR="009334AF" w:rsidRDefault="009334AF"/>
    <w:p w:rsidR="009334AF" w:rsidRDefault="009334AF"/>
    <w:p w:rsidR="0034008E" w:rsidRDefault="0034008E"/>
    <w:p w:rsidR="00404F04" w:rsidRDefault="00404F04"/>
    <w:p w:rsidR="00404F04" w:rsidRDefault="00404F04"/>
    <w:p w:rsidR="00404F04" w:rsidRDefault="00404F04"/>
    <w:p w:rsidR="00404F04" w:rsidRDefault="00404F04"/>
    <w:p w:rsidR="00404F04" w:rsidRDefault="00404F04"/>
    <w:p w:rsidR="00404F04" w:rsidRDefault="00404F04"/>
    <w:p w:rsidR="00404F04" w:rsidRDefault="00404F04"/>
    <w:p w:rsidR="00404F04" w:rsidRDefault="00404F04"/>
    <w:p w:rsidR="00404F04" w:rsidRDefault="00404F04"/>
    <w:p w:rsidR="00404F04" w:rsidRDefault="00404F04"/>
    <w:p w:rsidR="00404F04" w:rsidRDefault="00404F04"/>
    <w:p w:rsidR="00404F04" w:rsidRDefault="00404F04"/>
    <w:p w:rsidR="00404F04" w:rsidRDefault="00404F04">
      <w:bookmarkStart w:id="0" w:name="_GoBack"/>
      <w:bookmarkEnd w:id="0"/>
    </w:p>
    <w:tbl>
      <w:tblPr>
        <w:tblStyle w:val="a6"/>
        <w:tblW w:w="437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72"/>
      </w:tblGrid>
      <w:tr w:rsidR="009334AF" w:rsidRPr="009334AF" w:rsidTr="009334AF">
        <w:trPr>
          <w:trHeight w:val="1975"/>
        </w:trPr>
        <w:tc>
          <w:tcPr>
            <w:tcW w:w="4372" w:type="dxa"/>
          </w:tcPr>
          <w:p w:rsidR="009334AF" w:rsidRPr="009334AF" w:rsidRDefault="009334AF" w:rsidP="00D166FC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Приложение № 1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</w:p>
          <w:p w:rsidR="009334AF" w:rsidRPr="009334AF" w:rsidRDefault="009334AF" w:rsidP="009334A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к постановлению А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>дминист</w:t>
            </w:r>
            <w:r w:rsidR="007B0A1A">
              <w:rPr>
                <w:rFonts w:ascii="Times New Roman" w:hAnsi="Times New Roman" w:cs="Times New Roman"/>
                <w:sz w:val="28"/>
                <w:szCs w:val="27"/>
              </w:rPr>
              <w:t xml:space="preserve">рации     Перенского сельского поселения Рославльского района 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>Смоленской области</w:t>
            </w:r>
          </w:p>
          <w:p w:rsidR="009334AF" w:rsidRPr="009334AF" w:rsidRDefault="001D7CD8" w:rsidP="009334A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от   05.12.2022 №70</w:t>
            </w:r>
          </w:p>
        </w:tc>
      </w:tr>
    </w:tbl>
    <w:p w:rsidR="009334AF" w:rsidRPr="00F93A73" w:rsidRDefault="009334AF" w:rsidP="009334AF">
      <w:pPr>
        <w:rPr>
          <w:sz w:val="28"/>
        </w:rPr>
      </w:pPr>
    </w:p>
    <w:p w:rsidR="009334AF" w:rsidRPr="009334AF" w:rsidRDefault="009334AF" w:rsidP="009334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34AF" w:rsidRPr="009334AF" w:rsidRDefault="009334AF" w:rsidP="0093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334AF">
        <w:rPr>
          <w:rFonts w:ascii="Times New Roman" w:hAnsi="Times New Roman" w:cs="Times New Roman"/>
          <w:b/>
          <w:sz w:val="28"/>
          <w:szCs w:val="27"/>
        </w:rPr>
        <w:t>Перечень</w:t>
      </w:r>
    </w:p>
    <w:p w:rsidR="009334AF" w:rsidRPr="009334AF" w:rsidRDefault="009334AF" w:rsidP="0093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334AF">
        <w:rPr>
          <w:rFonts w:ascii="Times New Roman" w:hAnsi="Times New Roman" w:cs="Times New Roman"/>
          <w:b/>
          <w:sz w:val="28"/>
          <w:szCs w:val="27"/>
        </w:rPr>
        <w:t>мест, на которые запрещается возвращать</w:t>
      </w:r>
    </w:p>
    <w:p w:rsidR="009334AF" w:rsidRPr="009334AF" w:rsidRDefault="009334AF" w:rsidP="0093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334AF">
        <w:rPr>
          <w:rFonts w:ascii="Times New Roman" w:hAnsi="Times New Roman" w:cs="Times New Roman"/>
          <w:b/>
          <w:sz w:val="28"/>
          <w:szCs w:val="27"/>
        </w:rPr>
        <w:t>животных без владельцев</w:t>
      </w:r>
    </w:p>
    <w:p w:rsidR="009334AF" w:rsidRPr="009334AF" w:rsidRDefault="009334AF" w:rsidP="009334AF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</w:p>
    <w:p w:rsidR="00657141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 xml:space="preserve">Территории общего пользования (в том числе площади, улицы, </w:t>
      </w:r>
    </w:p>
    <w:p w:rsidR="009334AF" w:rsidRPr="00657141" w:rsidRDefault="009334AF" w:rsidP="0065714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657141">
        <w:rPr>
          <w:rFonts w:ascii="Times New Roman" w:hAnsi="Times New Roman" w:cs="Times New Roman"/>
          <w:sz w:val="28"/>
          <w:szCs w:val="27"/>
        </w:rPr>
        <w:t>проезды, парки и другие территории, которыми беспрепятственно пользуется неограниченный круг лиц).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>Территории, прил</w:t>
      </w:r>
      <w:r>
        <w:rPr>
          <w:rFonts w:ascii="Times New Roman" w:hAnsi="Times New Roman" w:cs="Times New Roman"/>
          <w:sz w:val="28"/>
          <w:szCs w:val="27"/>
        </w:rPr>
        <w:t>егающие к многоквартирным домам.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>Детские игровы</w:t>
      </w:r>
      <w:r>
        <w:rPr>
          <w:rFonts w:ascii="Times New Roman" w:hAnsi="Times New Roman" w:cs="Times New Roman"/>
          <w:sz w:val="28"/>
          <w:szCs w:val="27"/>
        </w:rPr>
        <w:t>е площадки</w:t>
      </w:r>
      <w:r w:rsidR="00001F44">
        <w:rPr>
          <w:rFonts w:ascii="Times New Roman" w:hAnsi="Times New Roman" w:cs="Times New Roman"/>
          <w:sz w:val="28"/>
          <w:szCs w:val="27"/>
        </w:rPr>
        <w:t xml:space="preserve"> и детские спортивные площадки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657141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 xml:space="preserve">Спортивные площадки для занятий активными видами спорта, </w:t>
      </w:r>
    </w:p>
    <w:p w:rsidR="009334AF" w:rsidRPr="00657141" w:rsidRDefault="009334AF" w:rsidP="0065714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657141">
        <w:rPr>
          <w:rFonts w:ascii="Times New Roman" w:hAnsi="Times New Roman" w:cs="Times New Roman"/>
          <w:sz w:val="28"/>
          <w:szCs w:val="27"/>
        </w:rPr>
        <w:t>площадки, предназначенные для спортивных игр на открытом воздухе.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>К</w:t>
      </w:r>
      <w:r>
        <w:rPr>
          <w:rFonts w:ascii="Times New Roman" w:hAnsi="Times New Roman" w:cs="Times New Roman"/>
          <w:sz w:val="28"/>
          <w:szCs w:val="27"/>
        </w:rPr>
        <w:t>ладбища и мемориальные зоны.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 xml:space="preserve">Площадки для </w:t>
      </w:r>
      <w:r>
        <w:rPr>
          <w:rFonts w:ascii="Times New Roman" w:hAnsi="Times New Roman" w:cs="Times New Roman"/>
          <w:sz w:val="28"/>
          <w:szCs w:val="27"/>
        </w:rPr>
        <w:t>проведения массовых мероприятий.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 xml:space="preserve">Территории детских, образовательных и лечебных </w:t>
      </w:r>
      <w:r>
        <w:rPr>
          <w:rFonts w:ascii="Times New Roman" w:hAnsi="Times New Roman" w:cs="Times New Roman"/>
          <w:sz w:val="28"/>
          <w:szCs w:val="27"/>
        </w:rPr>
        <w:t>учреждений.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 xml:space="preserve">Территории, </w:t>
      </w:r>
      <w:r>
        <w:rPr>
          <w:rFonts w:ascii="Times New Roman" w:hAnsi="Times New Roman" w:cs="Times New Roman"/>
          <w:sz w:val="28"/>
          <w:szCs w:val="27"/>
        </w:rPr>
        <w:t>прилегающие к объектам культуры.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 xml:space="preserve">Территории, прилегающие к организациям общественного питания, </w:t>
      </w:r>
    </w:p>
    <w:p w:rsidR="009334AF" w:rsidRPr="009334AF" w:rsidRDefault="00346FEF" w:rsidP="0093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м</w:t>
      </w:r>
      <w:r w:rsidR="009334AF">
        <w:rPr>
          <w:rFonts w:ascii="Times New Roman" w:hAnsi="Times New Roman" w:cs="Times New Roman"/>
          <w:sz w:val="28"/>
          <w:szCs w:val="27"/>
        </w:rPr>
        <w:t>агазинам.</w:t>
      </w:r>
    </w:p>
    <w:p w:rsidR="009334AF" w:rsidRPr="009334AF" w:rsidRDefault="008B5ECC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9334AF" w:rsidRPr="009334AF">
        <w:rPr>
          <w:rFonts w:ascii="Times New Roman" w:hAnsi="Times New Roman" w:cs="Times New Roman"/>
          <w:sz w:val="28"/>
          <w:szCs w:val="27"/>
        </w:rPr>
        <w:t xml:space="preserve">Площадки танцевальные, для отдыха и досуга, проведения массовых </w:t>
      </w:r>
    </w:p>
    <w:p w:rsidR="009334AF" w:rsidRPr="009334AF" w:rsidRDefault="009334AF" w:rsidP="0093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>мероприятий</w:t>
      </w:r>
      <w:r>
        <w:rPr>
          <w:rFonts w:ascii="Times New Roman" w:hAnsi="Times New Roman" w:cs="Times New Roman"/>
          <w:sz w:val="28"/>
          <w:szCs w:val="27"/>
        </w:rPr>
        <w:t>, размещения средств информации.</w:t>
      </w:r>
    </w:p>
    <w:p w:rsidR="009334AF" w:rsidRPr="009334AF" w:rsidRDefault="008B5ECC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9334AF" w:rsidRPr="009334AF">
        <w:rPr>
          <w:rFonts w:ascii="Times New Roman" w:hAnsi="Times New Roman" w:cs="Times New Roman"/>
          <w:sz w:val="28"/>
          <w:szCs w:val="27"/>
        </w:rPr>
        <w:t>Места, предназначенн</w:t>
      </w:r>
      <w:r w:rsidR="009334AF">
        <w:rPr>
          <w:rFonts w:ascii="Times New Roman" w:hAnsi="Times New Roman" w:cs="Times New Roman"/>
          <w:sz w:val="28"/>
          <w:szCs w:val="27"/>
        </w:rPr>
        <w:t>ые для выгула домашних животных.</w:t>
      </w:r>
    </w:p>
    <w:p w:rsidR="009334AF" w:rsidRPr="009334AF" w:rsidRDefault="008B5ECC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9334AF" w:rsidRPr="009334AF">
        <w:rPr>
          <w:rFonts w:ascii="Times New Roman" w:hAnsi="Times New Roman" w:cs="Times New Roman"/>
          <w:sz w:val="28"/>
          <w:szCs w:val="27"/>
        </w:rPr>
        <w:t>Во</w:t>
      </w:r>
      <w:r w:rsidR="009334AF">
        <w:rPr>
          <w:rFonts w:ascii="Times New Roman" w:hAnsi="Times New Roman" w:cs="Times New Roman"/>
          <w:sz w:val="28"/>
          <w:szCs w:val="27"/>
        </w:rPr>
        <w:t>доохранные</w:t>
      </w:r>
      <w:proofErr w:type="spellEnd"/>
      <w:r w:rsidR="009334AF">
        <w:rPr>
          <w:rFonts w:ascii="Times New Roman" w:hAnsi="Times New Roman" w:cs="Times New Roman"/>
          <w:sz w:val="28"/>
          <w:szCs w:val="27"/>
        </w:rPr>
        <w:t xml:space="preserve"> зоны.</w:t>
      </w:r>
    </w:p>
    <w:p w:rsidR="009334AF" w:rsidRPr="009334AF" w:rsidRDefault="008B5ECC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9334AF" w:rsidRPr="009334AF">
        <w:rPr>
          <w:rFonts w:ascii="Times New Roman" w:hAnsi="Times New Roman" w:cs="Times New Roman"/>
          <w:sz w:val="28"/>
          <w:szCs w:val="27"/>
        </w:rPr>
        <w:t>Территории железнодорожных станций.</w:t>
      </w:r>
    </w:p>
    <w:p w:rsidR="009334AF" w:rsidRPr="009334AF" w:rsidRDefault="009334AF" w:rsidP="00933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4AF" w:rsidRPr="009334AF" w:rsidRDefault="009334AF" w:rsidP="00933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4AF" w:rsidRDefault="009334AF"/>
    <w:p w:rsidR="009A5866" w:rsidRDefault="009A5866"/>
    <w:p w:rsidR="009334AF" w:rsidRDefault="009334AF"/>
    <w:p w:rsidR="009334AF" w:rsidRDefault="009334AF"/>
    <w:p w:rsidR="009334AF" w:rsidRDefault="009334AF"/>
    <w:p w:rsidR="009334AF" w:rsidRDefault="009334AF"/>
    <w:tbl>
      <w:tblPr>
        <w:tblStyle w:val="a6"/>
        <w:tblpPr w:leftFromText="180" w:rightFromText="180" w:vertAnchor="text" w:horzAnchor="margin" w:tblpXSpec="right" w:tblpY="-112"/>
        <w:tblW w:w="4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41"/>
      </w:tblGrid>
      <w:tr w:rsidR="009334AF" w:rsidRPr="009334AF" w:rsidTr="009334AF">
        <w:trPr>
          <w:trHeight w:val="1975"/>
        </w:trPr>
        <w:tc>
          <w:tcPr>
            <w:tcW w:w="4341" w:type="dxa"/>
          </w:tcPr>
          <w:p w:rsidR="009334AF" w:rsidRPr="009334AF" w:rsidRDefault="009334AF" w:rsidP="009334A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lastRenderedPageBreak/>
              <w:t>Приложение № 2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</w:p>
          <w:p w:rsidR="009334AF" w:rsidRPr="009334AF" w:rsidRDefault="009334AF" w:rsidP="009334A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к постановлению А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>дминист</w:t>
            </w:r>
            <w:r w:rsidR="007B0A1A">
              <w:rPr>
                <w:rFonts w:ascii="Times New Roman" w:hAnsi="Times New Roman" w:cs="Times New Roman"/>
                <w:sz w:val="28"/>
                <w:szCs w:val="27"/>
              </w:rPr>
              <w:t>рации   Перенского сельского поселения Рославльского района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 xml:space="preserve"> Смоленской области</w:t>
            </w:r>
          </w:p>
          <w:p w:rsidR="009334AF" w:rsidRPr="009334AF" w:rsidRDefault="001D7CD8" w:rsidP="009334A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от05.12.2022</w:t>
            </w:r>
            <w:r w:rsidR="009334AF" w:rsidRPr="009334AF">
              <w:rPr>
                <w:rFonts w:ascii="Times New Roman" w:hAnsi="Times New Roman" w:cs="Times New Roman"/>
                <w:sz w:val="28"/>
                <w:szCs w:val="27"/>
              </w:rPr>
              <w:t>№______</w:t>
            </w:r>
          </w:p>
        </w:tc>
      </w:tr>
    </w:tbl>
    <w:p w:rsidR="009334AF" w:rsidRPr="009334AF" w:rsidRDefault="009334AF" w:rsidP="009334AF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9334AF" w:rsidRPr="009334AF" w:rsidRDefault="009334AF" w:rsidP="009334AF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9334AF" w:rsidRPr="009334AF" w:rsidRDefault="009334AF" w:rsidP="009334AF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9334AF" w:rsidRPr="009334AF" w:rsidRDefault="009334AF" w:rsidP="009334AF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9334AF" w:rsidRDefault="009334AF" w:rsidP="00346FEF">
      <w:pPr>
        <w:spacing w:after="0"/>
        <w:rPr>
          <w:sz w:val="28"/>
          <w:szCs w:val="27"/>
        </w:rPr>
      </w:pPr>
      <w:r>
        <w:rPr>
          <w:sz w:val="28"/>
          <w:szCs w:val="27"/>
        </w:rPr>
        <w:t xml:space="preserve"> </w:t>
      </w:r>
    </w:p>
    <w:p w:rsidR="00346FEF" w:rsidRPr="00F93A73" w:rsidRDefault="00346FEF" w:rsidP="001D7CD8">
      <w:pPr>
        <w:spacing w:after="0"/>
        <w:jc w:val="both"/>
        <w:rPr>
          <w:sz w:val="28"/>
          <w:szCs w:val="27"/>
        </w:rPr>
      </w:pPr>
    </w:p>
    <w:p w:rsidR="009334AF" w:rsidRPr="009334AF" w:rsidRDefault="009334AF" w:rsidP="001D7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</w:rPr>
      </w:pPr>
      <w:r w:rsidRPr="009334AF">
        <w:rPr>
          <w:rFonts w:ascii="Times New Roman" w:hAnsi="Times New Roman" w:cs="Times New Roman"/>
          <w:b/>
          <w:sz w:val="28"/>
          <w:szCs w:val="27"/>
        </w:rPr>
        <w:t>Перечень</w:t>
      </w:r>
    </w:p>
    <w:p w:rsidR="009334AF" w:rsidRPr="009334AF" w:rsidRDefault="009334AF" w:rsidP="001D7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</w:rPr>
      </w:pPr>
      <w:r w:rsidRPr="009334AF">
        <w:rPr>
          <w:rFonts w:ascii="Times New Roman" w:hAnsi="Times New Roman" w:cs="Times New Roman"/>
          <w:b/>
          <w:sz w:val="28"/>
          <w:szCs w:val="27"/>
        </w:rPr>
        <w:t>лиц, уполномоченных на принятие решений о возврате животных</w:t>
      </w:r>
    </w:p>
    <w:p w:rsidR="009334AF" w:rsidRPr="009334AF" w:rsidRDefault="009334AF" w:rsidP="001D7C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7"/>
        </w:rPr>
      </w:pPr>
      <w:r w:rsidRPr="009334AF">
        <w:rPr>
          <w:rFonts w:ascii="Times New Roman" w:hAnsi="Times New Roman" w:cs="Times New Roman"/>
          <w:b/>
          <w:sz w:val="28"/>
          <w:szCs w:val="27"/>
        </w:rPr>
        <w:t>без владельцев на прежние места их обитания</w:t>
      </w:r>
    </w:p>
    <w:p w:rsidR="009334AF" w:rsidRPr="001D7CD8" w:rsidRDefault="009334AF" w:rsidP="001D7CD8">
      <w:pPr>
        <w:spacing w:after="0" w:line="240" w:lineRule="auto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BD52C6" w:rsidRPr="001D7CD8" w:rsidRDefault="001D7CD8" w:rsidP="001D7CD8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CD8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9334AF" w:rsidRPr="001D7CD8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D52C6" w:rsidRPr="001D7CD8">
        <w:rPr>
          <w:rFonts w:ascii="Times New Roman" w:hAnsi="Times New Roman" w:cs="Times New Roman"/>
          <w:sz w:val="28"/>
          <w:szCs w:val="28"/>
        </w:rPr>
        <w:t>образования</w:t>
      </w:r>
      <w:r w:rsidRPr="001D7CD8">
        <w:rPr>
          <w:rFonts w:ascii="Times New Roman" w:hAnsi="Times New Roman" w:cs="Times New Roman"/>
          <w:sz w:val="28"/>
          <w:szCs w:val="28"/>
        </w:rPr>
        <w:t xml:space="preserve">   Перенского   сельского   поселения «Рославльского   района  Смоленской области</w:t>
      </w:r>
    </w:p>
    <w:p w:rsidR="009334AF" w:rsidRPr="001D7CD8" w:rsidRDefault="001D7CD8" w:rsidP="001D7CD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C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7CD8">
        <w:rPr>
          <w:rFonts w:ascii="Times New Roman" w:hAnsi="Times New Roman" w:cs="Times New Roman"/>
          <w:sz w:val="28"/>
          <w:szCs w:val="28"/>
        </w:rPr>
        <w:t xml:space="preserve">Главный </w:t>
      </w:r>
      <w:r>
        <w:rPr>
          <w:rFonts w:ascii="Times New Roman" w:hAnsi="Times New Roman" w:cs="Times New Roman"/>
          <w:sz w:val="28"/>
          <w:szCs w:val="28"/>
        </w:rPr>
        <w:t xml:space="preserve">  специалист   Администрации   Перенского   сельс</w:t>
      </w:r>
      <w:r w:rsidRPr="001D7CD8">
        <w:rPr>
          <w:rFonts w:ascii="Times New Roman" w:hAnsi="Times New Roman" w:cs="Times New Roman"/>
          <w:sz w:val="28"/>
          <w:szCs w:val="28"/>
        </w:rPr>
        <w:t xml:space="preserve">кого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D7CD8">
        <w:rPr>
          <w:rFonts w:ascii="Times New Roman" w:hAnsi="Times New Roman" w:cs="Times New Roman"/>
          <w:sz w:val="28"/>
          <w:szCs w:val="28"/>
        </w:rPr>
        <w:t>поселения   Рославльского района   Смоленской   области</w:t>
      </w:r>
    </w:p>
    <w:p w:rsidR="009334AF" w:rsidRPr="00423101" w:rsidRDefault="009334AF" w:rsidP="009334AF">
      <w:pPr>
        <w:rPr>
          <w:sz w:val="28"/>
          <w:szCs w:val="28"/>
        </w:rPr>
      </w:pPr>
    </w:p>
    <w:p w:rsidR="009334AF" w:rsidRDefault="009334AF"/>
    <w:p w:rsidR="009A5866" w:rsidRDefault="009A5866"/>
    <w:p w:rsidR="009A5866" w:rsidRDefault="009A5866"/>
    <w:sectPr w:rsidR="009A5866" w:rsidSect="008B5ECC">
      <w:pgSz w:w="11906" w:h="16838" w:code="9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6290"/>
    <w:multiLevelType w:val="hybridMultilevel"/>
    <w:tmpl w:val="9C6C5C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F16E44"/>
    <w:multiLevelType w:val="hybridMultilevel"/>
    <w:tmpl w:val="BFE8CE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4596F"/>
    <w:multiLevelType w:val="hybridMultilevel"/>
    <w:tmpl w:val="783CF62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D6C"/>
    <w:rsid w:val="00001F44"/>
    <w:rsid w:val="00010DB0"/>
    <w:rsid w:val="000441B5"/>
    <w:rsid w:val="00065D6C"/>
    <w:rsid w:val="0009010F"/>
    <w:rsid w:val="001D7CD8"/>
    <w:rsid w:val="00293A18"/>
    <w:rsid w:val="0029425A"/>
    <w:rsid w:val="002E7EA5"/>
    <w:rsid w:val="0034008E"/>
    <w:rsid w:val="00346FEF"/>
    <w:rsid w:val="00373209"/>
    <w:rsid w:val="003B051A"/>
    <w:rsid w:val="003F7A95"/>
    <w:rsid w:val="00404F04"/>
    <w:rsid w:val="004B127E"/>
    <w:rsid w:val="004C2A19"/>
    <w:rsid w:val="00536756"/>
    <w:rsid w:val="005745A1"/>
    <w:rsid w:val="00590B3C"/>
    <w:rsid w:val="005C0036"/>
    <w:rsid w:val="005C2046"/>
    <w:rsid w:val="00642F92"/>
    <w:rsid w:val="00657141"/>
    <w:rsid w:val="006E45E3"/>
    <w:rsid w:val="006E6F4D"/>
    <w:rsid w:val="00722915"/>
    <w:rsid w:val="007B0A1A"/>
    <w:rsid w:val="007B3F86"/>
    <w:rsid w:val="0083514B"/>
    <w:rsid w:val="00852F63"/>
    <w:rsid w:val="008B5ECC"/>
    <w:rsid w:val="009334AF"/>
    <w:rsid w:val="009A5866"/>
    <w:rsid w:val="009D2DB0"/>
    <w:rsid w:val="00A86089"/>
    <w:rsid w:val="00B305C4"/>
    <w:rsid w:val="00B971A6"/>
    <w:rsid w:val="00BA6C66"/>
    <w:rsid w:val="00BD52C6"/>
    <w:rsid w:val="00C07EBA"/>
    <w:rsid w:val="00C16EAE"/>
    <w:rsid w:val="00C27454"/>
    <w:rsid w:val="00D166FC"/>
    <w:rsid w:val="00D22598"/>
    <w:rsid w:val="00E237CB"/>
    <w:rsid w:val="00E85CEE"/>
    <w:rsid w:val="00F01394"/>
    <w:rsid w:val="00F700DC"/>
    <w:rsid w:val="00F85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DB0"/>
    <w:pPr>
      <w:ind w:left="720"/>
      <w:contextualSpacing/>
    </w:pPr>
  </w:style>
  <w:style w:type="table" w:styleId="a6">
    <w:name w:val="Table Grid"/>
    <w:basedOn w:val="a1"/>
    <w:uiPriority w:val="39"/>
    <w:rsid w:val="0093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777</cp:lastModifiedBy>
  <cp:revision>33</cp:revision>
  <cp:lastPrinted>2022-12-05T10:06:00Z</cp:lastPrinted>
  <dcterms:created xsi:type="dcterms:W3CDTF">2021-04-12T08:11:00Z</dcterms:created>
  <dcterms:modified xsi:type="dcterms:W3CDTF">2022-12-07T11:31:00Z</dcterms:modified>
</cp:coreProperties>
</file>