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D2" w:rsidRPr="009A13C8" w:rsidRDefault="00F729D2" w:rsidP="009A13C8">
      <w:pPr>
        <w:tabs>
          <w:tab w:val="left" w:pos="709"/>
        </w:tabs>
        <w:ind w:left="4714" w:right="473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1010" cy="5645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3C8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F729D2" w:rsidRPr="00C016CD" w:rsidRDefault="00571011" w:rsidP="00571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9A13C8">
        <w:rPr>
          <w:rFonts w:ascii="Times New Roman" w:hAnsi="Times New Roman"/>
          <w:b/>
          <w:sz w:val="24"/>
          <w:szCs w:val="24"/>
        </w:rPr>
        <w:t xml:space="preserve">  </w:t>
      </w:r>
      <w:r w:rsidR="00F729D2" w:rsidRPr="00C016CD">
        <w:rPr>
          <w:rFonts w:ascii="Times New Roman" w:hAnsi="Times New Roman"/>
          <w:b/>
          <w:sz w:val="24"/>
          <w:szCs w:val="24"/>
        </w:rPr>
        <w:t>АДМИНИСТРАЦИЯ</w:t>
      </w:r>
      <w:r w:rsidR="009A13C8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F729D2" w:rsidRPr="00C016CD" w:rsidRDefault="00F729D2" w:rsidP="00F7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6CD">
        <w:rPr>
          <w:rFonts w:ascii="Times New Roman" w:hAnsi="Times New Roman"/>
          <w:b/>
          <w:sz w:val="24"/>
          <w:szCs w:val="24"/>
        </w:rPr>
        <w:t>ПЕРЕНСКОГО СЕЛЬСКОГО ПОСЕЛЕНИЯ</w:t>
      </w:r>
    </w:p>
    <w:p w:rsidR="00F729D2" w:rsidRPr="00C016CD" w:rsidRDefault="00F729D2" w:rsidP="00F729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16CD">
        <w:rPr>
          <w:rFonts w:ascii="Times New Roman" w:hAnsi="Times New Roman"/>
          <w:b/>
          <w:sz w:val="24"/>
          <w:szCs w:val="24"/>
        </w:rPr>
        <w:t>РОСЛАВЛЬСКОГО РАЙОНА СМОЛЕНСКОЙ ОБЛАСТИ</w:t>
      </w:r>
    </w:p>
    <w:p w:rsidR="00F729D2" w:rsidRPr="00C016CD" w:rsidRDefault="00F729D2" w:rsidP="00F729D2">
      <w:pPr>
        <w:widowControl w:val="0"/>
        <w:autoSpaceDE w:val="0"/>
        <w:autoSpaceDN w:val="0"/>
        <w:adjustRightInd w:val="0"/>
        <w:spacing w:before="120" w:after="0" w:line="240" w:lineRule="auto"/>
        <w:ind w:right="125"/>
        <w:jc w:val="center"/>
        <w:rPr>
          <w:rFonts w:ascii="Times New Roman" w:hAnsi="Times New Roman"/>
          <w:b/>
          <w:sz w:val="24"/>
          <w:szCs w:val="24"/>
        </w:rPr>
      </w:pPr>
      <w:r w:rsidRPr="00C016CD">
        <w:rPr>
          <w:rFonts w:ascii="Times New Roman" w:hAnsi="Times New Roman"/>
          <w:b/>
          <w:sz w:val="24"/>
          <w:szCs w:val="24"/>
        </w:rPr>
        <w:t>ПОСТАНОВЛЕНИЕ</w:t>
      </w:r>
    </w:p>
    <w:tbl>
      <w:tblPr>
        <w:tblW w:w="4900" w:type="pct"/>
        <w:jc w:val="center"/>
        <w:tblCellSpacing w:w="15" w:type="dxa"/>
        <w:tblLook w:val="04A0"/>
      </w:tblPr>
      <w:tblGrid>
        <w:gridCol w:w="5057"/>
        <w:gridCol w:w="5058"/>
      </w:tblGrid>
      <w:tr w:rsidR="00F729D2" w:rsidRPr="00C016CD" w:rsidTr="00F729D2">
        <w:trPr>
          <w:trHeight w:val="306"/>
          <w:tblCellSpacing w:w="15" w:type="dxa"/>
          <w:jc w:val="center"/>
        </w:trPr>
        <w:tc>
          <w:tcPr>
            <w:tcW w:w="2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D7233" w:rsidRPr="0052304A" w:rsidRDefault="00AD7233" w:rsidP="00AD723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29D2" w:rsidRPr="0052304A" w:rsidRDefault="00F729D2" w:rsidP="00080C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304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71011" w:rsidRPr="0052304A">
              <w:rPr>
                <w:rFonts w:ascii="Times New Roman" w:hAnsi="Times New Roman"/>
                <w:sz w:val="28"/>
                <w:szCs w:val="28"/>
              </w:rPr>
              <w:t xml:space="preserve"> 24 февраля 2021 </w:t>
            </w:r>
            <w:r w:rsidR="00080C13" w:rsidRPr="0052304A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="0023184F" w:rsidRPr="005230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D7233" w:rsidRPr="0052304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6659A" w:rsidRPr="0052304A">
              <w:rPr>
                <w:rFonts w:ascii="Times New Roman" w:hAnsi="Times New Roman"/>
                <w:sz w:val="28"/>
                <w:szCs w:val="28"/>
              </w:rPr>
              <w:t>6</w:t>
            </w:r>
            <w:r w:rsidR="0052304A">
              <w:rPr>
                <w:rFonts w:ascii="Times New Roman" w:hAnsi="Times New Roman"/>
                <w:sz w:val="28"/>
                <w:szCs w:val="28"/>
              </w:rPr>
              <w:t>-</w:t>
            </w:r>
            <w:r w:rsidR="0066659A" w:rsidRPr="0052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1011" w:rsidRPr="0052304A">
              <w:rPr>
                <w:rFonts w:ascii="Times New Roman" w:hAnsi="Times New Roman"/>
                <w:sz w:val="28"/>
                <w:szCs w:val="28"/>
              </w:rPr>
              <w:t>а</w:t>
            </w:r>
            <w:r w:rsidR="00AD7233" w:rsidRPr="0052304A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AD7233" w:rsidRPr="0052304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52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7233" w:rsidRPr="0052304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2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729D2" w:rsidRPr="00C016CD" w:rsidRDefault="00F729D2">
            <w:pPr>
              <w:spacing w:after="0"/>
              <w:rPr>
                <w:rFonts w:asciiTheme="minorHAnsi" w:eastAsiaTheme="minorEastAsia" w:hAnsiTheme="minorHAnsi"/>
                <w:sz w:val="24"/>
                <w:szCs w:val="24"/>
                <w:lang w:eastAsia="ru-RU"/>
              </w:rPr>
            </w:pPr>
          </w:p>
        </w:tc>
      </w:tr>
      <w:tr w:rsidR="00F729D2" w:rsidRPr="00C016CD" w:rsidTr="00F729D2">
        <w:trPr>
          <w:trHeight w:val="32"/>
          <w:tblCellSpacing w:w="15" w:type="dxa"/>
          <w:jc w:val="center"/>
        </w:trPr>
        <w:tc>
          <w:tcPr>
            <w:tcW w:w="0" w:type="auto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729D2" w:rsidRPr="00C016CD" w:rsidRDefault="00F729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29D2" w:rsidRPr="00C016CD" w:rsidTr="00065E44">
        <w:trPr>
          <w:trHeight w:val="3197"/>
          <w:tblCellSpacing w:w="15" w:type="dxa"/>
          <w:jc w:val="center"/>
        </w:trPr>
        <w:tc>
          <w:tcPr>
            <w:tcW w:w="2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544F" w:rsidRPr="0052304A" w:rsidRDefault="0015544F" w:rsidP="009723C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729D2" w:rsidRPr="0052304A" w:rsidRDefault="00F729D2" w:rsidP="00C5665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 внесении изменений</w:t>
            </w:r>
            <w:r w:rsidR="0027471A"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="0027471A" w:rsidRPr="0052304A">
              <w:rPr>
                <w:rFonts w:ascii="Times New Roman" w:hAnsi="Times New Roman"/>
                <w:sz w:val="28"/>
                <w:szCs w:val="28"/>
              </w:rPr>
              <w:t xml:space="preserve">муниципальную программу «Создание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области» </w:t>
            </w:r>
            <w:r w:rsidR="00080C13" w:rsidRPr="0052304A">
              <w:rPr>
                <w:rFonts w:ascii="Times New Roman" w:hAnsi="Times New Roman"/>
                <w:sz w:val="28"/>
                <w:szCs w:val="28"/>
              </w:rPr>
              <w:t>(</w:t>
            </w:r>
            <w:r w:rsidR="008F3DF6" w:rsidRPr="0052304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80C13" w:rsidRPr="0052304A">
              <w:rPr>
                <w:rFonts w:ascii="Times New Roman" w:hAnsi="Times New Roman"/>
                <w:sz w:val="28"/>
                <w:szCs w:val="28"/>
              </w:rPr>
              <w:t xml:space="preserve">редакции </w:t>
            </w:r>
            <w:r w:rsidR="0049471B" w:rsidRPr="0052304A">
              <w:rPr>
                <w:rFonts w:ascii="Times New Roman" w:hAnsi="Times New Roman"/>
                <w:sz w:val="28"/>
                <w:szCs w:val="28"/>
              </w:rPr>
              <w:t xml:space="preserve">постановлений №2 </w:t>
            </w:r>
            <w:r w:rsidR="00080C13" w:rsidRPr="0052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471B" w:rsidRPr="0052304A">
              <w:rPr>
                <w:rFonts w:ascii="Times New Roman" w:hAnsi="Times New Roman"/>
                <w:sz w:val="28"/>
                <w:szCs w:val="28"/>
              </w:rPr>
              <w:t>от 12.01.2018 года,</w:t>
            </w:r>
            <w:r w:rsidR="008F3DF6" w:rsidRPr="0052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6657" w:rsidRPr="0052304A">
              <w:rPr>
                <w:rFonts w:ascii="Times New Roman" w:hAnsi="Times New Roman"/>
                <w:sz w:val="28"/>
                <w:szCs w:val="28"/>
              </w:rPr>
              <w:t xml:space="preserve">№14 от 30.03.2018 года, №25 от 14.05.2018 года, </w:t>
            </w:r>
            <w:r w:rsidR="0049471B" w:rsidRPr="0052304A">
              <w:rPr>
                <w:rFonts w:ascii="Times New Roman" w:hAnsi="Times New Roman"/>
                <w:sz w:val="28"/>
                <w:szCs w:val="28"/>
              </w:rPr>
              <w:t>№43</w:t>
            </w:r>
            <w:r w:rsidR="00080C13" w:rsidRPr="0052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471A" w:rsidRPr="0052304A">
              <w:rPr>
                <w:rFonts w:ascii="Times New Roman" w:hAnsi="Times New Roman"/>
                <w:sz w:val="28"/>
                <w:szCs w:val="28"/>
              </w:rPr>
              <w:t>от</w:t>
            </w:r>
            <w:r w:rsidR="008F3DF6" w:rsidRPr="0052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471B" w:rsidRPr="0052304A">
              <w:rPr>
                <w:rFonts w:ascii="Times New Roman" w:hAnsi="Times New Roman"/>
                <w:sz w:val="28"/>
                <w:szCs w:val="28"/>
              </w:rPr>
              <w:t>15.11</w:t>
            </w:r>
            <w:r w:rsidR="0027471A" w:rsidRPr="0052304A">
              <w:rPr>
                <w:rFonts w:ascii="Times New Roman" w:hAnsi="Times New Roman"/>
                <w:sz w:val="28"/>
                <w:szCs w:val="28"/>
              </w:rPr>
              <w:t>.</w:t>
            </w:r>
            <w:r w:rsidR="0049471B" w:rsidRPr="0052304A">
              <w:rPr>
                <w:rFonts w:ascii="Times New Roman" w:hAnsi="Times New Roman"/>
                <w:sz w:val="28"/>
                <w:szCs w:val="28"/>
              </w:rPr>
              <w:t>2019</w:t>
            </w:r>
            <w:r w:rsidR="00080C13" w:rsidRPr="0052304A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27471A" w:rsidRPr="0052304A">
              <w:rPr>
                <w:rFonts w:ascii="Times New Roman" w:hAnsi="Times New Roman"/>
                <w:sz w:val="28"/>
                <w:szCs w:val="28"/>
              </w:rPr>
              <w:t>№33</w:t>
            </w:r>
            <w:r w:rsidR="00080C13" w:rsidRPr="0052304A">
              <w:rPr>
                <w:rFonts w:ascii="Times New Roman" w:hAnsi="Times New Roman"/>
                <w:sz w:val="28"/>
                <w:szCs w:val="28"/>
              </w:rPr>
              <w:t>,</w:t>
            </w:r>
            <w:r w:rsidR="0049471B" w:rsidRPr="0052304A">
              <w:rPr>
                <w:rFonts w:ascii="Times New Roman" w:hAnsi="Times New Roman"/>
                <w:sz w:val="28"/>
                <w:szCs w:val="28"/>
              </w:rPr>
              <w:t xml:space="preserve"> №30 от 07.04.2020 года, №33 от 28.04.2020 года, №58</w:t>
            </w:r>
            <w:r w:rsidR="00080C13" w:rsidRPr="0052304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065E44" w:rsidRPr="00523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471B" w:rsidRPr="0052304A">
              <w:rPr>
                <w:rFonts w:ascii="Times New Roman" w:hAnsi="Times New Roman"/>
                <w:sz w:val="28"/>
                <w:szCs w:val="28"/>
              </w:rPr>
              <w:t>01 октября 2020 года</w:t>
            </w:r>
            <w:r w:rsidR="0027471A" w:rsidRPr="0052304A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7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729D2" w:rsidRPr="0052304A" w:rsidRDefault="00F729D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729D2" w:rsidRPr="00C016CD" w:rsidTr="00F729D2">
        <w:trPr>
          <w:trHeight w:val="306"/>
          <w:tblCellSpacing w:w="15" w:type="dxa"/>
          <w:jc w:val="center"/>
        </w:trPr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729D2" w:rsidRPr="00C016CD" w:rsidRDefault="00F729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29D2" w:rsidRPr="00C016CD" w:rsidRDefault="00F729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29D2" w:rsidRPr="00C016CD" w:rsidRDefault="00F729D2" w:rsidP="00F729D2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4752" w:type="pct"/>
        <w:tblCellSpacing w:w="15" w:type="dxa"/>
        <w:tblInd w:w="30" w:type="dxa"/>
        <w:tblLook w:val="04A0"/>
      </w:tblPr>
      <w:tblGrid>
        <w:gridCol w:w="9809"/>
      </w:tblGrid>
      <w:tr w:rsidR="00F729D2" w:rsidRPr="0052304A" w:rsidTr="00F729D2">
        <w:trPr>
          <w:tblCellSpacing w:w="15" w:type="dxa"/>
        </w:trPr>
        <w:tc>
          <w:tcPr>
            <w:tcW w:w="496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50EE9" w:rsidRPr="0052304A" w:rsidRDefault="00F729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      </w:t>
            </w:r>
            <w:r w:rsidRPr="005230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соответствии с Федеральным законом от 06.10.2003 </w:t>
            </w:r>
            <w:r w:rsidR="00FC2C42" w:rsidRPr="005230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года </w:t>
            </w:r>
            <w:r w:rsidRPr="005230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№131-ФЗ «Об общих принципах организации местного самоуправления в Российской Федерации», с </w:t>
            </w:r>
            <w:r w:rsidRPr="0052304A">
              <w:rPr>
                <w:rFonts w:ascii="Times New Roman" w:hAnsi="Times New Roman"/>
                <w:sz w:val="28"/>
                <w:szCs w:val="28"/>
              </w:rPr>
              <w:t>Порядком  принятия решения о разработке муниципальных программ Перенского сельского поселения Рославльского района Смоленской области, их формирования, реализации и проведения оценки эффективности от 17.11.2014</w:t>
            </w:r>
            <w:r w:rsidR="00FC2C42" w:rsidRPr="0052304A">
              <w:rPr>
                <w:rFonts w:ascii="Times New Roman" w:hAnsi="Times New Roman"/>
                <w:sz w:val="28"/>
                <w:szCs w:val="28"/>
              </w:rPr>
              <w:t xml:space="preserve"> года  </w:t>
            </w:r>
            <w:r w:rsidRPr="0052304A">
              <w:rPr>
                <w:rFonts w:ascii="Times New Roman" w:hAnsi="Times New Roman"/>
                <w:sz w:val="28"/>
                <w:szCs w:val="28"/>
              </w:rPr>
              <w:t>№ 42</w:t>
            </w:r>
            <w:r w:rsidRPr="0052304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F729D2" w:rsidRPr="0052304A" w:rsidRDefault="00F729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0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Администрация Перенского сельского поселения</w:t>
            </w:r>
          </w:p>
          <w:p w:rsidR="00F729D2" w:rsidRPr="0052304A" w:rsidRDefault="00F729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30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Рославльского района Смоленской области</w:t>
            </w:r>
          </w:p>
          <w:p w:rsidR="002375B1" w:rsidRPr="0052304A" w:rsidRDefault="00F729D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230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2304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о с т а н о в л я е т:</w:t>
            </w:r>
          </w:p>
          <w:p w:rsidR="009425EF" w:rsidRPr="0052304A" w:rsidRDefault="009327F3" w:rsidP="002318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     </w:t>
            </w:r>
            <w:r w:rsidR="005C21C2"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729D2" w:rsidRPr="0052304A" w:rsidRDefault="0023184F" w:rsidP="0052304A">
            <w:pPr>
              <w:rPr>
                <w:rFonts w:ascii="Times New Roman" w:hAnsi="Times New Roman"/>
                <w:sz w:val="28"/>
                <w:szCs w:val="28"/>
              </w:rPr>
            </w:pPr>
            <w:r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729D2"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975C28"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729D2"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27471A"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нести в муниципальную программу «</w:t>
            </w:r>
            <w:r w:rsidR="0027471A" w:rsidRPr="0052304A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области» </w:t>
            </w:r>
            <w:r w:rsidR="0049471B" w:rsidRPr="0052304A"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постановлений №2  от 12.01.2018 года, №43 от 15.11.2019 года №33, №30 от 07.04.2020 года, №33 от 28.04.2020 года, №58 от  01 октября 2020 года) </w:t>
            </w:r>
            <w:r w:rsidR="00F729D2"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изменения, изложив её в новой редакции (прилагается).</w:t>
            </w:r>
            <w:proofErr w:type="gramEnd"/>
          </w:p>
          <w:p w:rsidR="00F729D2" w:rsidRPr="0052304A" w:rsidRDefault="0023184F" w:rsidP="005230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F729D2"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 Настоящее постановление подлежит размещению на официальном сайте Администрации Перенского сельского поселения Рославльского района  Смоленской области в  инф</w:t>
            </w:r>
            <w:r w:rsidR="00FC2C42"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ормационно-телекоммуникационной </w:t>
            </w:r>
            <w:r w:rsidR="00F729D2"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сети </w:t>
            </w:r>
            <w:r w:rsidR="00F729D2"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«Интернет».</w:t>
            </w:r>
          </w:p>
          <w:p w:rsidR="00F729D2" w:rsidRPr="0052304A" w:rsidRDefault="0023184F" w:rsidP="005230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F729D2" w:rsidRPr="0052304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Контроль исполнения настоящего постановления оставляю за собой.</w:t>
            </w:r>
          </w:p>
          <w:p w:rsidR="00FF010B" w:rsidRPr="0052304A" w:rsidRDefault="00FF010B" w:rsidP="0052304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016CD" w:rsidRPr="0052304A" w:rsidRDefault="00C0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729D2" w:rsidRPr="0052304A" w:rsidRDefault="00F729D2" w:rsidP="00F729D2">
      <w:pPr>
        <w:shd w:val="clear" w:color="auto" w:fill="FFFFFF"/>
        <w:tabs>
          <w:tab w:val="left" w:leader="underscore" w:pos="3552"/>
          <w:tab w:val="left" w:leader="underscore" w:pos="9996"/>
        </w:tabs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52304A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Глава муниципального образования</w:t>
      </w:r>
    </w:p>
    <w:p w:rsidR="00F729D2" w:rsidRPr="0052304A" w:rsidRDefault="00F729D2" w:rsidP="00F729D2">
      <w:pPr>
        <w:shd w:val="clear" w:color="auto" w:fill="FFFFFF"/>
        <w:tabs>
          <w:tab w:val="left" w:leader="underscore" w:pos="3552"/>
          <w:tab w:val="left" w:leader="underscore" w:pos="99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304A">
        <w:rPr>
          <w:rFonts w:ascii="Times New Roman" w:hAnsi="Times New Roman"/>
          <w:color w:val="000000"/>
          <w:spacing w:val="-11"/>
          <w:sz w:val="28"/>
          <w:szCs w:val="28"/>
        </w:rPr>
        <w:t>Перенского сельского поселения</w:t>
      </w:r>
    </w:p>
    <w:p w:rsidR="00F729D2" w:rsidRPr="0052304A" w:rsidRDefault="00F729D2" w:rsidP="00F729D2">
      <w:pPr>
        <w:shd w:val="clear" w:color="auto" w:fill="FFFFFF"/>
        <w:tabs>
          <w:tab w:val="left" w:leader="underscore" w:pos="3552"/>
          <w:tab w:val="left" w:leader="underscore" w:pos="99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304A">
        <w:rPr>
          <w:rFonts w:ascii="Times New Roman" w:hAnsi="Times New Roman"/>
          <w:sz w:val="28"/>
          <w:szCs w:val="28"/>
        </w:rPr>
        <w:t xml:space="preserve">Рославльского района Смоленской </w:t>
      </w:r>
      <w:r w:rsidR="0052304A">
        <w:rPr>
          <w:rFonts w:ascii="Times New Roman" w:hAnsi="Times New Roman"/>
          <w:sz w:val="28"/>
          <w:szCs w:val="28"/>
        </w:rPr>
        <w:t xml:space="preserve">области                  </w:t>
      </w:r>
      <w:r w:rsidRPr="0052304A">
        <w:rPr>
          <w:rFonts w:ascii="Times New Roman" w:hAnsi="Times New Roman"/>
          <w:sz w:val="28"/>
          <w:szCs w:val="28"/>
        </w:rPr>
        <w:t xml:space="preserve">  Л.Я.</w:t>
      </w:r>
      <w:r w:rsidR="002375B1" w:rsidRPr="005230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304A">
        <w:rPr>
          <w:rFonts w:ascii="Times New Roman" w:hAnsi="Times New Roman"/>
          <w:sz w:val="28"/>
          <w:szCs w:val="28"/>
        </w:rPr>
        <w:t>Шаманова</w:t>
      </w:r>
      <w:proofErr w:type="spellEnd"/>
    </w:p>
    <w:p w:rsidR="009B040E" w:rsidRPr="00C016CD" w:rsidRDefault="009B040E">
      <w:pPr>
        <w:rPr>
          <w:sz w:val="24"/>
          <w:szCs w:val="24"/>
        </w:rPr>
      </w:pPr>
    </w:p>
    <w:p w:rsidR="00F72D1B" w:rsidRDefault="00F72D1B">
      <w:pPr>
        <w:rPr>
          <w:sz w:val="28"/>
          <w:szCs w:val="28"/>
        </w:rPr>
      </w:pPr>
    </w:p>
    <w:p w:rsidR="0023184F" w:rsidRDefault="0023184F">
      <w:pPr>
        <w:rPr>
          <w:sz w:val="28"/>
          <w:szCs w:val="28"/>
        </w:rPr>
      </w:pPr>
    </w:p>
    <w:p w:rsidR="00671311" w:rsidRDefault="00671311" w:rsidP="00671311">
      <w:pPr>
        <w:rPr>
          <w:rFonts w:ascii="Times New Roman" w:hAnsi="Times New Roman"/>
        </w:rPr>
      </w:pPr>
      <w:r>
        <w:rPr>
          <w:sz w:val="28"/>
          <w:szCs w:val="28"/>
        </w:rPr>
        <w:tab/>
      </w:r>
      <w:r w:rsidRPr="00671311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52304A" w:rsidRDefault="00671311" w:rsidP="0067131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671311">
        <w:rPr>
          <w:rFonts w:ascii="Times New Roman" w:hAnsi="Times New Roman"/>
        </w:rPr>
        <w:t xml:space="preserve">   </w:t>
      </w: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52304A" w:rsidRDefault="0052304A" w:rsidP="00671311">
      <w:pPr>
        <w:jc w:val="center"/>
        <w:rPr>
          <w:rFonts w:ascii="Times New Roman" w:hAnsi="Times New Roman"/>
        </w:rPr>
      </w:pPr>
    </w:p>
    <w:p w:rsidR="00671311" w:rsidRPr="0052304A" w:rsidRDefault="00671311" w:rsidP="0052304A">
      <w:pPr>
        <w:jc w:val="right"/>
        <w:rPr>
          <w:rFonts w:ascii="Times New Roman" w:hAnsi="Times New Roman"/>
          <w:sz w:val="24"/>
          <w:szCs w:val="24"/>
        </w:rPr>
      </w:pPr>
      <w:r w:rsidRPr="0052304A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671311" w:rsidRPr="0052304A" w:rsidRDefault="00671311" w:rsidP="0052304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23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постановление Администрации Перенского  сельского поселения</w:t>
      </w:r>
    </w:p>
    <w:p w:rsidR="00671311" w:rsidRPr="0052304A" w:rsidRDefault="00671311" w:rsidP="0052304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23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Рославльского района Смоленской области</w:t>
      </w:r>
    </w:p>
    <w:p w:rsidR="00671311" w:rsidRPr="0052304A" w:rsidRDefault="00671311" w:rsidP="0052304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23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 «12» января 2018 года  №5</w:t>
      </w:r>
    </w:p>
    <w:p w:rsidR="00671311" w:rsidRPr="0052304A" w:rsidRDefault="00671311" w:rsidP="0052304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23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52304A">
        <w:rPr>
          <w:rFonts w:ascii="Times New Roman" w:hAnsi="Times New Roman" w:cs="Times New Roman"/>
          <w:sz w:val="24"/>
          <w:szCs w:val="24"/>
        </w:rPr>
        <w:t xml:space="preserve">(в редакции постановлений  от 12.01.2018 года  №5, </w:t>
      </w:r>
      <w:proofErr w:type="gramEnd"/>
    </w:p>
    <w:p w:rsidR="00671311" w:rsidRPr="0052304A" w:rsidRDefault="00671311" w:rsidP="0052304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23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№14 от 30.03.2018 года, №25 от  14.05.2018 года, </w:t>
      </w:r>
    </w:p>
    <w:p w:rsidR="00671311" w:rsidRPr="0052304A" w:rsidRDefault="00671311" w:rsidP="0052304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23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№30 от 07.04.2020 года ,№33  от 28.04.2020 года, </w:t>
      </w:r>
    </w:p>
    <w:p w:rsidR="0023184F" w:rsidRPr="0052304A" w:rsidRDefault="00671311" w:rsidP="0052304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230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52304A">
        <w:rPr>
          <w:rFonts w:ascii="Times New Roman" w:hAnsi="Times New Roman" w:cs="Times New Roman"/>
          <w:sz w:val="24"/>
          <w:szCs w:val="24"/>
        </w:rPr>
        <w:t>№ 58 от  01.10.2020 года)</w:t>
      </w:r>
      <w:proofErr w:type="gramEnd"/>
    </w:p>
    <w:p w:rsidR="00671311" w:rsidRPr="0052304A" w:rsidRDefault="00671311" w:rsidP="0052304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04C64" w:rsidRDefault="00804C64" w:rsidP="00804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программа «Создание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области» </w:t>
      </w:r>
    </w:p>
    <w:p w:rsidR="00804C64" w:rsidRDefault="00804C64" w:rsidP="00804C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4C64" w:rsidRDefault="00804C64" w:rsidP="00804C6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804C64" w:rsidRDefault="00804C64" w:rsidP="00804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«Создание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области»  </w:t>
      </w:r>
    </w:p>
    <w:p w:rsidR="00C56657" w:rsidRDefault="00C56657" w:rsidP="00804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969"/>
        <w:gridCol w:w="6096"/>
      </w:tblGrid>
      <w:tr w:rsidR="00804C64" w:rsidTr="00804C64">
        <w:trPr>
          <w:trHeight w:val="8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C64" w:rsidRDefault="00804C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Администратор муниципальной  программы 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C64" w:rsidRDefault="00804C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Администрация Перенского сельского поселения Рославльского района Смоленской области</w:t>
            </w:r>
          </w:p>
        </w:tc>
      </w:tr>
      <w:tr w:rsidR="00804C64" w:rsidTr="00804C6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C64" w:rsidRDefault="00804C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Ответственный исполнитель муниципальной  программы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C64" w:rsidRDefault="00804C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Администрация Перенского сельского поселения Рославльского района Смоленской области</w:t>
            </w:r>
          </w:p>
        </w:tc>
      </w:tr>
      <w:tr w:rsidR="00804C64" w:rsidTr="00804C6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C64" w:rsidRDefault="00804C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Исполнитель подпрограмм муниципальной  программы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C64" w:rsidRDefault="00804C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Данная программа подпрограмм не содержит</w:t>
            </w:r>
          </w:p>
        </w:tc>
      </w:tr>
      <w:tr w:rsidR="00804C64" w:rsidTr="00804C6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C64" w:rsidRDefault="00804C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Наименование подпрограмм муниципальной  программы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C64" w:rsidRDefault="00804C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Данная программа подпрограмм не содержит</w:t>
            </w:r>
          </w:p>
        </w:tc>
      </w:tr>
      <w:tr w:rsidR="00804C64" w:rsidTr="00804C6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C64" w:rsidRDefault="00804C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Цель муниципальной 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C64" w:rsidRDefault="00804C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надежность предоставления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коммунальных услуг населению,</w:t>
            </w:r>
          </w:p>
          <w:p w:rsidR="00804C64" w:rsidRDefault="00804C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-благоустройство территории Перенского сельского поселения Рославльского района Смоленской области</w:t>
            </w:r>
          </w:p>
          <w:p w:rsidR="00804C64" w:rsidRDefault="00804C6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благоприятной среды для проживания граждан на территории Перенского сельского поселения Рославльского района Смоленской области и обеспечение надежности предоставления услуг жилищно-коммунального хозяйства населению.</w:t>
            </w:r>
          </w:p>
        </w:tc>
      </w:tr>
      <w:tr w:rsidR="00804C64" w:rsidTr="00804C6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C64" w:rsidRDefault="00804C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Целевые показатели реализации муниципальной  программы 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4C64" w:rsidRDefault="00804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объем денежных средств на уплату взносов на капитальный ремонт на основе Региональной программы капитального ремонта многоквартирных домов; </w:t>
            </w:r>
          </w:p>
          <w:p w:rsidR="00804C64" w:rsidRDefault="00804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протяженность водопроводных сетей местного значения,  находящихся в ненадлежащем состоянии согласно нормативным требованиям в границах  Перенского сельского  поселения Рославльского района Смоленской области;</w:t>
            </w:r>
          </w:p>
          <w:p w:rsidR="00804C64" w:rsidRDefault="00804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планируемый объем потребленной электроэнергии уличного освещения на территории  Перенского сельского  поселения Рославльского района Смоленской области;</w:t>
            </w:r>
          </w:p>
          <w:p w:rsidR="00804C64" w:rsidRDefault="00804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площадь ликвидации несанкционированных мусорных свалок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 Перенского сельского  поселения Рославльского района Смоленской области.</w:t>
            </w:r>
          </w:p>
          <w:p w:rsidR="00804C64" w:rsidRDefault="00804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мероприятия по техническому обслуживанию 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опресовка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тепловых сетей многоквартирных жилых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4C64" w:rsidRDefault="00804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протяженность газопроводных сетей;</w:t>
            </w:r>
          </w:p>
          <w:p w:rsidR="00804C64" w:rsidRDefault="00804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-количество светильников наружного уличного освещения;</w:t>
            </w:r>
          </w:p>
          <w:p w:rsidR="00804C64" w:rsidRDefault="00804C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мест захоронений погибших в ВОВ, а также кладбищ, расположенных на территории сельского поселения.</w:t>
            </w:r>
          </w:p>
        </w:tc>
      </w:tr>
      <w:tr w:rsidR="00804C64" w:rsidTr="00804C64">
        <w:trPr>
          <w:trHeight w:val="33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C64" w:rsidRDefault="00804C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Сроки реализации муниципальной программы</w:t>
            </w:r>
          </w:p>
          <w:p w:rsidR="00804C64" w:rsidRDefault="00804C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C64" w:rsidRDefault="00804C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2018-2023 года </w:t>
            </w:r>
          </w:p>
        </w:tc>
      </w:tr>
      <w:tr w:rsidR="00804C64" w:rsidTr="00804C6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C64" w:rsidRDefault="00804C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C64" w:rsidRDefault="00804C64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Общий объем финансирования муниципальной программы составляет </w:t>
            </w:r>
          </w:p>
          <w:p w:rsidR="00804C64" w:rsidRDefault="00804C64">
            <w:pPr>
              <w:pStyle w:val="Default"/>
              <w:spacing w:line="276" w:lineRule="auto"/>
              <w:jc w:val="both"/>
              <w:rPr>
                <w:rStyle w:val="a9"/>
                <w:b/>
                <w:i w:val="0"/>
              </w:rPr>
            </w:pPr>
            <w:r>
              <w:rPr>
                <w:rStyle w:val="a9"/>
                <w:b/>
                <w:lang w:eastAsia="en-US"/>
              </w:rPr>
              <w:t>7 179,59 тыс. руб.</w:t>
            </w:r>
            <w:r>
              <w:rPr>
                <w:rStyle w:val="a9"/>
                <w:lang w:eastAsia="en-US"/>
              </w:rPr>
              <w:t xml:space="preserve">  </w:t>
            </w:r>
          </w:p>
          <w:p w:rsidR="00804C64" w:rsidRDefault="00804C64">
            <w:pPr>
              <w:pStyle w:val="Default"/>
              <w:spacing w:line="276" w:lineRule="auto"/>
              <w:jc w:val="both"/>
              <w:rPr>
                <w:rFonts w:eastAsia="Calibri"/>
              </w:rPr>
            </w:pPr>
            <w:r w:rsidRPr="0052304A">
              <w:rPr>
                <w:rStyle w:val="a9"/>
                <w:i w:val="0"/>
                <w:lang w:eastAsia="en-US"/>
              </w:rPr>
              <w:t xml:space="preserve">      Источниками финансирования </w:t>
            </w:r>
            <w:r w:rsidRPr="0052304A">
              <w:rPr>
                <w:i/>
                <w:lang w:eastAsia="en-US"/>
              </w:rPr>
              <w:t>муниципальной</w:t>
            </w:r>
            <w:r w:rsidRPr="0052304A">
              <w:rPr>
                <w:rStyle w:val="a9"/>
                <w:i w:val="0"/>
                <w:lang w:eastAsia="en-US"/>
              </w:rPr>
              <w:t xml:space="preserve"> программы являются средства  бюджета </w:t>
            </w:r>
            <w:r w:rsidRPr="0052304A">
              <w:rPr>
                <w:i/>
                <w:lang w:eastAsia="en-US"/>
              </w:rPr>
              <w:t xml:space="preserve">Перенского сельского </w:t>
            </w:r>
            <w:r w:rsidRPr="0052304A">
              <w:rPr>
                <w:rFonts w:eastAsia="Calibri"/>
                <w:i/>
                <w:lang w:eastAsia="en-US"/>
              </w:rPr>
              <w:t>поселения Рославльского района</w:t>
            </w:r>
            <w:r>
              <w:rPr>
                <w:rFonts w:eastAsia="Calibri"/>
                <w:lang w:eastAsia="en-US"/>
              </w:rPr>
              <w:t xml:space="preserve"> Смоленской области, в том числе по годам:</w:t>
            </w:r>
          </w:p>
          <w:p w:rsidR="00804C64" w:rsidRDefault="00804C6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на 2018 год – 636,7    тыс. рублей;</w:t>
            </w:r>
          </w:p>
          <w:p w:rsidR="00804C64" w:rsidRDefault="00804C6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на 2019 год – 679,9    тыс. рублей;</w:t>
            </w:r>
          </w:p>
          <w:p w:rsidR="00804C64" w:rsidRDefault="00804C6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на 2020 год – 3 257,1 тыс. рублей;</w:t>
            </w:r>
          </w:p>
          <w:p w:rsidR="00804C64" w:rsidRDefault="00804C6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на 2021 год – 1 068,04  тыс. рублей;</w:t>
            </w:r>
          </w:p>
          <w:p w:rsidR="00804C64" w:rsidRDefault="00804C6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на 2022 год – 886,8  тыс. рублей;</w:t>
            </w:r>
          </w:p>
          <w:p w:rsidR="00804C64" w:rsidRDefault="00804C6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на 2023 год – 651,05  тыс. рублей;</w:t>
            </w:r>
          </w:p>
        </w:tc>
      </w:tr>
      <w:tr w:rsidR="00804C64" w:rsidTr="00804C6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4C64" w:rsidRDefault="00804C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Ожидаемые результаты реализации</w:t>
            </w:r>
          </w:p>
          <w:p w:rsidR="00804C64" w:rsidRDefault="00804C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муниципальной 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C64" w:rsidRDefault="00804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 Улучшение санитарной обстановки.</w:t>
            </w:r>
          </w:p>
          <w:p w:rsidR="00804C64" w:rsidRDefault="00804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 Улучшение состояния территории Перенского сельского поселения Рославльского района Смоленской области.</w:t>
            </w:r>
          </w:p>
          <w:p w:rsidR="00804C64" w:rsidRDefault="00804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Улучшение состояния сельских кладбищ.</w:t>
            </w:r>
          </w:p>
          <w:p w:rsidR="00804C64" w:rsidRDefault="00804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 Создание условий для работы и отдыха жителей поселения.</w:t>
            </w:r>
          </w:p>
          <w:p w:rsidR="00804C64" w:rsidRDefault="00804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5. Привитие жителям муниципального образования любви и уважения к своему поселку, к соблюдению чистоты и порядка на территории  Перенского сельского поселения Рославльского района Смоленской области.</w:t>
            </w:r>
          </w:p>
          <w:p w:rsidR="00804C64" w:rsidRDefault="00804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Повышение качества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надежности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ммунального обеспечения населения.</w:t>
            </w:r>
          </w:p>
          <w:p w:rsidR="00804C64" w:rsidRDefault="00804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7.Безопасное функционирование газопровода на территории сельского поселения.</w:t>
            </w:r>
          </w:p>
          <w:p w:rsidR="00804C64" w:rsidRDefault="00804C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Улучшение экологической обстановки и создание среды, комфортной для проживания жителей поселения.</w:t>
            </w:r>
          </w:p>
          <w:p w:rsidR="00804C64" w:rsidRDefault="00804C6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9.Надежное функционирование сетей наружного уличного освещения на территории муниципального образования.</w:t>
            </w:r>
          </w:p>
        </w:tc>
      </w:tr>
    </w:tbl>
    <w:p w:rsidR="00804C64" w:rsidRDefault="00804C64" w:rsidP="00804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1.Общая характеристика социально-экономической сферы реализации муниципальной программы</w:t>
      </w:r>
    </w:p>
    <w:p w:rsidR="00804C64" w:rsidRDefault="00804C64" w:rsidP="00804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4C64" w:rsidRDefault="00804C64" w:rsidP="00804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Благоустройство – комплекс мероприятий по содержанию и ремонту объектов благоустройства, направленных на создание благоприятных условий жизни, трудовой деятельности и досуга населения.</w:t>
      </w:r>
    </w:p>
    <w:p w:rsidR="00804C64" w:rsidRDefault="00804C64" w:rsidP="00804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Внешний облик Перенского сельского поселения, его эстетический вид во многом зависят от степени благоустроенности территории, от площади озеленения, количества размещенных малых архитектурных форм (скамеек, вазонов, урн, светильников).</w:t>
      </w:r>
    </w:p>
    <w:p w:rsidR="00804C64" w:rsidRDefault="00804C64" w:rsidP="00804C64">
      <w:pPr>
        <w:pStyle w:val="ConsPlusNormal"/>
        <w:widowControl/>
        <w:ind w:firstLine="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Жилищно-коммунальное хозяйство – важная отрасль экономики муниципального образования  </w:t>
      </w:r>
      <w:r>
        <w:rPr>
          <w:rFonts w:ascii="Times New Roman" w:hAnsi="Times New Roman"/>
          <w:sz w:val="24"/>
          <w:szCs w:val="24"/>
        </w:rPr>
        <w:t>Перенского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C64" w:rsidRDefault="00804C64" w:rsidP="00804C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         Бесперебойное снабжение потребителей теплом, холодной водой требуемого качества и недопущение ситуаций, опасных для людей и окружающей среды, являются основой социальной стабильности района.</w:t>
      </w:r>
    </w:p>
    <w:p w:rsidR="00804C64" w:rsidRDefault="00804C64" w:rsidP="00804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Численность </w:t>
      </w:r>
      <w:r>
        <w:rPr>
          <w:rFonts w:ascii="Times New Roman" w:hAnsi="Times New Roman"/>
          <w:sz w:val="24"/>
          <w:szCs w:val="24"/>
        </w:rPr>
        <w:t>Перенского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состоянию на 01.01.2018 года составила 1131 человек, на 01.01.2020 года составила 1406 человек, на 01.01.2021 года – 1315 человек.</w:t>
      </w:r>
    </w:p>
    <w:p w:rsidR="00804C64" w:rsidRDefault="00804C64" w:rsidP="00804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последние годы в </w:t>
      </w:r>
      <w:proofErr w:type="spellStart"/>
      <w:r>
        <w:rPr>
          <w:rFonts w:ascii="Times New Roman" w:hAnsi="Times New Roman"/>
          <w:sz w:val="24"/>
          <w:szCs w:val="24"/>
        </w:rPr>
        <w:t>Перенском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проводится целенаправленная работа по благоустройству территории. Выполняются работы по озеленению, уличному освещению, ежегодно ликвидируются большие и малые несанкционированные свалки мусора, для предупреждения загрязнений территории проводится профилактическая работа с населением, устанавливаются предупредительные и запрещающие таблички. </w:t>
      </w:r>
    </w:p>
    <w:p w:rsidR="00804C64" w:rsidRDefault="00804C64" w:rsidP="00804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период 2016-2017 годов в поселении ликвидированы более десяти прорывов водопровода,  закуплены и введены в эксплуатацию три глубинных насоса. В 2016 году устранены последствия урагана- вывезены поваленные деревья, отремонтированы линии электропередач.</w:t>
      </w:r>
    </w:p>
    <w:p w:rsidR="00804C64" w:rsidRDefault="00804C64" w:rsidP="00804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заявлениям жителей </w:t>
      </w:r>
      <w:r>
        <w:rPr>
          <w:rFonts w:ascii="Times New Roman" w:hAnsi="Times New Roman"/>
          <w:sz w:val="24"/>
          <w:szCs w:val="24"/>
        </w:rPr>
        <w:t xml:space="preserve">Перенского сельского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ведется постоянная работа по спилу  сухих и аварийных деревьев, в среднем в год удаляется  до 3 деревьев. </w:t>
      </w:r>
    </w:p>
    <w:p w:rsidR="00804C64" w:rsidRDefault="00804C64" w:rsidP="00804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летний период осуществляется скашивание травы на территориях кладбищ и прилегающих к ним территориям.</w:t>
      </w:r>
    </w:p>
    <w:p w:rsidR="00804C64" w:rsidRDefault="00804C64" w:rsidP="00804C64">
      <w:pPr>
        <w:tabs>
          <w:tab w:val="left" w:pos="0"/>
          <w:tab w:val="left" w:pos="4962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настоящее время система наружного освещения </w:t>
      </w:r>
      <w:r>
        <w:rPr>
          <w:rFonts w:ascii="Times New Roman" w:hAnsi="Times New Roman"/>
          <w:sz w:val="24"/>
          <w:szCs w:val="24"/>
        </w:rPr>
        <w:t xml:space="preserve">Перенского сельского </w:t>
      </w:r>
      <w:r>
        <w:rPr>
          <w:rFonts w:ascii="Times New Roman" w:hAnsi="Times New Roman"/>
          <w:sz w:val="24"/>
          <w:szCs w:val="24"/>
          <w:lang w:eastAsia="ru-RU"/>
        </w:rPr>
        <w:t>поселения представляет собой общую протяженность линий наружного освещения 10 км и имеет 31 единиц светильников.</w:t>
      </w:r>
    </w:p>
    <w:p w:rsidR="00804C64" w:rsidRDefault="00804C64" w:rsidP="00804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то же время в вопросах благоустройства и озеленения территории </w:t>
      </w:r>
      <w:r>
        <w:rPr>
          <w:rFonts w:ascii="Times New Roman" w:hAnsi="Times New Roman"/>
          <w:sz w:val="24"/>
          <w:szCs w:val="24"/>
        </w:rPr>
        <w:t xml:space="preserve">Перенского сельского </w:t>
      </w:r>
      <w:r>
        <w:rPr>
          <w:rFonts w:ascii="Times New Roman" w:hAnsi="Times New Roman"/>
          <w:sz w:val="24"/>
          <w:szCs w:val="24"/>
          <w:lang w:eastAsia="ru-RU"/>
        </w:rPr>
        <w:t>поселения имеется ряд проблем.</w:t>
      </w:r>
    </w:p>
    <w:p w:rsidR="00804C64" w:rsidRDefault="00804C64" w:rsidP="00804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Несмотря 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предпринимаемые меры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периодически образуются  несанкционированные свалки мусора и бытовых отходов. </w:t>
      </w:r>
    </w:p>
    <w:p w:rsidR="00804C64" w:rsidRDefault="00804C64" w:rsidP="00804C64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числу основных проблем в части организации содержания мест захоронения                                 относятся:</w:t>
      </w:r>
    </w:p>
    <w:p w:rsidR="00804C64" w:rsidRDefault="00804C64" w:rsidP="00804C6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контейнерных площадок и недостаточное количество контейнеров для мусора, что  приводит к несанкционированным свалкам внутри секторов; </w:t>
      </w:r>
    </w:p>
    <w:p w:rsidR="00804C64" w:rsidRDefault="00804C64" w:rsidP="00804C64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подъездные пути к кладбищам требуют капитального ремонта; </w:t>
      </w:r>
    </w:p>
    <w:p w:rsidR="00804C64" w:rsidRDefault="00804C64" w:rsidP="00804C6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местах захоронения необходимо осуществлять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804C64" w:rsidRDefault="00804C64" w:rsidP="00804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Все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</w:t>
      </w:r>
      <w:r>
        <w:rPr>
          <w:rFonts w:ascii="Times New Roman" w:hAnsi="Times New Roman"/>
          <w:sz w:val="24"/>
          <w:szCs w:val="24"/>
        </w:rPr>
        <w:t xml:space="preserve">Перенского сельского </w:t>
      </w:r>
      <w:r>
        <w:rPr>
          <w:rFonts w:ascii="Times New Roman" w:hAnsi="Times New Roman"/>
          <w:sz w:val="24"/>
          <w:szCs w:val="24"/>
          <w:lang w:eastAsia="ru-RU"/>
        </w:rPr>
        <w:t>поселения.</w:t>
      </w:r>
    </w:p>
    <w:p w:rsidR="00804C64" w:rsidRDefault="00804C64" w:rsidP="00804C64">
      <w:pPr>
        <w:tabs>
          <w:tab w:val="left" w:pos="1218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Для решения проблем по благоустройству </w:t>
      </w:r>
      <w:r>
        <w:rPr>
          <w:rFonts w:ascii="Times New Roman" w:hAnsi="Times New Roman"/>
          <w:sz w:val="24"/>
          <w:szCs w:val="24"/>
        </w:rPr>
        <w:t xml:space="preserve">Перенского сельского </w:t>
      </w:r>
      <w:r>
        <w:rPr>
          <w:rFonts w:ascii="Times New Roman" w:hAnsi="Times New Roman"/>
          <w:sz w:val="24"/>
          <w:szCs w:val="24"/>
          <w:lang w:eastAsia="ru-RU"/>
        </w:rPr>
        <w:t>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04C64" w:rsidRDefault="00804C64" w:rsidP="00804C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Системы централизованного водоснабжения и водоотведения</w:t>
      </w:r>
      <w:r>
        <w:rPr>
          <w:rFonts w:ascii="Times New Roman" w:hAnsi="Times New Roman"/>
          <w:sz w:val="24"/>
          <w:szCs w:val="24"/>
        </w:rPr>
        <w:t xml:space="preserve"> являются важнейшими системами жизнеобеспечения населения, предназначенными для хозяйственно-питьевого водоснабжения населения, производства пищевой продукции и пожаротушения, приема от населения сточных вод и их очистки.</w:t>
      </w:r>
    </w:p>
    <w:p w:rsidR="00804C64" w:rsidRDefault="00804C64" w:rsidP="00804C64">
      <w:pPr>
        <w:pStyle w:val="a5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Система водоснабжения муниципального образования Перенского сельского поселения Рославльского района Смоленской области состоит 5 – водопроводных башен, 11 км  водопроводных сетей. Снабжение питьевой водой осуществляется за счет водозабора из подземных источников. Очистка воды не производится. 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Система водоснабжения Перенского сельского поселения характеризуется высокой степенью износа. Уровень износа уличных водопроводных сетей составляет более 50%.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Основными задачами при эксплуатации систем водоснабжения    являются: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Производство питьевой воды, удовлетворяющей требованиям ГОСТ Р 51232-98 «Вода питьевая,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Обеспечение надежности очистки и обеззараживания воды.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По данным физико-химических анализов подземные воды эксплуатационного горизонта Перенского сельского поселения характеризуются природно-повышенным содержанием железа и жесткости, которые остаются неизменными.</w:t>
      </w:r>
    </w:p>
    <w:p w:rsidR="00804C64" w:rsidRDefault="00804C64" w:rsidP="00804C6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Мониторинг работы систем централизованного водоснабжения и водоотведения, расположенных на  территории  муниципального </w:t>
      </w:r>
      <w:r>
        <w:rPr>
          <w:rFonts w:ascii="Times New Roman" w:hAnsi="Times New Roman"/>
          <w:sz w:val="24"/>
          <w:szCs w:val="24"/>
        </w:rPr>
        <w:t>образования Перенского сельского поселения Рославльского района Смоленской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 показал необходимость:</w:t>
      </w:r>
    </w:p>
    <w:p w:rsidR="00804C64" w:rsidRDefault="00804C64" w:rsidP="00804C6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  замены, реконструкции водопроводных сетей, водоводов;</w:t>
      </w:r>
    </w:p>
    <w:p w:rsidR="00804C64" w:rsidRDefault="00804C64" w:rsidP="00804C6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  замены сетей водоотведения.</w:t>
      </w:r>
    </w:p>
    <w:p w:rsidR="00804C64" w:rsidRDefault="00804C64" w:rsidP="00804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Цели,  целевые показатели,  описание ожидаемых конечных результатов, сроков и этапов  реализации муниципальной программы</w:t>
      </w:r>
    </w:p>
    <w:p w:rsidR="00804C64" w:rsidRDefault="00804C64" w:rsidP="00804C6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муниципальной программы является:</w:t>
      </w:r>
    </w:p>
    <w:p w:rsidR="00804C64" w:rsidRDefault="00804C64" w:rsidP="00804C64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надежность предоставления </w:t>
      </w:r>
      <w:proofErr w:type="spellStart"/>
      <w:r>
        <w:rPr>
          <w:rFonts w:ascii="Times New Roman" w:hAnsi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/>
          <w:sz w:val="24"/>
          <w:szCs w:val="24"/>
        </w:rPr>
        <w:t xml:space="preserve"> - коммунальных услуг населению,</w:t>
      </w:r>
    </w:p>
    <w:p w:rsidR="00804C64" w:rsidRDefault="00804C64" w:rsidP="00804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благоустройство территории Перенского сельского поселения Рославльского района Смоленской области.</w:t>
      </w:r>
    </w:p>
    <w:p w:rsidR="00804C64" w:rsidRDefault="00804C64" w:rsidP="00804C64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Целевые показатели:</w:t>
      </w:r>
      <w:r>
        <w:rPr>
          <w:sz w:val="24"/>
          <w:szCs w:val="24"/>
        </w:rPr>
        <w:t xml:space="preserve"> </w:t>
      </w:r>
    </w:p>
    <w:p w:rsidR="00804C64" w:rsidRDefault="00804C64" w:rsidP="00804C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объем денежных средств на уплату взносов на капитальный ремонт на основе Региональной программы капитального ремонта многоквартирных домов; </w:t>
      </w:r>
    </w:p>
    <w:p w:rsidR="00804C64" w:rsidRDefault="00804C64" w:rsidP="00804C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протяженность водопроводных сетей местного значения,  находящихся в ненадлежащем состоянии согласно нормативным требованиям в границах  Перенского сельского  поселения Рославльского района Смоленской области;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планируемый объем потребленной электроэнергии уличного освещения на территории  Перенского сельского  поселения Рославльского района Смоленской области;</w:t>
      </w:r>
    </w:p>
    <w:p w:rsidR="00804C64" w:rsidRDefault="00804C64" w:rsidP="00804C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площадь ликвидации несанкционированных мусорных свалок</w:t>
      </w:r>
      <w:r>
        <w:rPr>
          <w:rFonts w:ascii="Times New Roman" w:hAnsi="Times New Roman"/>
          <w:sz w:val="24"/>
          <w:szCs w:val="24"/>
        </w:rPr>
        <w:t xml:space="preserve"> на территории  Перенского сельского  поселения Рославльского района Смоленской области;</w:t>
      </w:r>
    </w:p>
    <w:p w:rsidR="00804C64" w:rsidRDefault="00804C64" w:rsidP="00804C64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мероприятия по техническому обслуживанию и  </w:t>
      </w:r>
      <w:proofErr w:type="spellStart"/>
      <w:r>
        <w:rPr>
          <w:rFonts w:ascii="Times New Roman" w:hAnsi="Times New Roman"/>
          <w:sz w:val="24"/>
          <w:szCs w:val="24"/>
        </w:rPr>
        <w:t>опресовка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тепловых сетей многоквартирных жилых </w:t>
      </w:r>
      <w:proofErr w:type="gramStart"/>
      <w:r>
        <w:rPr>
          <w:rFonts w:ascii="Times New Roman" w:hAnsi="Times New Roman"/>
          <w:sz w:val="24"/>
          <w:szCs w:val="24"/>
        </w:rPr>
        <w:t>домах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04C64" w:rsidRDefault="00804C64" w:rsidP="00804C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целевых показателях  реализации муниципальной программы  с указанием значений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предшествующие 2 года до начала очередного финансового года и планового периода отражаются в приложении №1 к муниципальной программе.</w:t>
      </w:r>
    </w:p>
    <w:p w:rsidR="00804C64" w:rsidRDefault="00804C64" w:rsidP="00804C64">
      <w:pPr>
        <w:pStyle w:val="Default"/>
        <w:jc w:val="both"/>
      </w:pPr>
      <w:r>
        <w:t>Срок реализации программы 2018- 2022 года, программа реализуется в один этап.</w:t>
      </w:r>
    </w:p>
    <w:p w:rsidR="00804C64" w:rsidRDefault="00804C64" w:rsidP="00804C64">
      <w:pPr>
        <w:pStyle w:val="Default"/>
        <w:tabs>
          <w:tab w:val="left" w:pos="555"/>
        </w:tabs>
        <w:jc w:val="both"/>
      </w:pPr>
      <w:r>
        <w:tab/>
        <w:t>В результате реализации муниципальной программы ожидается: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 Улучшение санитарной обстановки.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 Улучшение состояния территории Перенского сельского поселения Рославльского района Смоленской области; 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  Улучшение состояния сельских кладбищ;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4.  Создание условий для работы и отдыха жителей поселения.</w:t>
      </w:r>
    </w:p>
    <w:p w:rsidR="00804C64" w:rsidRDefault="00804C64" w:rsidP="00804C6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  Привитие жителям муниципального образования любви и уважения к своему поселку, к соблюдению чистоты и порядка на территории  Перенского сельского поселения Рославльского района Смоленской области;</w:t>
      </w:r>
    </w:p>
    <w:p w:rsidR="00804C64" w:rsidRDefault="00804C64" w:rsidP="00804C6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Повышение качества </w:t>
      </w:r>
      <w:r>
        <w:rPr>
          <w:rFonts w:ascii="Times New Roman" w:hAnsi="Times New Roman"/>
          <w:sz w:val="24"/>
          <w:szCs w:val="24"/>
        </w:rPr>
        <w:t xml:space="preserve"> и надежности </w:t>
      </w:r>
      <w:proofErr w:type="spellStart"/>
      <w:r>
        <w:rPr>
          <w:rFonts w:ascii="Times New Roman" w:hAnsi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коммунального обеспечения населения.</w:t>
      </w:r>
    </w:p>
    <w:p w:rsidR="00804C64" w:rsidRDefault="00804C64" w:rsidP="00804C6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Безопасное функционирование газопровода на территории сельского поселения.</w:t>
      </w:r>
    </w:p>
    <w:p w:rsidR="00804C64" w:rsidRDefault="00804C64" w:rsidP="00804C6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Обобщенная характеристика основных мероприятий муниципальной программы и подпрограмм</w:t>
      </w:r>
    </w:p>
    <w:p w:rsidR="00804C64" w:rsidRDefault="00804C64" w:rsidP="00804C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муниципальная программа подпрограмм не имеет.</w:t>
      </w:r>
    </w:p>
    <w:p w:rsidR="00804C64" w:rsidRDefault="00804C64" w:rsidP="00804C6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В рамках реализации муниципальной программы предполагается реализация следующих основных мероприятий:</w:t>
      </w:r>
    </w:p>
    <w:p w:rsidR="00804C64" w:rsidRDefault="00804C64" w:rsidP="00804C6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</w:t>
      </w:r>
      <w:r>
        <w:rPr>
          <w:rFonts w:ascii="Times New Roman" w:hAnsi="Times New Roman"/>
          <w:sz w:val="24"/>
          <w:szCs w:val="24"/>
        </w:rPr>
        <w:t xml:space="preserve"> 1. «</w:t>
      </w:r>
      <w:r>
        <w:rPr>
          <w:rStyle w:val="aa"/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жилищного фонда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Перенского сельского поселения Рославльского района Смоленской области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04C64" w:rsidRDefault="00804C64" w:rsidP="00804C64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рамках данного основного мероприятия предполагается выполнить следующие мероприятия: </w:t>
      </w:r>
    </w:p>
    <w:p w:rsidR="00804C64" w:rsidRDefault="00804C64" w:rsidP="00804C64">
      <w:pPr>
        <w:pStyle w:val="ConsPlusCell"/>
        <w:widowControl/>
        <w:tabs>
          <w:tab w:val="left" w:pos="216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взносы на капитальный ремонт, оплачиваемые Администрацией Перенского сельского поселения за муниципальные помещения в МКД, в соответствии с региональной программой.</w:t>
      </w:r>
    </w:p>
    <w:p w:rsidR="00804C64" w:rsidRDefault="00804C64" w:rsidP="00804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 2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«Развитие систем коммунальной инфраструктуры на территории Перенского сельского поселения Рославльского района Смоленской области».</w:t>
      </w:r>
    </w:p>
    <w:p w:rsidR="00804C64" w:rsidRDefault="00804C64" w:rsidP="00804C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Основное мероприятие предполагает ремонт и техническое обслуживание водо- и газопровода.</w:t>
      </w:r>
    </w:p>
    <w:p w:rsidR="00804C64" w:rsidRDefault="00804C64" w:rsidP="00804C64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 3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«Уличное освещение  на территории  Перенского сельского поселения Рославльского района Смоленской области».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Основное мероприятие предполагает ремонт и техническое обслуживание уличных сетей, оплату за потребленную электроэнергию, приобретение материалов для уличных сетей.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 4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Содержание и благоустройство </w:t>
      </w:r>
      <w:r>
        <w:rPr>
          <w:rFonts w:ascii="Times New Roman" w:hAnsi="Times New Roman"/>
          <w:b/>
          <w:sz w:val="24"/>
          <w:szCs w:val="24"/>
        </w:rPr>
        <w:t>территории мест захоронения Перенского сельского поселения Рославльского района Смоленской области»</w:t>
      </w:r>
      <w:r>
        <w:rPr>
          <w:rFonts w:ascii="Times New Roman" w:hAnsi="Times New Roman"/>
          <w:sz w:val="24"/>
          <w:szCs w:val="24"/>
        </w:rPr>
        <w:tab/>
      </w:r>
    </w:p>
    <w:p w:rsidR="00804C64" w:rsidRDefault="00804C64" w:rsidP="00804C6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мероприятие предполагает </w:t>
      </w:r>
      <w:r>
        <w:rPr>
          <w:rFonts w:ascii="Times New Roman" w:eastAsia="Calibri" w:hAnsi="Times New Roman"/>
          <w:sz w:val="24"/>
          <w:szCs w:val="24"/>
        </w:rPr>
        <w:t xml:space="preserve">содержание мест захоронения на территории </w:t>
      </w:r>
      <w:r>
        <w:rPr>
          <w:rFonts w:ascii="Times New Roman" w:hAnsi="Times New Roman"/>
          <w:sz w:val="24"/>
          <w:szCs w:val="24"/>
        </w:rPr>
        <w:t xml:space="preserve">Перенского сельского </w:t>
      </w:r>
      <w:r>
        <w:rPr>
          <w:rFonts w:ascii="Times New Roman" w:eastAsia="Calibri" w:hAnsi="Times New Roman"/>
          <w:sz w:val="24"/>
          <w:szCs w:val="24"/>
        </w:rPr>
        <w:t>поселения Рославльского района Смоленской области, а также по содержанию, ремонту и уборки мест захоронений погибших в ВОВ;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 5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«Прочие мероприятия по благоустройству территории </w:t>
      </w:r>
      <w:r>
        <w:rPr>
          <w:rFonts w:ascii="Times New Roman" w:hAnsi="Times New Roman"/>
          <w:b/>
          <w:sz w:val="24"/>
          <w:szCs w:val="24"/>
        </w:rPr>
        <w:t xml:space="preserve">Перенского сельского </w:t>
      </w:r>
      <w:r>
        <w:rPr>
          <w:rFonts w:ascii="Times New Roman" w:hAnsi="Times New Roman"/>
          <w:b/>
          <w:color w:val="000000"/>
          <w:sz w:val="24"/>
          <w:szCs w:val="24"/>
        </w:rPr>
        <w:t>поселения Рославльского района Смоленской области».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рамках реализации данного основного мероприятия предполагается осуществлять: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ликвидацию несанкционированных мусорных свалок;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хозяйственного инвентаря для проведения субботников;</w:t>
      </w: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информационно-профилактические мероприятия.</w:t>
      </w:r>
    </w:p>
    <w:p w:rsidR="00804C64" w:rsidRDefault="00804C64" w:rsidP="00804C64">
      <w:pPr>
        <w:pStyle w:val="Default"/>
        <w:jc w:val="both"/>
        <w:rPr>
          <w:rFonts w:eastAsia="Calibri"/>
        </w:rPr>
      </w:pPr>
      <w:r>
        <w:rPr>
          <w:rFonts w:eastAsia="Calibri"/>
        </w:rPr>
        <w:t>- обустройство пляжной зоны отдыха к купальному сезону (ремонт лестницы, малых форм, установка скамеек и урн, бактериальные анализ воды), содержание пляжа в летний период (планировка песка, покос травы, уборка мусора);</w:t>
      </w:r>
    </w:p>
    <w:p w:rsidR="00804C64" w:rsidRDefault="00804C64" w:rsidP="00804C64">
      <w:pPr>
        <w:pStyle w:val="Default"/>
        <w:jc w:val="both"/>
        <w:rPr>
          <w:rFonts w:eastAsia="Calibri"/>
        </w:rPr>
      </w:pPr>
      <w:r>
        <w:rPr>
          <w:rFonts w:eastAsia="Calibri"/>
        </w:rPr>
        <w:t>- текущее содержание и ремонт детских игровых площадок, расположенных на территории Перенского сельского поселения.</w:t>
      </w:r>
    </w:p>
    <w:p w:rsidR="00804C64" w:rsidRDefault="00804C64" w:rsidP="00804C64">
      <w:pPr>
        <w:spacing w:line="240" w:lineRule="auto"/>
        <w:ind w:right="1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План реализации муниципальной программы отражается в приложении №2 к муниципальной программе.</w:t>
      </w:r>
    </w:p>
    <w:p w:rsidR="00804C64" w:rsidRDefault="00804C64" w:rsidP="00804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Обоснование ресурсное обеспечение муниципальной программы</w:t>
      </w:r>
    </w:p>
    <w:p w:rsidR="00804C64" w:rsidRDefault="00804C64" w:rsidP="00804C64">
      <w:pPr>
        <w:pStyle w:val="Default"/>
        <w:spacing w:line="276" w:lineRule="auto"/>
        <w:jc w:val="both"/>
        <w:rPr>
          <w:rStyle w:val="a9"/>
          <w:i w:val="0"/>
        </w:rPr>
      </w:pPr>
      <w:r>
        <w:t xml:space="preserve">   Общий объем финансирования муниципальной программы составляет </w:t>
      </w:r>
      <w:r>
        <w:rPr>
          <w:rStyle w:val="a9"/>
          <w:b/>
          <w:lang w:eastAsia="en-US"/>
        </w:rPr>
        <w:t>7 179,59 тыс. руб.</w:t>
      </w:r>
      <w:r>
        <w:rPr>
          <w:rStyle w:val="a9"/>
          <w:lang w:eastAsia="en-US"/>
        </w:rPr>
        <w:t xml:space="preserve">  </w:t>
      </w:r>
    </w:p>
    <w:p w:rsidR="00804C64" w:rsidRPr="0052304A" w:rsidRDefault="00804C64" w:rsidP="00804C64">
      <w:pPr>
        <w:pStyle w:val="Default"/>
        <w:ind w:firstLine="567"/>
        <w:jc w:val="both"/>
        <w:rPr>
          <w:rFonts w:eastAsia="Calibri"/>
        </w:rPr>
      </w:pPr>
      <w:r>
        <w:rPr>
          <w:rStyle w:val="a9"/>
        </w:rPr>
        <w:tab/>
      </w:r>
      <w:r w:rsidRPr="0052304A">
        <w:rPr>
          <w:rStyle w:val="a9"/>
          <w:i w:val="0"/>
        </w:rPr>
        <w:t>Источниками финансирования</w:t>
      </w:r>
      <w:r w:rsidRPr="0052304A">
        <w:rPr>
          <w:rStyle w:val="a9"/>
        </w:rPr>
        <w:t xml:space="preserve"> </w:t>
      </w:r>
      <w:r w:rsidRPr="0052304A">
        <w:t>муниципальной</w:t>
      </w:r>
      <w:r w:rsidRPr="0052304A">
        <w:rPr>
          <w:rStyle w:val="a9"/>
        </w:rPr>
        <w:t xml:space="preserve"> </w:t>
      </w:r>
      <w:r w:rsidRPr="0052304A">
        <w:rPr>
          <w:rStyle w:val="a9"/>
          <w:i w:val="0"/>
        </w:rPr>
        <w:t>программы являются средства федерального  бюджета, средства областного бюджета, средства бюджета</w:t>
      </w:r>
      <w:r w:rsidRPr="0052304A">
        <w:rPr>
          <w:rStyle w:val="a9"/>
        </w:rPr>
        <w:t xml:space="preserve">  </w:t>
      </w:r>
      <w:r w:rsidRPr="0052304A">
        <w:t xml:space="preserve">Перенского сельского </w:t>
      </w:r>
      <w:r w:rsidRPr="0052304A">
        <w:rPr>
          <w:rFonts w:eastAsia="Calibri"/>
        </w:rPr>
        <w:t>поселения Рославльского района Смоленской области, в том числе по годам:</w:t>
      </w:r>
    </w:p>
    <w:p w:rsidR="00804C64" w:rsidRDefault="00804C64" w:rsidP="00804C6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на 2018 год – 636,7    тыс. рублей;</w:t>
      </w:r>
    </w:p>
    <w:p w:rsidR="00804C64" w:rsidRDefault="00804C64" w:rsidP="00804C6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на 2019 год – 679,9    тыс. рублей;</w:t>
      </w:r>
    </w:p>
    <w:p w:rsidR="00804C64" w:rsidRDefault="00804C64" w:rsidP="00804C6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на 2020 год – 3 257,1 тыс. рублей;</w:t>
      </w:r>
    </w:p>
    <w:p w:rsidR="00804C64" w:rsidRDefault="00804C64" w:rsidP="00804C6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на 2021 год – 1 068,04  тыс. рублей;</w:t>
      </w:r>
    </w:p>
    <w:p w:rsidR="00804C64" w:rsidRDefault="00804C64" w:rsidP="00804C6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на 2022 год – 886,8  тыс. рублей;</w:t>
      </w:r>
    </w:p>
    <w:p w:rsidR="00804C64" w:rsidRDefault="00804C64" w:rsidP="00804C6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на 2023 год – 651,05  тыс. рублей;</w:t>
      </w:r>
    </w:p>
    <w:p w:rsidR="00804C64" w:rsidRDefault="00804C64" w:rsidP="00804C64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Направление и виды расходования данных средств изложены в Приложении 2.</w:t>
      </w:r>
    </w:p>
    <w:p w:rsidR="00804C64" w:rsidRDefault="00804C64" w:rsidP="00804C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Привлечение внебюджетных средств, средств бюджетов других уровней для реализации мероприятий муниципальной программы не предусмотрено.</w:t>
      </w:r>
    </w:p>
    <w:p w:rsidR="00804C64" w:rsidRDefault="00804C64" w:rsidP="00804C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C64" w:rsidRDefault="00804C64" w:rsidP="00804C64">
      <w:pPr>
        <w:pStyle w:val="a5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5.Основные меры правового регулирования в сфере реализации муниципальной программы</w:t>
      </w:r>
    </w:p>
    <w:p w:rsidR="00804C64" w:rsidRDefault="00804C64" w:rsidP="00804C64">
      <w:pPr>
        <w:pStyle w:val="a5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804C64" w:rsidRDefault="00804C64" w:rsidP="00804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Федеральный закон от 06.10.2003 № 131 – ФЗ «Об общих принципах организации местного самоуправления в Российской Федерации»; </w:t>
      </w:r>
    </w:p>
    <w:p w:rsidR="00804C64" w:rsidRDefault="00804C64" w:rsidP="00804C6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-Федеральный закон от 10.01.2002 № 7 – ФЗ «Об охране окружающей среды»;- Жилищный кодекс Российской Федерации;</w:t>
      </w:r>
    </w:p>
    <w:p w:rsidR="00804C64" w:rsidRDefault="00804C64" w:rsidP="00804C6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804C64" w:rsidRDefault="00804C64" w:rsidP="00804C6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Федеральный закон от 21 июля 2007 года № 185-ФЗ «О фонде содействия реформированию жилищно-коммунального хозяйства»;</w:t>
      </w:r>
    </w:p>
    <w:p w:rsidR="00804C64" w:rsidRDefault="00804C64" w:rsidP="00804C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Федеральный закон от 7 декабря 2011 года № 416-ФЗ «О водоснабжении и водоотведении»;</w:t>
      </w:r>
    </w:p>
    <w:p w:rsidR="00804C64" w:rsidRDefault="00804C64" w:rsidP="00804C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-Правила Благоустройства Перенского сельского </w:t>
      </w:r>
      <w:r>
        <w:rPr>
          <w:rFonts w:ascii="Times New Roman" w:eastAsia="Calibri" w:hAnsi="Times New Roman"/>
          <w:sz w:val="24"/>
          <w:szCs w:val="24"/>
        </w:rPr>
        <w:t>поселения Рославльского района Смоленской области.</w:t>
      </w:r>
    </w:p>
    <w:p w:rsidR="00804C64" w:rsidRDefault="00804C64" w:rsidP="00804C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04C64" w:rsidRDefault="00804C64" w:rsidP="00804C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04C64" w:rsidRDefault="00804C64" w:rsidP="00804C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4C64" w:rsidRDefault="00804C64" w:rsidP="00804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>Применение мер регулирования органами местного самоуправления в сфере реализации муниципальной программы.</w:t>
      </w:r>
    </w:p>
    <w:p w:rsidR="00804C64" w:rsidRDefault="00804C64" w:rsidP="00804C64">
      <w:pPr>
        <w:tabs>
          <w:tab w:val="left" w:pos="1218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Меры регулирования </w:t>
      </w:r>
      <w:r>
        <w:rPr>
          <w:rFonts w:ascii="Times New Roman" w:hAnsi="Times New Roman"/>
          <w:sz w:val="24"/>
          <w:szCs w:val="24"/>
        </w:rPr>
        <w:t>в сфере реализации данной муниципальной программы не предусмотрены.</w:t>
      </w:r>
    </w:p>
    <w:p w:rsidR="00804C64" w:rsidRDefault="00804C64" w:rsidP="00804C64">
      <w:pPr>
        <w:tabs>
          <w:tab w:val="left" w:pos="12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804C64" w:rsidRDefault="00804C64" w:rsidP="00804C64">
      <w:pPr>
        <w:tabs>
          <w:tab w:val="left" w:pos="1218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72D1B" w:rsidRDefault="00F72D1B" w:rsidP="00F72D1B">
      <w:pPr>
        <w:spacing w:after="0" w:line="240" w:lineRule="auto"/>
        <w:rPr>
          <w:rFonts w:ascii="Times New Roman" w:hAnsi="Times New Roman"/>
          <w:sz w:val="28"/>
          <w:szCs w:val="28"/>
        </w:rPr>
        <w:sectPr w:rsidR="00F72D1B">
          <w:pgSz w:w="11906" w:h="16838"/>
          <w:pgMar w:top="567" w:right="567" w:bottom="284" w:left="1134" w:header="709" w:footer="709" w:gutter="0"/>
          <w:pgNumType w:start="1"/>
          <w:cols w:space="72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330"/>
      </w:tblGrid>
      <w:tr w:rsidR="00F72D1B" w:rsidTr="00F72D1B">
        <w:tc>
          <w:tcPr>
            <w:tcW w:w="10456" w:type="dxa"/>
          </w:tcPr>
          <w:p w:rsidR="00F72D1B" w:rsidRDefault="00F72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hideMark/>
          </w:tcPr>
          <w:p w:rsidR="00F72D1B" w:rsidRDefault="00F72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№ 1 </w:t>
            </w:r>
          </w:p>
          <w:p w:rsidR="00F72D1B" w:rsidRDefault="0049471B" w:rsidP="00494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программе</w:t>
            </w:r>
            <w:r w:rsidRPr="0027471A">
              <w:rPr>
                <w:rFonts w:ascii="Times New Roman" w:hAnsi="Times New Roman"/>
                <w:sz w:val="24"/>
                <w:szCs w:val="24"/>
              </w:rPr>
              <w:t xml:space="preserve"> «Создание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Смоленской области» </w:t>
            </w:r>
            <w:r w:rsidRPr="0049471B">
              <w:rPr>
                <w:rFonts w:ascii="Times New Roman" w:hAnsi="Times New Roman"/>
                <w:i/>
              </w:rPr>
              <w:t>(в редакции постановлений №2  от 12.01.2018 года,</w:t>
            </w:r>
            <w:r w:rsidR="00C56657">
              <w:rPr>
                <w:rFonts w:ascii="Times New Roman" w:hAnsi="Times New Roman"/>
                <w:i/>
              </w:rPr>
              <w:t xml:space="preserve">№14 от 30.03.2018 года, №25 от 14.05.2018 года, </w:t>
            </w:r>
            <w:r w:rsidRPr="0049471B">
              <w:rPr>
                <w:rFonts w:ascii="Times New Roman" w:hAnsi="Times New Roman"/>
                <w:i/>
              </w:rPr>
              <w:t xml:space="preserve"> №43 от 15.11.2019 года №33, №30 от 07.04.2020 года, №33 от 28.04.2020 года, №58 от  01 октября 2020 года)</w:t>
            </w:r>
            <w:r w:rsidR="00231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F72D1B" w:rsidRDefault="00F72D1B" w:rsidP="00F72D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Целевые показатели</w:t>
      </w:r>
    </w:p>
    <w:p w:rsidR="00F72D1B" w:rsidRDefault="00F72D1B" w:rsidP="00F72D1B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реализации муниципальной программы </w:t>
      </w:r>
    </w:p>
    <w:p w:rsidR="00F72D1B" w:rsidRDefault="00F72D1B" w:rsidP="00F72D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«Создание условий для обеспечения услугами жилищно-коммунального хозяйства населения и благоустройство территории Перенского сельского поселения Рославльского района Смоленск</w:t>
      </w:r>
      <w:r w:rsidR="0023184F">
        <w:rPr>
          <w:rFonts w:ascii="Times New Roman" w:hAnsi="Times New Roman"/>
          <w:b/>
          <w:sz w:val="20"/>
          <w:szCs w:val="20"/>
        </w:rPr>
        <w:t xml:space="preserve">ой области»   </w:t>
      </w:r>
    </w:p>
    <w:tbl>
      <w:tblPr>
        <w:tblW w:w="148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470"/>
        <w:gridCol w:w="1275"/>
        <w:gridCol w:w="1560"/>
        <w:gridCol w:w="1562"/>
        <w:gridCol w:w="1984"/>
        <w:gridCol w:w="1984"/>
        <w:gridCol w:w="1985"/>
      </w:tblGrid>
      <w:tr w:rsidR="00F72D1B" w:rsidTr="00F72D1B">
        <w:trPr>
          <w:trHeight w:val="964"/>
        </w:trPr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Базовое значение показателей </w:t>
            </w:r>
          </w:p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(к очередному финансовому году)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Планируемое значение показателей </w:t>
            </w:r>
          </w:p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(на очередной финансовый год и плановый период)</w:t>
            </w:r>
          </w:p>
        </w:tc>
      </w:tr>
      <w:tr w:rsidR="00F72D1B" w:rsidTr="00F72D1B">
        <w:trPr>
          <w:trHeight w:val="260"/>
        </w:trPr>
        <w:tc>
          <w:tcPr>
            <w:tcW w:w="4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804C6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804C64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9A0A0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04C6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D1B" w:rsidRDefault="009A0A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804C6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23184F" w:rsidP="009A0A06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804C6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F72D1B" w:rsidRDefault="00F72D1B" w:rsidP="00F72D1B">
      <w:pPr>
        <w:tabs>
          <w:tab w:val="left" w:pos="709"/>
        </w:tabs>
        <w:ind w:left="709" w:hanging="709"/>
        <w:jc w:val="center"/>
        <w:rPr>
          <w:rFonts w:ascii="Times New Roman" w:hAnsi="Times New Roman"/>
          <w:sz w:val="20"/>
          <w:szCs w:val="20"/>
        </w:rPr>
      </w:pPr>
    </w:p>
    <w:tbl>
      <w:tblPr>
        <w:tblW w:w="148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5"/>
        <w:gridCol w:w="2130"/>
        <w:gridCol w:w="1065"/>
        <w:gridCol w:w="920"/>
        <w:gridCol w:w="355"/>
        <w:gridCol w:w="1560"/>
        <w:gridCol w:w="70"/>
        <w:gridCol w:w="1483"/>
        <w:gridCol w:w="504"/>
        <w:gridCol w:w="1481"/>
        <w:gridCol w:w="509"/>
        <w:gridCol w:w="1478"/>
        <w:gridCol w:w="1990"/>
      </w:tblGrid>
      <w:tr w:rsidR="00F72D1B" w:rsidTr="00F72D1B">
        <w:trPr>
          <w:trHeight w:val="227"/>
          <w:tblHeader/>
        </w:trPr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ind w:left="-101" w:righ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F72D1B" w:rsidTr="00F72D1B">
        <w:trPr>
          <w:trHeight w:val="352"/>
        </w:trPr>
        <w:tc>
          <w:tcPr>
            <w:tcW w:w="148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napToGri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Цель муниципальной программы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надежность предоставления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коммунальных услуг населению, благоустройство территории Перенского сельского поселения Рославльского района Смоленской области</w:t>
            </w:r>
          </w:p>
        </w:tc>
      </w:tr>
      <w:tr w:rsidR="00F72D1B" w:rsidTr="00F72D1B">
        <w:trPr>
          <w:trHeight w:val="605"/>
        </w:trPr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 w:rsidP="002F5EA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B" w:rsidRDefault="00F72D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2D1B" w:rsidRDefault="00F72D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2D1B" w:rsidRDefault="00F72D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B" w:rsidRDefault="00F72D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2D1B" w:rsidRDefault="00F72D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2D1B" w:rsidRDefault="009A0A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B" w:rsidRDefault="00F72D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2D1B" w:rsidRDefault="00F72D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2D1B" w:rsidRDefault="009A0A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B" w:rsidRDefault="00F72D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2D1B" w:rsidRDefault="00F72D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184F" w:rsidRDefault="009A0A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72D1B" w:rsidTr="00F72D1B">
        <w:trPr>
          <w:trHeight w:val="557"/>
        </w:trPr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водопроводных сетей местного значения, находящихся в ненадлежащем состоянии согласно нормативным требования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2F5E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F72D1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B" w:rsidRDefault="00F72D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2D1B" w:rsidRDefault="00F72D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B" w:rsidRDefault="00F72D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2D1B" w:rsidRDefault="009A0A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B" w:rsidRDefault="00F72D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2D1B" w:rsidRDefault="009A0A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B" w:rsidRDefault="00F72D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184F" w:rsidRDefault="009A0A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8,2</w:t>
            </w:r>
          </w:p>
        </w:tc>
      </w:tr>
      <w:tr w:rsidR="00F72D1B" w:rsidTr="00F72D1B">
        <w:trPr>
          <w:trHeight w:val="693"/>
        </w:trPr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объем  потребленной  электроэнергии уличного освещения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кВатт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4F" w:rsidRDefault="009A0A06" w:rsidP="002318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F72D1B" w:rsidTr="00F72D1B">
        <w:trPr>
          <w:trHeight w:val="649"/>
        </w:trPr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ликвидации несанкционированных мусорных свалок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72D1B" w:rsidTr="00F72D1B">
        <w:trPr>
          <w:trHeight w:val="791"/>
        </w:trPr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6C14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="00F72D1B">
              <w:rPr>
                <w:rFonts w:ascii="Times New Roman" w:hAnsi="Times New Roman"/>
                <w:sz w:val="20"/>
                <w:szCs w:val="20"/>
              </w:rPr>
              <w:t xml:space="preserve">ероприятия по техническому обслуживанию и  опресовка тепловых сетей многоквартирных жилых </w:t>
            </w:r>
            <w:proofErr w:type="gramStart"/>
            <w:r w:rsidR="00F72D1B">
              <w:rPr>
                <w:rFonts w:ascii="Times New Roman" w:hAnsi="Times New Roman"/>
                <w:sz w:val="20"/>
                <w:szCs w:val="20"/>
              </w:rPr>
              <w:t>домах</w:t>
            </w:r>
            <w:proofErr w:type="gramEnd"/>
          </w:p>
          <w:p w:rsidR="006C1478" w:rsidRDefault="006C14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1478" w:rsidRDefault="006C1478">
            <w:pPr>
              <w:rPr>
                <w:rFonts w:ascii="Times New Roman" w:hAnsi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4F" w:rsidRDefault="009A0A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72D1B" w:rsidTr="00F72D1B">
        <w:trPr>
          <w:trHeight w:val="507"/>
        </w:trPr>
        <w:tc>
          <w:tcPr>
            <w:tcW w:w="148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 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жилищного фонда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Перенского сельского поселения Рославльского района Смоленской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72D1B" w:rsidTr="00F72D1B">
        <w:trPr>
          <w:trHeight w:val="811"/>
        </w:trPr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4F" w:rsidRDefault="009A0A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72D1B" w:rsidTr="00F72D1B">
        <w:trPr>
          <w:trHeight w:val="372"/>
        </w:trPr>
        <w:tc>
          <w:tcPr>
            <w:tcW w:w="148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«Развитие систем коммунальной инфраструктуры на территории Перенского сельского поселения Рославльского района Смоленской области».</w:t>
            </w:r>
          </w:p>
        </w:tc>
      </w:tr>
      <w:tr w:rsidR="00F72D1B" w:rsidTr="009A0A06">
        <w:trPr>
          <w:trHeight w:val="1680"/>
        </w:trPr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водонапорных башен</w:t>
            </w:r>
          </w:p>
          <w:p w:rsidR="006B4E57" w:rsidRDefault="006B4E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Колодцев</w:t>
            </w:r>
          </w:p>
          <w:p w:rsidR="006B4E57" w:rsidRDefault="006B4E57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Колонок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6B4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F72D1B">
              <w:rPr>
                <w:rFonts w:ascii="Times New Roman" w:hAnsi="Times New Roman"/>
                <w:sz w:val="20"/>
                <w:szCs w:val="20"/>
                <w:lang w:eastAsia="ru-RU"/>
              </w:rPr>
              <w:t>д.</w:t>
            </w:r>
          </w:p>
          <w:p w:rsidR="006B4E57" w:rsidRDefault="006B4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  <w:p w:rsidR="006B4E57" w:rsidRDefault="006B4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6B4E57" w:rsidRDefault="006B4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6B4E57" w:rsidRDefault="006B4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:rsidR="006B4E57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  <w:p w:rsidR="009A0A06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:rsidR="009A0A06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  <w:p w:rsidR="009A0A06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  <w:p w:rsidR="006B4E57" w:rsidRDefault="006B4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57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:rsidR="009A0A06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  <w:p w:rsidR="009A0A06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  <w:p w:rsidR="009A0A06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2D1B" w:rsidTr="00F72D1B"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по техническому обслуживанию водонапорных башен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F72D1B" w:rsidTr="002F5EA5">
        <w:trPr>
          <w:trHeight w:val="926"/>
        </w:trPr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мероприятий по техническому обслуживанию газопровода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  <w:p w:rsidR="002F5EA5" w:rsidRDefault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F5EA5" w:rsidTr="002F5EA5">
        <w:trPr>
          <w:trHeight w:val="454"/>
        </w:trPr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EA5" w:rsidRDefault="002F5EA5" w:rsidP="002F5E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газопроводных сетей </w:t>
            </w:r>
          </w:p>
          <w:p w:rsidR="002F5EA5" w:rsidRDefault="002F5EA5" w:rsidP="002F5E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Волковичи </w:t>
            </w:r>
          </w:p>
          <w:p w:rsidR="004172CD" w:rsidRDefault="004172CD" w:rsidP="002F5E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Тюпинка</w:t>
            </w:r>
            <w:proofErr w:type="spellEnd"/>
          </w:p>
          <w:p w:rsidR="004172CD" w:rsidRDefault="004172CD" w:rsidP="002F5E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Бодровка</w:t>
            </w:r>
            <w:proofErr w:type="spellEnd"/>
          </w:p>
          <w:p w:rsidR="004172CD" w:rsidRDefault="004172CD" w:rsidP="002F5E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Плетни</w:t>
            </w:r>
          </w:p>
          <w:p w:rsidR="004172CD" w:rsidRDefault="004172CD" w:rsidP="002F5E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F5EA5" w:rsidRDefault="002F5EA5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км.</w:t>
            </w:r>
          </w:p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км.</w:t>
            </w:r>
          </w:p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км.</w:t>
            </w:r>
          </w:p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км.</w:t>
            </w:r>
          </w:p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F5EA5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3,2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F5EA5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3,2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CD" w:rsidRDefault="009A0A06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2,384</w:t>
            </w:r>
          </w:p>
          <w:p w:rsidR="002F5EA5" w:rsidRDefault="009A0A06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4,582</w:t>
            </w:r>
          </w:p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3,2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CD" w:rsidRDefault="009A0A06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2,384</w:t>
            </w:r>
          </w:p>
          <w:p w:rsidR="002F5EA5" w:rsidRDefault="009A0A06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4,582</w:t>
            </w:r>
          </w:p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3,2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2,384</w:t>
            </w:r>
          </w:p>
          <w:p w:rsidR="004172CD" w:rsidRDefault="004172CD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4,582</w:t>
            </w:r>
          </w:p>
          <w:p w:rsidR="004172CD" w:rsidRDefault="009A0A06" w:rsidP="002F5E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  <w:p w:rsidR="004172CD" w:rsidRDefault="004172CD" w:rsidP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3,2</w:t>
            </w:r>
          </w:p>
        </w:tc>
      </w:tr>
      <w:tr w:rsidR="00F72D1B" w:rsidTr="00F72D1B">
        <w:trPr>
          <w:trHeight w:val="631"/>
        </w:trPr>
        <w:tc>
          <w:tcPr>
            <w:tcW w:w="148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«Уличное освещение  на территории  Перенского сельского поселения Рославльского района Смоленской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72D1B" w:rsidTr="0023184F">
        <w:trPr>
          <w:trHeight w:val="308"/>
        </w:trPr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2020 </w:t>
            </w:r>
            <w:r w:rsidR="0023184F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="002318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231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23184F" w:rsidTr="0023184F">
        <w:trPr>
          <w:trHeight w:val="870"/>
        </w:trPr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4F" w:rsidRDefault="0023184F" w:rsidP="002318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уличных фонарей, подлежащих техническому обслуживанию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4F" w:rsidRDefault="0023184F" w:rsidP="00231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4F" w:rsidRDefault="0023184F" w:rsidP="00231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A0A0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4F" w:rsidRDefault="0023184F" w:rsidP="00231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A0A0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4F" w:rsidRDefault="009A0A06" w:rsidP="00231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4F" w:rsidRDefault="009A0A06" w:rsidP="00231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4F" w:rsidRDefault="009A0A06" w:rsidP="002318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</w:tr>
      <w:tr w:rsidR="00F72D1B" w:rsidTr="00F72D1B">
        <w:trPr>
          <w:trHeight w:val="886"/>
        </w:trPr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Планируемый объем потребленной электроэнергии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Тыс.кВт.</w:t>
            </w:r>
          </w:p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4F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F72D1B" w:rsidTr="00F72D1B">
        <w:trPr>
          <w:trHeight w:val="623"/>
        </w:trPr>
        <w:tc>
          <w:tcPr>
            <w:tcW w:w="148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4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Содержание и благоустройство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территории мест захоронения Перенского сельского поселения Рославльского района Смоленской области».</w:t>
            </w:r>
          </w:p>
        </w:tc>
      </w:tr>
      <w:tr w:rsidR="00F72D1B" w:rsidTr="00F72D1B"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pStyle w:val="Default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Количество мест захоронения на территории </w:t>
            </w:r>
            <w:r>
              <w:rPr>
                <w:sz w:val="20"/>
                <w:szCs w:val="20"/>
              </w:rPr>
              <w:t xml:space="preserve">Перенского сельского </w:t>
            </w:r>
            <w:r>
              <w:rPr>
                <w:rFonts w:eastAsia="Calibri"/>
                <w:sz w:val="20"/>
                <w:szCs w:val="20"/>
              </w:rPr>
              <w:t>поселения Рославльского района Смоленской области.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4F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F72D1B" w:rsidTr="00F72D1B">
        <w:trPr>
          <w:trHeight w:val="372"/>
        </w:trPr>
        <w:tc>
          <w:tcPr>
            <w:tcW w:w="148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Основное мероприятие 5-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«Прочие мероприятия по благоустройству территории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Перенского сельского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поселения Рославльского района Смоленской области».</w:t>
            </w:r>
          </w:p>
        </w:tc>
      </w:tr>
      <w:tr w:rsidR="00F72D1B" w:rsidTr="00F72D1B">
        <w:trPr>
          <w:gridAfter w:val="2"/>
          <w:wAfter w:w="3468" w:type="dxa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F72D1B" w:rsidTr="00706532">
        <w:tc>
          <w:tcPr>
            <w:tcW w:w="44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приобретенного  хозяйственного инвентаря для проведения субботников.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A0A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6B4E5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  <w:p w:rsidR="00706532" w:rsidRDefault="007065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06532" w:rsidTr="00706532">
        <w:tc>
          <w:tcPr>
            <w:tcW w:w="4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32" w:rsidRDefault="007065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r w:rsidR="00095992">
              <w:rPr>
                <w:rFonts w:ascii="Times New Roman" w:hAnsi="Times New Roman"/>
                <w:sz w:val="20"/>
                <w:szCs w:val="20"/>
              </w:rPr>
              <w:t xml:space="preserve">спортивной площадки по адресу: Смоленская область, Рославльский район, </w:t>
            </w:r>
            <w:proofErr w:type="spellStart"/>
            <w:r w:rsidR="00095992">
              <w:rPr>
                <w:rFonts w:ascii="Times New Roman" w:hAnsi="Times New Roman"/>
                <w:sz w:val="20"/>
                <w:szCs w:val="20"/>
              </w:rPr>
              <w:t>Перенское</w:t>
            </w:r>
            <w:proofErr w:type="spellEnd"/>
            <w:r w:rsidR="00095992">
              <w:rPr>
                <w:rFonts w:ascii="Times New Roman" w:hAnsi="Times New Roman"/>
                <w:sz w:val="20"/>
                <w:szCs w:val="20"/>
              </w:rPr>
              <w:t xml:space="preserve"> сельское поселение, д. Перенка.</w:t>
            </w:r>
          </w:p>
          <w:p w:rsidR="00706532" w:rsidRDefault="0070653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06532" w:rsidRDefault="007065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32" w:rsidRDefault="00095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32" w:rsidRDefault="00095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-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32" w:rsidRDefault="00095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32" w:rsidRDefault="00095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32" w:rsidRDefault="00095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532" w:rsidRDefault="000959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F72D1B" w:rsidRDefault="00F72D1B" w:rsidP="00905A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8"/>
        <w:tblpPr w:leftFromText="180" w:rightFromText="180" w:horzAnchor="margin" w:tblpY="-5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330"/>
      </w:tblGrid>
      <w:tr w:rsidR="00F72D1B" w:rsidTr="00F72D1B">
        <w:tc>
          <w:tcPr>
            <w:tcW w:w="10456" w:type="dxa"/>
          </w:tcPr>
          <w:p w:rsidR="00F72D1B" w:rsidRDefault="00F72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D1B" w:rsidRDefault="00F72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D1B" w:rsidRDefault="00F72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23184F" w:rsidRDefault="00231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184F" w:rsidRDefault="00231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184F" w:rsidRDefault="00231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184F" w:rsidRDefault="00231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A0A06" w:rsidRDefault="009A0A06" w:rsidP="0049471B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DA7CA8" w:rsidRDefault="009A0A06" w:rsidP="00DA7CA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A7CA8">
        <w:rPr>
          <w:rFonts w:ascii="Times New Roman" w:hAnsi="Times New Roman"/>
          <w:sz w:val="20"/>
          <w:szCs w:val="20"/>
          <w:lang w:eastAsia="ru-RU"/>
        </w:rPr>
        <w:t xml:space="preserve">                           Приложение № 2</w:t>
      </w:r>
    </w:p>
    <w:p w:rsidR="0049471B" w:rsidRDefault="00DA7CA8" w:rsidP="00523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49471B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49471B">
        <w:rPr>
          <w:rFonts w:ascii="Times New Roman" w:hAnsi="Times New Roman"/>
          <w:sz w:val="20"/>
          <w:szCs w:val="20"/>
        </w:rPr>
        <w:t xml:space="preserve">к </w:t>
      </w:r>
      <w:r w:rsidR="0049471B">
        <w:rPr>
          <w:rFonts w:ascii="Times New Roman" w:hAnsi="Times New Roman"/>
          <w:sz w:val="24"/>
          <w:szCs w:val="24"/>
        </w:rPr>
        <w:t>муниципальной программе</w:t>
      </w:r>
      <w:r w:rsidR="0049471B" w:rsidRPr="0027471A">
        <w:rPr>
          <w:rFonts w:ascii="Times New Roman" w:hAnsi="Times New Roman"/>
          <w:sz w:val="24"/>
          <w:szCs w:val="24"/>
        </w:rPr>
        <w:t xml:space="preserve"> «Создание условий для </w:t>
      </w:r>
      <w:r w:rsidR="0049471B">
        <w:rPr>
          <w:rFonts w:ascii="Times New Roman" w:hAnsi="Times New Roman"/>
          <w:sz w:val="24"/>
          <w:szCs w:val="24"/>
        </w:rPr>
        <w:t xml:space="preserve">                        </w:t>
      </w:r>
      <w:r w:rsidR="0049471B" w:rsidRPr="0027471A">
        <w:rPr>
          <w:rFonts w:ascii="Times New Roman" w:hAnsi="Times New Roman"/>
          <w:sz w:val="24"/>
          <w:szCs w:val="24"/>
        </w:rPr>
        <w:t xml:space="preserve">обеспечения услугами жилищно-коммунального </w:t>
      </w:r>
    </w:p>
    <w:p w:rsidR="0049471B" w:rsidRDefault="0049471B" w:rsidP="00523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71A">
        <w:rPr>
          <w:rFonts w:ascii="Times New Roman" w:hAnsi="Times New Roman"/>
          <w:sz w:val="24"/>
          <w:szCs w:val="24"/>
        </w:rPr>
        <w:t>хозяйства населения и благоустройство территории</w:t>
      </w:r>
    </w:p>
    <w:p w:rsidR="0049471B" w:rsidRDefault="0049471B" w:rsidP="00523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71A">
        <w:rPr>
          <w:rFonts w:ascii="Times New Roman" w:hAnsi="Times New Roman"/>
          <w:sz w:val="24"/>
          <w:szCs w:val="24"/>
        </w:rPr>
        <w:t xml:space="preserve"> Перенского сельского поселения Рославльского района </w:t>
      </w:r>
    </w:p>
    <w:p w:rsidR="0049471B" w:rsidRDefault="0049471B" w:rsidP="00523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71A">
        <w:rPr>
          <w:rFonts w:ascii="Times New Roman" w:hAnsi="Times New Roman"/>
          <w:sz w:val="24"/>
          <w:szCs w:val="24"/>
        </w:rPr>
        <w:t>Смоленской области»</w:t>
      </w:r>
    </w:p>
    <w:p w:rsidR="00C56657" w:rsidRPr="0052304A" w:rsidRDefault="0049471B" w:rsidP="0052304A">
      <w:pPr>
        <w:spacing w:after="0" w:line="240" w:lineRule="auto"/>
        <w:jc w:val="right"/>
        <w:rPr>
          <w:rFonts w:ascii="Times New Roman" w:hAnsi="Times New Roman"/>
        </w:rPr>
      </w:pPr>
      <w:r w:rsidRPr="002747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304A">
        <w:rPr>
          <w:rFonts w:ascii="Times New Roman" w:hAnsi="Times New Roman"/>
        </w:rPr>
        <w:t>(в редакции постановлений №2  от 12.01.2018 года,</w:t>
      </w:r>
      <w:r w:rsidR="00C56657" w:rsidRPr="0052304A">
        <w:rPr>
          <w:rFonts w:ascii="Times New Roman" w:hAnsi="Times New Roman"/>
        </w:rPr>
        <w:t xml:space="preserve">№14 от 30.03.2018 года, </w:t>
      </w:r>
      <w:proofErr w:type="gramEnd"/>
    </w:p>
    <w:p w:rsidR="00C56657" w:rsidRPr="0052304A" w:rsidRDefault="00C56657" w:rsidP="0052304A">
      <w:pPr>
        <w:spacing w:after="0" w:line="240" w:lineRule="auto"/>
        <w:jc w:val="right"/>
        <w:rPr>
          <w:rFonts w:ascii="Times New Roman" w:hAnsi="Times New Roman"/>
        </w:rPr>
      </w:pPr>
      <w:r w:rsidRPr="0052304A">
        <w:rPr>
          <w:rFonts w:ascii="Times New Roman" w:hAnsi="Times New Roman"/>
        </w:rPr>
        <w:t xml:space="preserve">                                                                                             №25 от 14.05.2018 года, </w:t>
      </w:r>
      <w:r w:rsidR="0049471B" w:rsidRPr="0052304A">
        <w:rPr>
          <w:rFonts w:ascii="Times New Roman" w:hAnsi="Times New Roman"/>
        </w:rPr>
        <w:t xml:space="preserve">№43 от 15.11.2019 года №33, </w:t>
      </w:r>
    </w:p>
    <w:p w:rsidR="00C56657" w:rsidRPr="0052304A" w:rsidRDefault="00C56657" w:rsidP="0052304A">
      <w:pPr>
        <w:spacing w:after="0" w:line="240" w:lineRule="auto"/>
        <w:jc w:val="right"/>
        <w:rPr>
          <w:rFonts w:ascii="Times New Roman" w:hAnsi="Times New Roman"/>
        </w:rPr>
      </w:pPr>
      <w:r w:rsidRPr="0052304A">
        <w:rPr>
          <w:rFonts w:ascii="Times New Roman" w:hAnsi="Times New Roman"/>
        </w:rPr>
        <w:t xml:space="preserve">                                                                                     </w:t>
      </w:r>
      <w:r w:rsidR="0049471B" w:rsidRPr="0052304A">
        <w:rPr>
          <w:rFonts w:ascii="Times New Roman" w:hAnsi="Times New Roman"/>
        </w:rPr>
        <w:t xml:space="preserve">№30 от 07.04.2020 года, </w:t>
      </w:r>
      <w:r w:rsidRPr="0052304A">
        <w:rPr>
          <w:rFonts w:ascii="Times New Roman" w:hAnsi="Times New Roman"/>
        </w:rPr>
        <w:t xml:space="preserve"> </w:t>
      </w:r>
      <w:r w:rsidR="0049471B" w:rsidRPr="0052304A">
        <w:rPr>
          <w:rFonts w:ascii="Times New Roman" w:hAnsi="Times New Roman"/>
        </w:rPr>
        <w:t xml:space="preserve">№33 от 28.04.2020 года, </w:t>
      </w:r>
    </w:p>
    <w:p w:rsidR="009A0A06" w:rsidRPr="0052304A" w:rsidRDefault="0049471B" w:rsidP="0052304A">
      <w:pPr>
        <w:spacing w:after="0" w:line="240" w:lineRule="auto"/>
        <w:jc w:val="right"/>
        <w:rPr>
          <w:rFonts w:ascii="Times New Roman" w:hAnsi="Times New Roman"/>
        </w:rPr>
      </w:pPr>
      <w:r w:rsidRPr="0052304A">
        <w:rPr>
          <w:rFonts w:ascii="Times New Roman" w:hAnsi="Times New Roman"/>
        </w:rPr>
        <w:t xml:space="preserve"> </w:t>
      </w:r>
      <w:r w:rsidR="00C56657" w:rsidRPr="0052304A">
        <w:rPr>
          <w:rFonts w:ascii="Times New Roman" w:hAnsi="Times New Roman"/>
        </w:rPr>
        <w:t xml:space="preserve">                                                  </w:t>
      </w:r>
      <w:proofErr w:type="gramStart"/>
      <w:r w:rsidRPr="0052304A">
        <w:rPr>
          <w:rFonts w:ascii="Times New Roman" w:hAnsi="Times New Roman"/>
        </w:rPr>
        <w:t>№58 от  01 октября 2020 года)</w:t>
      </w:r>
      <w:proofErr w:type="gramEnd"/>
    </w:p>
    <w:p w:rsidR="00C56657" w:rsidRPr="0049471B" w:rsidRDefault="00C56657" w:rsidP="0052304A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72D1B" w:rsidRDefault="00F72D1B" w:rsidP="00F72D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План реализации  муниципальной программы   на</w:t>
      </w:r>
      <w:r w:rsidR="00F27E7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«Создание условий для обеспечения услугами жилищно-коммунального хозяйства населения и благоустройство территории Перенского сельского поселения</w:t>
      </w:r>
    </w:p>
    <w:p w:rsidR="00F27E72" w:rsidRDefault="00F72D1B" w:rsidP="00F72D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Рославльского района Смол</w:t>
      </w:r>
      <w:r w:rsidR="00F27E72">
        <w:rPr>
          <w:rFonts w:ascii="Times New Roman" w:hAnsi="Times New Roman"/>
          <w:b/>
          <w:sz w:val="20"/>
          <w:szCs w:val="20"/>
        </w:rPr>
        <w:t xml:space="preserve">енской области» </w:t>
      </w:r>
      <w:r w:rsidR="004A7351">
        <w:rPr>
          <w:rFonts w:ascii="Times New Roman" w:hAnsi="Times New Roman"/>
          <w:b/>
          <w:sz w:val="20"/>
          <w:szCs w:val="20"/>
        </w:rPr>
        <w:t xml:space="preserve"> </w:t>
      </w:r>
    </w:p>
    <w:p w:rsidR="00F27E72" w:rsidRDefault="00F27E72" w:rsidP="00F72D1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bottomFromText="200" w:vertAnchor="text" w:tblpXSpec="center" w:tblpY="1"/>
        <w:tblOverlap w:val="never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603"/>
        <w:gridCol w:w="1762"/>
        <w:gridCol w:w="1504"/>
        <w:gridCol w:w="1618"/>
        <w:gridCol w:w="1923"/>
        <w:gridCol w:w="1984"/>
        <w:gridCol w:w="2041"/>
      </w:tblGrid>
      <w:tr w:rsidR="00F72D1B" w:rsidTr="00F72D1B">
        <w:trPr>
          <w:trHeight w:val="873"/>
        </w:trPr>
        <w:tc>
          <w:tcPr>
            <w:tcW w:w="4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51" w:right="-76" w:firstLine="12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</w:t>
            </w:r>
          </w:p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мероприятия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финансового обеспечения (расшифровать)</w:t>
            </w:r>
          </w:p>
        </w:tc>
        <w:tc>
          <w:tcPr>
            <w:tcW w:w="7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средств на реализацию муниципальной программы на очередной год и плановый период (тыс. рублей)</w:t>
            </w:r>
          </w:p>
        </w:tc>
      </w:tr>
      <w:tr w:rsidR="00F72D1B" w:rsidTr="00F72D1B">
        <w:trPr>
          <w:trHeight w:val="539"/>
        </w:trPr>
        <w:tc>
          <w:tcPr>
            <w:tcW w:w="4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AC7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="00F72D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AC7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="00F72D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AC7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  <w:r w:rsidR="00F72D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tbl>
      <w:tblPr>
        <w:tblW w:w="15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600"/>
      </w:tblPr>
      <w:tblGrid>
        <w:gridCol w:w="4642"/>
        <w:gridCol w:w="1643"/>
        <w:gridCol w:w="2123"/>
        <w:gridCol w:w="1140"/>
        <w:gridCol w:w="1988"/>
        <w:gridCol w:w="1987"/>
        <w:gridCol w:w="1987"/>
      </w:tblGrid>
      <w:tr w:rsidR="00F72D1B" w:rsidTr="00EE6C99">
        <w:trPr>
          <w:trHeight w:val="270"/>
          <w:jc w:val="center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Цель муниципальной программы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надежность предоставления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коммунальных услуг населению, благоустройство территории Перенского сельского поселения Рославльского района Смоленской области</w:t>
            </w:r>
          </w:p>
        </w:tc>
      </w:tr>
      <w:tr w:rsidR="00F72D1B" w:rsidTr="00EE6C99">
        <w:trPr>
          <w:trHeight w:val="290"/>
          <w:jc w:val="center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 </w:t>
            </w:r>
            <w:r>
              <w:rPr>
                <w:rStyle w:val="aa"/>
                <w:rFonts w:ascii="Times New Roman" w:hAnsi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жилищного фонда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 образования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Перенского сельского поселения Рославльского района Смоленской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DA7CA8" w:rsidTr="00FD1086">
        <w:trPr>
          <w:trHeight w:val="947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Взносы на капитальный ремонт, оплачиваемые Администрацией Перенского сельского поселения за муниципальные помещения в МКД, в соответствии с региональной программой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Перенского сельского поселения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Перенского</w:t>
            </w: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сельского </w:t>
            </w:r>
          </w:p>
          <w:p w:rsidR="00DA7CA8" w:rsidRDefault="00DA7CA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 w:rsidP="00C11945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         34</w:t>
            </w:r>
            <w:r w:rsidR="00A01C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  <w:r w:rsidR="00A01C9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A01C92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A01C92" w:rsidP="00DA7CA8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115,0</w:t>
            </w:r>
          </w:p>
        </w:tc>
      </w:tr>
      <w:tr w:rsidR="00F72D1B" w:rsidTr="00EE6C99">
        <w:trPr>
          <w:trHeight w:val="1010"/>
          <w:jc w:val="center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«Развитие систем коммунальной инфраструктуры на территории Перенского сельского поселения Рославльского района Смоленской области».</w:t>
            </w:r>
          </w:p>
        </w:tc>
      </w:tr>
      <w:tr w:rsidR="00DA7CA8" w:rsidTr="00FD1086">
        <w:trPr>
          <w:trHeight w:val="82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водонапорных башен, ремонт водопроводных сетей и колодцев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Перенского сельского поселения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Перенского</w:t>
            </w: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сельского </w:t>
            </w: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8A0EF7" w:rsidP="008A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450,0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0F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0F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0F25A3" w:rsidP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50,0</w:t>
            </w:r>
          </w:p>
        </w:tc>
      </w:tr>
      <w:tr w:rsidR="00DA7CA8" w:rsidTr="00FD1086">
        <w:trPr>
          <w:trHeight w:val="111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опрессовке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систем отопления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Перенского сельского поселения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Перенского</w:t>
            </w: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сельского </w:t>
            </w: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14312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  <w:r w:rsidR="00FF53F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</w:t>
            </w:r>
            <w:r w:rsidR="00DA7CA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F819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F25A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DA7CA8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 w:rsidP="00DA7C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="000F25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487B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A7CA8" w:rsidTr="000F25A3">
        <w:trPr>
          <w:trHeight w:val="13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>
            <w:pPr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газопровода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Перенского сельского поселения</w:t>
            </w: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Перенского</w:t>
            </w: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25A3" w:rsidRDefault="000F25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BD7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111,85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0F25A3" w:rsidP="000F25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="00F8194C">
              <w:rPr>
                <w:rFonts w:ascii="Times New Roman" w:hAnsi="Times New Roman"/>
                <w:sz w:val="20"/>
                <w:szCs w:val="20"/>
                <w:lang w:eastAsia="ru-RU"/>
              </w:rPr>
              <w:t>31,85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CA8" w:rsidRDefault="00DA7CA8" w:rsidP="00C119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5078A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F25A3" w:rsidTr="000F25A3">
        <w:trPr>
          <w:trHeight w:val="924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5A3" w:rsidRDefault="000F25A3" w:rsidP="000F25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глубинного насоса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5A3" w:rsidRDefault="000F25A3">
            <w:pPr>
              <w:widowControl w:val="0"/>
              <w:autoSpaceDE w:val="0"/>
              <w:autoSpaceDN w:val="0"/>
              <w:adjustRightInd w:val="0"/>
              <w:spacing w:after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25A3" w:rsidRDefault="000F25A3" w:rsidP="000F25A3">
            <w:pPr>
              <w:widowControl w:val="0"/>
              <w:autoSpaceDE w:val="0"/>
              <w:autoSpaceDN w:val="0"/>
              <w:adjustRightInd w:val="0"/>
              <w:spacing w:after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Перенского сельского поселения</w:t>
            </w:r>
          </w:p>
          <w:p w:rsidR="000F25A3" w:rsidRDefault="000F25A3">
            <w:pPr>
              <w:widowControl w:val="0"/>
              <w:autoSpaceDE w:val="0"/>
              <w:autoSpaceDN w:val="0"/>
              <w:adjustRightInd w:val="0"/>
              <w:spacing w:after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25A3" w:rsidRDefault="000F25A3">
            <w:pPr>
              <w:widowControl w:val="0"/>
              <w:autoSpaceDE w:val="0"/>
              <w:autoSpaceDN w:val="0"/>
              <w:adjustRightInd w:val="0"/>
              <w:spacing w:after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25A3" w:rsidRDefault="000F25A3">
            <w:pPr>
              <w:widowControl w:val="0"/>
              <w:autoSpaceDE w:val="0"/>
              <w:autoSpaceDN w:val="0"/>
              <w:adjustRightInd w:val="0"/>
              <w:spacing w:after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25A3" w:rsidRDefault="000F25A3">
            <w:pPr>
              <w:widowControl w:val="0"/>
              <w:autoSpaceDE w:val="0"/>
              <w:autoSpaceDN w:val="0"/>
              <w:adjustRightInd w:val="0"/>
              <w:spacing w:after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25A3" w:rsidRDefault="000F25A3" w:rsidP="000F25A3">
            <w:pPr>
              <w:widowControl w:val="0"/>
              <w:autoSpaceDE w:val="0"/>
              <w:autoSpaceDN w:val="0"/>
              <w:adjustRightInd w:val="0"/>
              <w:spacing w:after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5A3" w:rsidRDefault="000F25A3" w:rsidP="000F25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Перенского</w:t>
            </w:r>
          </w:p>
          <w:p w:rsidR="000F25A3" w:rsidRDefault="000F25A3" w:rsidP="000F25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0F25A3" w:rsidRDefault="000F25A3" w:rsidP="000F25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5A3" w:rsidRDefault="008A0EF7" w:rsidP="000F2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116,05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5A3" w:rsidRDefault="000F25A3" w:rsidP="000F25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5A3" w:rsidRDefault="000F25A3" w:rsidP="000F25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5A3" w:rsidRDefault="000F25A3" w:rsidP="00C119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="005078AF">
              <w:rPr>
                <w:rFonts w:ascii="Times New Roman" w:hAnsi="Times New Roman"/>
                <w:sz w:val="20"/>
                <w:szCs w:val="20"/>
                <w:lang w:eastAsia="ru-RU"/>
              </w:rPr>
              <w:t>16,05</w:t>
            </w:r>
          </w:p>
        </w:tc>
      </w:tr>
      <w:tr w:rsidR="00EE6C99" w:rsidTr="00EE6C99">
        <w:trPr>
          <w:trHeight w:hRule="exact" w:val="578"/>
          <w:jc w:val="center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99" w:rsidRPr="00EE6C99" w:rsidRDefault="00EE6C99" w:rsidP="00EE6C99">
            <w:pP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Основное мероприятие 3- «Уличное освещение на территории Перенского сельского поселения Рославльского района Смоленской области».  </w:t>
            </w:r>
          </w:p>
        </w:tc>
      </w:tr>
      <w:tr w:rsidR="00DA7CA8" w:rsidTr="00FD1086">
        <w:trPr>
          <w:trHeight w:val="2424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CA8" w:rsidRDefault="00DA7CA8">
            <w:pP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и техническое обслуживание уличных сетей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CA8" w:rsidRDefault="00DA7CA8" w:rsidP="00DA7CA8">
            <w:pPr>
              <w:widowControl w:val="0"/>
              <w:autoSpaceDE w:val="0"/>
              <w:autoSpaceDN w:val="0"/>
              <w:adjustRightInd w:val="0"/>
              <w:ind w:left="-75" w:right="-7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Перенского сельского поселения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Перенского</w:t>
            </w: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1F73D7">
            <w:pPr>
              <w:ind w:right="-247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C5C07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C5C07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C5C07" w:rsidP="00AF76B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A7CA8" w:rsidTr="00FD1086">
        <w:trPr>
          <w:trHeight w:val="1254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CA8" w:rsidRDefault="00DA7CA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потребленную электроэнергию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CA8" w:rsidRDefault="00DA7CA8" w:rsidP="00DA7CA8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Перенского сельского поселения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Перенского</w:t>
            </w:r>
          </w:p>
          <w:p w:rsidR="00DA7CA8" w:rsidRDefault="00DA7CA8" w:rsidP="00DA7CA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1F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1F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1F73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1F73D7" w:rsidP="00AF7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F72D1B" w:rsidTr="00FD1086">
        <w:trPr>
          <w:trHeight w:hRule="exact" w:val="1056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материалов для уличного освещения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Перенского сельского поселения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86" w:rsidRDefault="00FD1086" w:rsidP="00FD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требуется</w:t>
            </w:r>
          </w:p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DA7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DA7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DA7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856E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72D1B" w:rsidTr="00EE6C99">
        <w:trPr>
          <w:trHeight w:val="290"/>
          <w:jc w:val="center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Основное мероприятие 4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Содержание и благоустройство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территории мест захоронения Перенского сельского поселения Рославльского района Смоленской области».</w:t>
            </w:r>
          </w:p>
        </w:tc>
      </w:tr>
      <w:tr w:rsidR="00DA7CA8" w:rsidTr="00147E1C">
        <w:trPr>
          <w:trHeight w:val="267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CA8" w:rsidRDefault="00DA7CA8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Содержание мест захоронения на территории </w:t>
            </w:r>
            <w:r>
              <w:rPr>
                <w:sz w:val="20"/>
                <w:szCs w:val="20"/>
              </w:rPr>
              <w:t xml:space="preserve">Перенского сельского </w:t>
            </w:r>
            <w:r>
              <w:rPr>
                <w:rFonts w:eastAsia="Calibri"/>
                <w:sz w:val="20"/>
                <w:szCs w:val="20"/>
              </w:rPr>
              <w:t>поселения Рославльского района Смоленской области;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Перенского сельского поселения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 w:rsidP="00FC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    Перенского</w:t>
            </w:r>
          </w:p>
          <w:p w:rsidR="00DA7CA8" w:rsidRDefault="00DA7CA8" w:rsidP="00FC4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787FD7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83,04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787FD7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23,04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787FD7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787FD7" w:rsidP="00AF76BB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72D1B" w:rsidTr="00FD1086">
        <w:trPr>
          <w:trHeight w:hRule="exact" w:val="12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B" w:rsidRDefault="00FC4773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72D1B">
              <w:rPr>
                <w:rFonts w:ascii="Times New Roman" w:hAnsi="Times New Roman"/>
                <w:sz w:val="20"/>
                <w:szCs w:val="20"/>
              </w:rPr>
              <w:t>риобретение материалов для содержания памятников и мемориалов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Перенского сельского поселения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86" w:rsidRDefault="00FD1086" w:rsidP="00FD1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Финансирова-ние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 требуется</w:t>
            </w:r>
          </w:p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1B" w:rsidRDefault="00FD1086">
            <w:pPr>
              <w:widowControl w:val="0"/>
              <w:autoSpaceDE w:val="0"/>
              <w:autoSpaceDN w:val="0"/>
              <w:adjustRightInd w:val="0"/>
              <w:spacing w:after="0"/>
              <w:ind w:right="-1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="00DA7CA8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DA7C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DA7C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DA7C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72D1B" w:rsidTr="00EE6C99">
        <w:trPr>
          <w:trHeight w:val="272"/>
          <w:jc w:val="center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мероприятие 5</w:t>
            </w:r>
            <w:r w:rsidR="007A336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«Прочие мероприятия по благоустройству территории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Перенского сельского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поселения Рославльского района Смоленской области».</w:t>
            </w:r>
          </w:p>
        </w:tc>
      </w:tr>
      <w:tr w:rsidR="00DA7CA8" w:rsidTr="00FD1086">
        <w:trPr>
          <w:trHeight w:val="125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CA8" w:rsidRDefault="00DA7C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7CA8" w:rsidRDefault="00DA7CA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Уборка мусора и несанкционированных свалок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Перенского сельского поселения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 Перенского</w:t>
            </w: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A7CA8" w:rsidRDefault="00DA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2F14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 w:rsidR="00147E1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147E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2F14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CA8" w:rsidRDefault="00DA7CA8" w:rsidP="00AF7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147E1C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F72D1B" w:rsidTr="00FD1086">
        <w:trPr>
          <w:trHeight w:hRule="exact" w:val="1033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B" w:rsidRDefault="00F72D1B">
            <w:pPr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хозяйственного инвентаря для проведения субботников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Перенского сельского поселения</w:t>
            </w:r>
          </w:p>
          <w:p w:rsidR="007A3363" w:rsidRDefault="007A3363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3363" w:rsidRDefault="007A3363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3363" w:rsidRDefault="007A3363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  <w:p w:rsidR="00F72D1B" w:rsidRDefault="00F7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940E36" w:rsidP="00DA7CA8">
            <w:pPr>
              <w:widowControl w:val="0"/>
              <w:autoSpaceDE w:val="0"/>
              <w:autoSpaceDN w:val="0"/>
              <w:adjustRightInd w:val="0"/>
              <w:ind w:right="-1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="00DA7CA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FD108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  <w:p w:rsidR="00FD1086" w:rsidRDefault="00FD1086" w:rsidP="00DA7CA8">
            <w:pPr>
              <w:widowControl w:val="0"/>
              <w:autoSpaceDE w:val="0"/>
              <w:autoSpaceDN w:val="0"/>
              <w:adjustRightInd w:val="0"/>
              <w:ind w:right="-1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D1086" w:rsidP="00FD10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</w:t>
            </w:r>
            <w:r w:rsidR="00F72D1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  <w:p w:rsidR="00FD1086" w:rsidRDefault="00FD1086" w:rsidP="00FD10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D1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  <w:p w:rsidR="00FD1086" w:rsidRDefault="00FD1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1B" w:rsidRDefault="00FD1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  <w:p w:rsidR="00FD1086" w:rsidRDefault="00FD1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3363" w:rsidTr="00FD1086">
        <w:trPr>
          <w:trHeight w:hRule="exact" w:val="1434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63" w:rsidRDefault="007A3363" w:rsidP="007A3363">
            <w:pPr>
              <w:pStyle w:val="Defaul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</w:t>
            </w:r>
            <w:r w:rsidRPr="007A3363">
              <w:rPr>
                <w:rFonts w:eastAsia="Calibri"/>
                <w:sz w:val="20"/>
                <w:szCs w:val="20"/>
              </w:rPr>
              <w:t>бустройство пляжной зоны отдыха к купальному сезону (ремонт лестницы, малых форм, установка скамеек и урн, бактериальные анализ воды), содержание пляжа в летний период (планировка песка, покос травы, уборка мусора);</w:t>
            </w:r>
          </w:p>
          <w:p w:rsidR="007A3363" w:rsidRDefault="007A3363" w:rsidP="007A3363">
            <w:pPr>
              <w:pStyle w:val="Default"/>
              <w:jc w:val="both"/>
              <w:rPr>
                <w:rFonts w:eastAsia="Calibri"/>
                <w:sz w:val="20"/>
                <w:szCs w:val="20"/>
              </w:rPr>
            </w:pPr>
          </w:p>
          <w:p w:rsidR="007A3363" w:rsidRDefault="007A3363" w:rsidP="007A3363">
            <w:pPr>
              <w:pStyle w:val="Default"/>
              <w:jc w:val="both"/>
              <w:rPr>
                <w:rFonts w:eastAsia="Calibri"/>
                <w:sz w:val="20"/>
                <w:szCs w:val="20"/>
              </w:rPr>
            </w:pPr>
          </w:p>
          <w:p w:rsidR="007A3363" w:rsidRDefault="007A3363" w:rsidP="007A3363">
            <w:pPr>
              <w:pStyle w:val="Default"/>
              <w:jc w:val="both"/>
              <w:rPr>
                <w:rFonts w:eastAsia="Calibri"/>
                <w:sz w:val="20"/>
                <w:szCs w:val="20"/>
              </w:rPr>
            </w:pPr>
          </w:p>
          <w:p w:rsidR="007A3363" w:rsidRPr="007A3363" w:rsidRDefault="007A3363" w:rsidP="007A3363">
            <w:pPr>
              <w:pStyle w:val="Default"/>
              <w:jc w:val="both"/>
              <w:rPr>
                <w:rFonts w:eastAsia="Calibri"/>
                <w:sz w:val="20"/>
                <w:szCs w:val="20"/>
              </w:rPr>
            </w:pPr>
          </w:p>
          <w:p w:rsidR="007A3363" w:rsidRPr="007A3363" w:rsidRDefault="007A3363" w:rsidP="007A3363">
            <w:pPr>
              <w:pStyle w:val="Default"/>
              <w:jc w:val="both"/>
              <w:rPr>
                <w:rFonts w:eastAsia="Calibri"/>
                <w:sz w:val="20"/>
                <w:szCs w:val="20"/>
              </w:rPr>
            </w:pPr>
            <w:r w:rsidRPr="007A3363">
              <w:rPr>
                <w:rFonts w:eastAsia="Calibri"/>
                <w:sz w:val="20"/>
                <w:szCs w:val="20"/>
              </w:rPr>
              <w:t>- текущее содержание и ремонт детских игровых площадок, расположенных на территории Перенского сельского поселения.</w:t>
            </w:r>
          </w:p>
          <w:p w:rsidR="007A3363" w:rsidRPr="007A3363" w:rsidRDefault="007A33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63" w:rsidRDefault="007A3363" w:rsidP="006B4E5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Перенского сельского поселения</w:t>
            </w: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63" w:rsidRDefault="00FD1086" w:rsidP="006B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</w:t>
            </w:r>
            <w:r w:rsidR="007A3363">
              <w:rPr>
                <w:rFonts w:ascii="Times New Roman" w:hAnsi="Times New Roman"/>
                <w:sz w:val="20"/>
                <w:szCs w:val="20"/>
                <w:lang w:eastAsia="ru-RU"/>
              </w:rPr>
              <w:t>ние не требуется</w:t>
            </w: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3363" w:rsidRDefault="007A3363" w:rsidP="006B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63" w:rsidRDefault="00FD1086" w:rsidP="006B4E57">
            <w:pPr>
              <w:widowControl w:val="0"/>
              <w:autoSpaceDE w:val="0"/>
              <w:autoSpaceDN w:val="0"/>
              <w:adjustRightInd w:val="0"/>
              <w:ind w:right="-1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="007A336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ind w:right="-1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ind w:right="-1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86" w:rsidRDefault="00FD1086" w:rsidP="00FD10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0,0</w:t>
            </w:r>
          </w:p>
          <w:p w:rsidR="00FD1086" w:rsidRDefault="00FD1086" w:rsidP="00FD10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63" w:rsidRDefault="007A3363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FD108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63" w:rsidRDefault="007A3363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FD108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3363" w:rsidTr="00FD1086">
        <w:trPr>
          <w:trHeight w:hRule="exact" w:val="153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63" w:rsidRDefault="007A3363" w:rsidP="007A3363">
            <w:pPr>
              <w:pStyle w:val="Default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</w:t>
            </w:r>
            <w:r w:rsidRPr="007A3363">
              <w:rPr>
                <w:rFonts w:eastAsia="Calibri"/>
                <w:sz w:val="20"/>
                <w:szCs w:val="20"/>
              </w:rPr>
              <w:t>екущее содержание и ремонт детских игровых площадок, расположенных на территории Перенского сельского поселения.</w:t>
            </w:r>
          </w:p>
          <w:p w:rsidR="00FD1086" w:rsidRDefault="00FD1086" w:rsidP="007A3363">
            <w:pPr>
              <w:pStyle w:val="Default"/>
              <w:jc w:val="both"/>
              <w:rPr>
                <w:rFonts w:eastAsia="Calibri"/>
                <w:sz w:val="20"/>
                <w:szCs w:val="20"/>
              </w:rPr>
            </w:pPr>
          </w:p>
          <w:p w:rsidR="00FD1086" w:rsidRDefault="00FD1086" w:rsidP="007A3363">
            <w:pPr>
              <w:pStyle w:val="Default"/>
              <w:jc w:val="both"/>
              <w:rPr>
                <w:rFonts w:eastAsia="Calibri"/>
                <w:sz w:val="20"/>
                <w:szCs w:val="20"/>
              </w:rPr>
            </w:pPr>
          </w:p>
          <w:p w:rsidR="00FD1086" w:rsidRDefault="00FD1086" w:rsidP="007A3363">
            <w:pPr>
              <w:pStyle w:val="Default"/>
              <w:jc w:val="both"/>
              <w:rPr>
                <w:rFonts w:eastAsia="Calibri"/>
                <w:sz w:val="20"/>
                <w:szCs w:val="20"/>
              </w:rPr>
            </w:pPr>
          </w:p>
          <w:p w:rsidR="00FD1086" w:rsidRDefault="00FD1086" w:rsidP="007A3363">
            <w:pPr>
              <w:pStyle w:val="Default"/>
              <w:jc w:val="both"/>
              <w:rPr>
                <w:rFonts w:eastAsia="Calibri"/>
                <w:sz w:val="20"/>
                <w:szCs w:val="20"/>
              </w:rPr>
            </w:pPr>
          </w:p>
          <w:p w:rsidR="00FD1086" w:rsidRDefault="00FD1086" w:rsidP="007A3363">
            <w:pPr>
              <w:pStyle w:val="Default"/>
              <w:jc w:val="both"/>
              <w:rPr>
                <w:rFonts w:eastAsia="Calibri"/>
                <w:sz w:val="20"/>
                <w:szCs w:val="20"/>
              </w:rPr>
            </w:pPr>
          </w:p>
          <w:p w:rsidR="00FD1086" w:rsidRDefault="00FD1086" w:rsidP="007A3363">
            <w:pPr>
              <w:pStyle w:val="Default"/>
              <w:jc w:val="both"/>
              <w:rPr>
                <w:rFonts w:eastAsia="Calibri"/>
                <w:sz w:val="20"/>
                <w:szCs w:val="20"/>
              </w:rPr>
            </w:pPr>
          </w:p>
          <w:p w:rsidR="00FD1086" w:rsidRPr="007A3363" w:rsidRDefault="00FD1086" w:rsidP="007A3363">
            <w:pPr>
              <w:pStyle w:val="Default"/>
              <w:jc w:val="both"/>
              <w:rPr>
                <w:rFonts w:eastAsia="Calibri"/>
                <w:sz w:val="20"/>
                <w:szCs w:val="20"/>
              </w:rPr>
            </w:pPr>
          </w:p>
          <w:p w:rsidR="007A3363" w:rsidRPr="007A3363" w:rsidRDefault="007A3363" w:rsidP="007A3363">
            <w:pPr>
              <w:pStyle w:val="Default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086" w:rsidRDefault="007A3363" w:rsidP="006B4E5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Перенского сельского</w:t>
            </w:r>
            <w:r w:rsidR="003C7B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3363" w:rsidRDefault="007A3363" w:rsidP="006B4E5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63" w:rsidRDefault="00FD1086" w:rsidP="006B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</w:t>
            </w:r>
            <w:r w:rsidR="007A3363">
              <w:rPr>
                <w:rFonts w:ascii="Times New Roman" w:hAnsi="Times New Roman"/>
                <w:sz w:val="20"/>
                <w:szCs w:val="20"/>
                <w:lang w:eastAsia="ru-RU"/>
              </w:rPr>
              <w:t>ние не требуется</w:t>
            </w: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3363" w:rsidRDefault="007A3363" w:rsidP="006B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63" w:rsidRDefault="00FD1086" w:rsidP="006B4E57">
            <w:pPr>
              <w:widowControl w:val="0"/>
              <w:autoSpaceDE w:val="0"/>
              <w:autoSpaceDN w:val="0"/>
              <w:adjustRightInd w:val="0"/>
              <w:ind w:right="-1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="007A336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ind w:right="-1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ind w:right="-126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63" w:rsidRDefault="007A3363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FD108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63" w:rsidRDefault="007A3363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FD108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63" w:rsidRDefault="007A3363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FD1086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D1086" w:rsidRDefault="00FD1086" w:rsidP="006B4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1086" w:rsidTr="005B4FA4">
        <w:trPr>
          <w:trHeight w:val="419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086" w:rsidRDefault="00FD108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1086" w:rsidRPr="007A3363" w:rsidRDefault="00FD1086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A3363">
              <w:rPr>
                <w:rFonts w:ascii="Times New Roman" w:hAnsi="Times New Roman"/>
                <w:b/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086" w:rsidRDefault="00FD1086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086" w:rsidRDefault="00FD1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86" w:rsidRDefault="001431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2605,94</w:t>
            </w:r>
            <w:r w:rsidR="003F4DA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86" w:rsidRDefault="00147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1068,04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086" w:rsidRDefault="001751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886,85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FD1086" w:rsidRDefault="00FD1086" w:rsidP="00AF76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</w:t>
            </w:r>
            <w:r w:rsidR="007B41D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65</w:t>
            </w:r>
            <w:r w:rsidR="006A0FB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1,05</w:t>
            </w:r>
          </w:p>
        </w:tc>
      </w:tr>
    </w:tbl>
    <w:p w:rsidR="00F72D1B" w:rsidRPr="009425EF" w:rsidRDefault="00F72D1B">
      <w:pPr>
        <w:rPr>
          <w:sz w:val="28"/>
          <w:szCs w:val="28"/>
        </w:rPr>
      </w:pPr>
    </w:p>
    <w:sectPr w:rsidR="00F72D1B" w:rsidRPr="009425EF" w:rsidSect="00905A0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9D2"/>
    <w:rsid w:val="000215F5"/>
    <w:rsid w:val="00022B72"/>
    <w:rsid w:val="00062742"/>
    <w:rsid w:val="00065E44"/>
    <w:rsid w:val="00071A67"/>
    <w:rsid w:val="00080C13"/>
    <w:rsid w:val="00095992"/>
    <w:rsid w:val="000A38DD"/>
    <w:rsid w:val="000B5B35"/>
    <w:rsid w:val="000D71CA"/>
    <w:rsid w:val="000E6BF4"/>
    <w:rsid w:val="000E6EA2"/>
    <w:rsid w:val="000F25A3"/>
    <w:rsid w:val="00120E90"/>
    <w:rsid w:val="00122824"/>
    <w:rsid w:val="00124841"/>
    <w:rsid w:val="00143125"/>
    <w:rsid w:val="0014478A"/>
    <w:rsid w:val="00147E1C"/>
    <w:rsid w:val="0015544F"/>
    <w:rsid w:val="001751A0"/>
    <w:rsid w:val="0019159C"/>
    <w:rsid w:val="00196B34"/>
    <w:rsid w:val="00197426"/>
    <w:rsid w:val="001B0DD8"/>
    <w:rsid w:val="001B23ED"/>
    <w:rsid w:val="001B38EC"/>
    <w:rsid w:val="001D46F5"/>
    <w:rsid w:val="001E31BD"/>
    <w:rsid w:val="001E78CB"/>
    <w:rsid w:val="001F73D7"/>
    <w:rsid w:val="002003EE"/>
    <w:rsid w:val="0023184F"/>
    <w:rsid w:val="002375B1"/>
    <w:rsid w:val="00241703"/>
    <w:rsid w:val="00242768"/>
    <w:rsid w:val="002521E7"/>
    <w:rsid w:val="0027471A"/>
    <w:rsid w:val="002A2730"/>
    <w:rsid w:val="002A40BC"/>
    <w:rsid w:val="002C09B6"/>
    <w:rsid w:val="002C723B"/>
    <w:rsid w:val="002F1478"/>
    <w:rsid w:val="002F5EA5"/>
    <w:rsid w:val="0038033A"/>
    <w:rsid w:val="003B279C"/>
    <w:rsid w:val="003C70AC"/>
    <w:rsid w:val="003C7B4B"/>
    <w:rsid w:val="003F4DA9"/>
    <w:rsid w:val="004172CD"/>
    <w:rsid w:val="00430060"/>
    <w:rsid w:val="00487B04"/>
    <w:rsid w:val="004913E5"/>
    <w:rsid w:val="0049471B"/>
    <w:rsid w:val="004A0B05"/>
    <w:rsid w:val="004A479D"/>
    <w:rsid w:val="004A7351"/>
    <w:rsid w:val="004E401C"/>
    <w:rsid w:val="004F5B96"/>
    <w:rsid w:val="005078AF"/>
    <w:rsid w:val="0052304A"/>
    <w:rsid w:val="00525B27"/>
    <w:rsid w:val="00571011"/>
    <w:rsid w:val="005724A4"/>
    <w:rsid w:val="00594420"/>
    <w:rsid w:val="005B4FA4"/>
    <w:rsid w:val="005C21C2"/>
    <w:rsid w:val="005D0BF5"/>
    <w:rsid w:val="005F3F28"/>
    <w:rsid w:val="00645ADB"/>
    <w:rsid w:val="006507CC"/>
    <w:rsid w:val="00656C6A"/>
    <w:rsid w:val="006609C6"/>
    <w:rsid w:val="0066659A"/>
    <w:rsid w:val="00671311"/>
    <w:rsid w:val="006A0FB8"/>
    <w:rsid w:val="006A6AC2"/>
    <w:rsid w:val="006B4E57"/>
    <w:rsid w:val="006C1478"/>
    <w:rsid w:val="00706532"/>
    <w:rsid w:val="00714F4A"/>
    <w:rsid w:val="00725604"/>
    <w:rsid w:val="00777656"/>
    <w:rsid w:val="00787FD7"/>
    <w:rsid w:val="007A3363"/>
    <w:rsid w:val="007B41DD"/>
    <w:rsid w:val="007C3691"/>
    <w:rsid w:val="00801B43"/>
    <w:rsid w:val="00804C64"/>
    <w:rsid w:val="00837A03"/>
    <w:rsid w:val="00837CCC"/>
    <w:rsid w:val="00842DB9"/>
    <w:rsid w:val="00853100"/>
    <w:rsid w:val="00856EC0"/>
    <w:rsid w:val="00880530"/>
    <w:rsid w:val="008822D5"/>
    <w:rsid w:val="0089777D"/>
    <w:rsid w:val="008A0EF7"/>
    <w:rsid w:val="008C7942"/>
    <w:rsid w:val="008C7D5C"/>
    <w:rsid w:val="008D3544"/>
    <w:rsid w:val="008E5E78"/>
    <w:rsid w:val="008E7177"/>
    <w:rsid w:val="008F3DF6"/>
    <w:rsid w:val="00905A05"/>
    <w:rsid w:val="009327F3"/>
    <w:rsid w:val="00940E36"/>
    <w:rsid w:val="009425EF"/>
    <w:rsid w:val="00963B27"/>
    <w:rsid w:val="009723CC"/>
    <w:rsid w:val="00975C28"/>
    <w:rsid w:val="009A0A06"/>
    <w:rsid w:val="009A13C8"/>
    <w:rsid w:val="009A2DBF"/>
    <w:rsid w:val="009B040E"/>
    <w:rsid w:val="009B5551"/>
    <w:rsid w:val="009C0065"/>
    <w:rsid w:val="00A01C92"/>
    <w:rsid w:val="00A1038A"/>
    <w:rsid w:val="00A228F9"/>
    <w:rsid w:val="00A25913"/>
    <w:rsid w:val="00A3006D"/>
    <w:rsid w:val="00A30212"/>
    <w:rsid w:val="00A360A0"/>
    <w:rsid w:val="00A872BF"/>
    <w:rsid w:val="00AA004A"/>
    <w:rsid w:val="00AC7EC6"/>
    <w:rsid w:val="00AD7233"/>
    <w:rsid w:val="00AF1AB6"/>
    <w:rsid w:val="00AF76BB"/>
    <w:rsid w:val="00B07067"/>
    <w:rsid w:val="00B212ED"/>
    <w:rsid w:val="00B70B07"/>
    <w:rsid w:val="00B80C4B"/>
    <w:rsid w:val="00BB3EEA"/>
    <w:rsid w:val="00BC041F"/>
    <w:rsid w:val="00BC3C59"/>
    <w:rsid w:val="00BD76F7"/>
    <w:rsid w:val="00BE73E9"/>
    <w:rsid w:val="00C016CD"/>
    <w:rsid w:val="00C11945"/>
    <w:rsid w:val="00C13B14"/>
    <w:rsid w:val="00C20CB8"/>
    <w:rsid w:val="00C231EE"/>
    <w:rsid w:val="00C56657"/>
    <w:rsid w:val="00C9326A"/>
    <w:rsid w:val="00CA57A1"/>
    <w:rsid w:val="00CB7E5A"/>
    <w:rsid w:val="00CF1066"/>
    <w:rsid w:val="00D50B53"/>
    <w:rsid w:val="00D80F24"/>
    <w:rsid w:val="00D96A8C"/>
    <w:rsid w:val="00DA6594"/>
    <w:rsid w:val="00DA7CA8"/>
    <w:rsid w:val="00DC5C07"/>
    <w:rsid w:val="00DD544D"/>
    <w:rsid w:val="00DD651A"/>
    <w:rsid w:val="00E14EE3"/>
    <w:rsid w:val="00E37944"/>
    <w:rsid w:val="00E50EE9"/>
    <w:rsid w:val="00ED3CEF"/>
    <w:rsid w:val="00EE6C99"/>
    <w:rsid w:val="00EF3460"/>
    <w:rsid w:val="00F044A8"/>
    <w:rsid w:val="00F15087"/>
    <w:rsid w:val="00F27E72"/>
    <w:rsid w:val="00F729D2"/>
    <w:rsid w:val="00F72D1B"/>
    <w:rsid w:val="00F8194C"/>
    <w:rsid w:val="00FB114C"/>
    <w:rsid w:val="00FC2C42"/>
    <w:rsid w:val="00FC3266"/>
    <w:rsid w:val="00FC4773"/>
    <w:rsid w:val="00FD1086"/>
    <w:rsid w:val="00FD32D8"/>
    <w:rsid w:val="00FF010B"/>
    <w:rsid w:val="00FF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D2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913E5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3E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4913E5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Название Знак"/>
    <w:basedOn w:val="a0"/>
    <w:link w:val="a3"/>
    <w:rsid w:val="004913E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qFormat/>
    <w:rsid w:val="004913E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7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9D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974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72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72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F72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F72D1B"/>
    <w:rPr>
      <w:i/>
      <w:iCs/>
    </w:rPr>
  </w:style>
  <w:style w:type="character" w:styleId="aa">
    <w:name w:val="Strong"/>
    <w:basedOn w:val="a0"/>
    <w:qFormat/>
    <w:rsid w:val="00F72D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99144-8CCD-41A5-A919-C4184D8B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142</cp:revision>
  <cp:lastPrinted>2021-08-03T11:15:00Z</cp:lastPrinted>
  <dcterms:created xsi:type="dcterms:W3CDTF">2018-05-11T06:36:00Z</dcterms:created>
  <dcterms:modified xsi:type="dcterms:W3CDTF">2021-08-03T11:18:00Z</dcterms:modified>
</cp:coreProperties>
</file>