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26" w:rsidRDefault="00F67E26" w:rsidP="00F67E26">
      <w:pPr>
        <w:spacing w:before="1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E26" w:rsidRDefault="00F67E26" w:rsidP="00F67E26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67E26" w:rsidRDefault="00F67E26" w:rsidP="00F67E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ПЕРЕНСКОГО СЕЛЬСКОГО ПОСЕЛЕНИЯ</w:t>
      </w:r>
    </w:p>
    <w:p w:rsidR="00F67E26" w:rsidRDefault="00F67E26" w:rsidP="00F67E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РОСЛАВЛЬСКОГО РАЙОНА СМОЛЕНСКОЙ ОБЛАСТИ</w:t>
      </w:r>
    </w:p>
    <w:p w:rsidR="00F67E26" w:rsidRDefault="00F67E26" w:rsidP="00F67E26">
      <w:pPr>
        <w:jc w:val="center"/>
        <w:rPr>
          <w:sz w:val="28"/>
          <w:szCs w:val="28"/>
        </w:rPr>
      </w:pPr>
    </w:p>
    <w:p w:rsidR="00F67E26" w:rsidRDefault="00F67E26" w:rsidP="00F67E26">
      <w:pPr>
        <w:pStyle w:val="3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F67E26" w:rsidRDefault="00F67E26" w:rsidP="00F67E26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8"/>
        <w:tblW w:w="4900" w:type="pct"/>
        <w:tblCellSpacing w:w="15" w:type="dxa"/>
        <w:tblLook w:val="04A0"/>
      </w:tblPr>
      <w:tblGrid>
        <w:gridCol w:w="8670"/>
        <w:gridCol w:w="634"/>
      </w:tblGrid>
      <w:tr w:rsidR="00C92C2C" w:rsidTr="00C92C2C">
        <w:trPr>
          <w:tblCellSpacing w:w="15" w:type="dxa"/>
        </w:trPr>
        <w:tc>
          <w:tcPr>
            <w:tcW w:w="0" w:type="auto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795"/>
              <w:gridCol w:w="7574"/>
              <w:gridCol w:w="795"/>
            </w:tblGrid>
            <w:tr w:rsidR="00C92C2C" w:rsidTr="00505F53">
              <w:trPr>
                <w:tblCellSpacing w:w="15" w:type="dxa"/>
              </w:trPr>
              <w:tc>
                <w:tcPr>
                  <w:tcW w:w="75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2C2C" w:rsidRDefault="00C92C2C" w:rsidP="00C92C2C">
                  <w:pPr>
                    <w:framePr w:hSpace="180" w:wrap="around" w:vAnchor="text" w:hAnchor="margin" w:xAlign="center" w:y="158"/>
                    <w:spacing w:after="200" w:line="276" w:lineRule="auto"/>
                    <w:rPr>
                      <w:rFonts w:eastAsiaTheme="minorEastAsia"/>
                    </w:rPr>
                  </w:pPr>
                </w:p>
              </w:tc>
              <w:tc>
                <w:tcPr>
                  <w:tcW w:w="0" w:type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C92C2C" w:rsidRDefault="00C92C2C" w:rsidP="00C92C2C">
                  <w:pPr>
                    <w:framePr w:hSpace="180" w:wrap="around" w:vAnchor="text" w:hAnchor="margin" w:xAlign="center" w:y="158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5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:rsidR="00C92C2C" w:rsidRDefault="00C92C2C" w:rsidP="00C92C2C">
                  <w:pPr>
                    <w:framePr w:hSpace="180" w:wrap="around" w:vAnchor="text" w:hAnchor="margin" w:xAlign="center" w:y="158"/>
                    <w:spacing w:line="276" w:lineRule="auto"/>
                    <w:rPr>
                      <w:rFonts w:eastAsiaTheme="minorEastAsia"/>
                    </w:rPr>
                  </w:pPr>
                </w:p>
              </w:tc>
            </w:tr>
          </w:tbl>
          <w:p w:rsidR="00C92C2C" w:rsidRDefault="00C92C2C" w:rsidP="00C92C2C">
            <w:pPr>
              <w:spacing w:after="200" w:line="276" w:lineRule="auto"/>
              <w:rPr>
                <w:rFonts w:eastAsiaTheme="minorEastAsia"/>
              </w:rPr>
            </w:pPr>
          </w:p>
        </w:tc>
      </w:tr>
      <w:tr w:rsidR="00C92C2C" w:rsidTr="00C92C2C">
        <w:trPr>
          <w:tblCellSpacing w:w="15" w:type="dxa"/>
        </w:trPr>
        <w:tc>
          <w:tcPr>
            <w:tcW w:w="2476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2C2C" w:rsidRPr="008478F5" w:rsidRDefault="008478F5" w:rsidP="00C92C2C">
            <w:pPr>
              <w:rPr>
                <w:color w:val="000000"/>
                <w:sz w:val="28"/>
                <w:szCs w:val="28"/>
              </w:rPr>
            </w:pPr>
            <w:r w:rsidRPr="008478F5">
              <w:rPr>
                <w:bCs/>
                <w:color w:val="000000"/>
                <w:sz w:val="28"/>
                <w:szCs w:val="28"/>
              </w:rPr>
              <w:t xml:space="preserve">от </w:t>
            </w:r>
            <w:r w:rsidR="00FA60E7">
              <w:rPr>
                <w:bCs/>
                <w:color w:val="000000"/>
                <w:sz w:val="28"/>
                <w:szCs w:val="28"/>
              </w:rPr>
              <w:t xml:space="preserve">   </w:t>
            </w:r>
            <w:r w:rsidRPr="008478F5">
              <w:rPr>
                <w:bCs/>
                <w:color w:val="000000"/>
                <w:sz w:val="28"/>
                <w:szCs w:val="28"/>
              </w:rPr>
              <w:t>26    марта</w:t>
            </w:r>
            <w:r w:rsidR="00C92C2C" w:rsidRPr="008478F5">
              <w:rPr>
                <w:bCs/>
                <w:color w:val="000000"/>
                <w:sz w:val="28"/>
                <w:szCs w:val="28"/>
              </w:rPr>
              <w:t xml:space="preserve"> 2021г.</w:t>
            </w:r>
            <w:r>
              <w:rPr>
                <w:bCs/>
                <w:color w:val="000000"/>
                <w:sz w:val="28"/>
                <w:szCs w:val="28"/>
              </w:rPr>
              <w:t xml:space="preserve"> №12</w:t>
            </w:r>
          </w:p>
        </w:tc>
        <w:tc>
          <w:tcPr>
            <w:tcW w:w="2476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2C2C" w:rsidRPr="008478F5" w:rsidRDefault="00C92C2C" w:rsidP="008478F5">
            <w:pPr>
              <w:rPr>
                <w:color w:val="000000"/>
                <w:sz w:val="28"/>
                <w:szCs w:val="28"/>
              </w:rPr>
            </w:pPr>
          </w:p>
        </w:tc>
      </w:tr>
      <w:tr w:rsidR="00C92C2C" w:rsidTr="00C92C2C">
        <w:trPr>
          <w:tblCellSpacing w:w="15" w:type="dxa"/>
        </w:trPr>
        <w:tc>
          <w:tcPr>
            <w:tcW w:w="0" w:type="auto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2C2C" w:rsidRDefault="00C92C2C" w:rsidP="00C92C2C">
            <w:pPr>
              <w:spacing w:line="276" w:lineRule="auto"/>
              <w:rPr>
                <w:rFonts w:eastAsiaTheme="minorEastAsia"/>
              </w:rPr>
            </w:pPr>
          </w:p>
        </w:tc>
      </w:tr>
      <w:tr w:rsidR="00C92C2C" w:rsidTr="00C92C2C">
        <w:trPr>
          <w:tblCellSpacing w:w="15" w:type="dxa"/>
        </w:trPr>
        <w:tc>
          <w:tcPr>
            <w:tcW w:w="2476" w:type="pc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2C2C" w:rsidRDefault="00C92C2C" w:rsidP="00C92C2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утверждении Программы</w:t>
            </w:r>
          </w:p>
          <w:p w:rsidR="00C92C2C" w:rsidRDefault="00C92C2C" w:rsidP="00C92C2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профилактики нарушений </w:t>
            </w:r>
          </w:p>
          <w:p w:rsidR="00C92C2C" w:rsidRDefault="00C92C2C" w:rsidP="00C92C2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юридическими лицами и</w:t>
            </w:r>
          </w:p>
          <w:p w:rsidR="00C92C2C" w:rsidRDefault="00C92C2C" w:rsidP="00C92C2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индивидуальными предпринимателями </w:t>
            </w:r>
          </w:p>
          <w:p w:rsidR="00C92C2C" w:rsidRDefault="00C92C2C" w:rsidP="00C92C2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обязательных требований на 2021 год</w:t>
            </w:r>
          </w:p>
        </w:tc>
        <w:tc>
          <w:tcPr>
            <w:tcW w:w="2476" w:type="pct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92C2C" w:rsidRDefault="00C92C2C" w:rsidP="00C92C2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C92C2C" w:rsidTr="00C92C2C">
        <w:trPr>
          <w:tblCellSpacing w:w="15" w:type="dxa"/>
        </w:trPr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tbl>
            <w:tblPr>
              <w:tblpPr w:leftFromText="180" w:rightFromText="180" w:vertAnchor="text" w:horzAnchor="margin" w:tblpY="170"/>
              <w:tblW w:w="8545" w:type="dxa"/>
              <w:tblCellSpacing w:w="15" w:type="dxa"/>
              <w:tblLook w:val="04A0"/>
            </w:tblPr>
            <w:tblGrid>
              <w:gridCol w:w="8545"/>
            </w:tblGrid>
            <w:tr w:rsidR="00C92C2C" w:rsidTr="00C92C2C">
              <w:trPr>
                <w:tblCellSpacing w:w="15" w:type="dxa"/>
              </w:trPr>
              <w:tc>
                <w:tcPr>
                  <w:tcW w:w="0" w:type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C92C2C" w:rsidRDefault="00C92C2C" w:rsidP="009D7F5E">
                  <w:pPr>
                    <w:spacing w:before="100" w:beforeAutospacing="1" w:after="100" w:afterAutospacing="1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В соответствии со статьёй 8.2 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Администрация Перенского сельского поселения Рославльского района Смоленской области</w:t>
                  </w:r>
                </w:p>
                <w:p w:rsidR="00C92C2C" w:rsidRDefault="00C92C2C" w:rsidP="009D7F5E">
                  <w:pPr>
                    <w:spacing w:before="100" w:beforeAutospacing="1" w:after="100" w:afterAutospacing="1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ПОСТАНОВЛЯЕТ:</w:t>
                  </w:r>
                </w:p>
                <w:p w:rsidR="00C92C2C" w:rsidRDefault="00C92C2C" w:rsidP="009D7F5E">
                  <w:pPr>
                    <w:spacing w:before="100" w:beforeAutospacing="1" w:after="100" w:afterAutospacing="1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1. Утвердить прилагаемую Программу профилактики нарушений юридическими лицами и индивидуальными предпринимателями обязательных требований на 2021 год.</w:t>
                  </w:r>
                </w:p>
                <w:p w:rsidR="00C92C2C" w:rsidRDefault="00C92C2C" w:rsidP="009D7F5E">
                  <w:pPr>
                    <w:spacing w:before="100" w:beforeAutospacing="1" w:after="100" w:afterAutospacing="1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2.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Разместить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настоящее постановление на официальном сайте Перенского сельского поселения в информационно - телекоммуникационной сети «Интернет».</w:t>
                  </w:r>
                </w:p>
                <w:p w:rsidR="00C92C2C" w:rsidRDefault="00C92C2C" w:rsidP="009D7F5E">
                  <w:pPr>
                    <w:spacing w:before="100" w:beforeAutospacing="1" w:after="100" w:afterAutospacing="1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3. Настоящее постановление вступает в силу со дня его подписания и применяется к правоотношениям, возникшим с 1 января 2021 г.</w:t>
                  </w:r>
                </w:p>
                <w:p w:rsidR="00C92C2C" w:rsidRDefault="00C92C2C" w:rsidP="009D7F5E">
                  <w:pPr>
                    <w:spacing w:before="100" w:beforeAutospacing="1" w:after="100" w:afterAutospacing="1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4.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Контроль за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C92C2C" w:rsidRDefault="00C92C2C" w:rsidP="009D7F5E">
                  <w:pPr>
                    <w:spacing w:after="240"/>
                    <w:rPr>
                      <w:color w:val="000000"/>
                      <w:sz w:val="28"/>
                      <w:szCs w:val="28"/>
                    </w:rPr>
                  </w:pPr>
                </w:p>
                <w:p w:rsidR="00C92C2C" w:rsidRDefault="00C92C2C" w:rsidP="009D7F5E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Глава муниципального образования </w:t>
                  </w:r>
                </w:p>
                <w:p w:rsidR="00C92C2C" w:rsidRDefault="00C92C2C" w:rsidP="009D7F5E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Перенского сельского поселения </w:t>
                  </w:r>
                </w:p>
                <w:p w:rsidR="00C92C2C" w:rsidRDefault="00C92C2C" w:rsidP="009D7F5E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Рославльского района Смоленской области                   Л.Я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Шаманова</w:t>
                  </w:r>
                  <w:proofErr w:type="spellEnd"/>
                </w:p>
              </w:tc>
            </w:tr>
          </w:tbl>
          <w:p w:rsidR="00C92C2C" w:rsidRDefault="00C92C2C" w:rsidP="00C92C2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C92C2C" w:rsidRDefault="00C92C2C" w:rsidP="00C92C2C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92C2C" w:rsidRDefault="00C92C2C" w:rsidP="00F67E26">
      <w:pPr>
        <w:rPr>
          <w:sz w:val="28"/>
          <w:szCs w:val="28"/>
        </w:rPr>
      </w:pPr>
    </w:p>
    <w:p w:rsidR="00C92C2C" w:rsidRDefault="00C92C2C" w:rsidP="00F67E26">
      <w:pPr>
        <w:rPr>
          <w:sz w:val="28"/>
          <w:szCs w:val="28"/>
        </w:rPr>
      </w:pPr>
    </w:p>
    <w:p w:rsidR="00C92C2C" w:rsidRDefault="00C92C2C" w:rsidP="00F67E26">
      <w:pPr>
        <w:rPr>
          <w:sz w:val="28"/>
          <w:szCs w:val="28"/>
        </w:rPr>
      </w:pPr>
    </w:p>
    <w:p w:rsidR="008478F5" w:rsidRDefault="008478F5" w:rsidP="008478F5">
      <w:pPr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8478F5" w:rsidRDefault="008478F5" w:rsidP="008478F5">
      <w:pPr>
        <w:ind w:left="4253" w:hanging="567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478F5" w:rsidRDefault="008478F5" w:rsidP="008478F5">
      <w:pPr>
        <w:ind w:left="4253"/>
        <w:jc w:val="right"/>
        <w:rPr>
          <w:sz w:val="28"/>
          <w:szCs w:val="28"/>
        </w:rPr>
      </w:pPr>
      <w:r>
        <w:rPr>
          <w:spacing w:val="-12"/>
          <w:sz w:val="28"/>
          <w:szCs w:val="28"/>
        </w:rPr>
        <w:t xml:space="preserve">   Перенского </w:t>
      </w:r>
      <w:r>
        <w:rPr>
          <w:sz w:val="28"/>
          <w:szCs w:val="28"/>
        </w:rPr>
        <w:t>сельского поселения</w:t>
      </w:r>
    </w:p>
    <w:p w:rsidR="008478F5" w:rsidRDefault="008478F5" w:rsidP="008478F5">
      <w:pPr>
        <w:ind w:left="4253" w:hanging="567"/>
        <w:jc w:val="right"/>
        <w:rPr>
          <w:sz w:val="28"/>
          <w:szCs w:val="28"/>
        </w:rPr>
      </w:pPr>
      <w:r>
        <w:rPr>
          <w:sz w:val="28"/>
          <w:szCs w:val="28"/>
        </w:rPr>
        <w:t>Рославльского района Смоленской области</w:t>
      </w:r>
    </w:p>
    <w:p w:rsidR="008478F5" w:rsidRDefault="00FA60E7" w:rsidP="008478F5">
      <w:pPr>
        <w:ind w:left="4253"/>
        <w:jc w:val="right"/>
        <w:rPr>
          <w:sz w:val="28"/>
          <w:szCs w:val="28"/>
        </w:rPr>
      </w:pPr>
      <w:r>
        <w:rPr>
          <w:sz w:val="28"/>
          <w:szCs w:val="28"/>
        </w:rPr>
        <w:t>от 26.03.2021 №12</w:t>
      </w:r>
      <w:r w:rsidR="008478F5">
        <w:rPr>
          <w:sz w:val="28"/>
          <w:szCs w:val="28"/>
        </w:rPr>
        <w:t xml:space="preserve"> </w:t>
      </w:r>
    </w:p>
    <w:p w:rsidR="008478F5" w:rsidRDefault="008478F5" w:rsidP="008478F5">
      <w:pPr>
        <w:pStyle w:val="ConsPlusNormal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78F5" w:rsidRDefault="008478F5" w:rsidP="008478F5">
      <w:pPr>
        <w:pStyle w:val="ConsPlusNormal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6822" w:rsidRDefault="009C6822" w:rsidP="008478F5">
      <w:pPr>
        <w:pStyle w:val="ConsPlusNormal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6822" w:rsidRDefault="009C6822" w:rsidP="008478F5">
      <w:pPr>
        <w:pStyle w:val="ConsPlusNormal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6822" w:rsidRDefault="009C6822" w:rsidP="008478F5">
      <w:pPr>
        <w:pStyle w:val="ConsPlusNormal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6822" w:rsidRDefault="009C6822" w:rsidP="008478F5">
      <w:pPr>
        <w:pStyle w:val="ConsPlusNormal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6822" w:rsidRDefault="009C6822" w:rsidP="008478F5">
      <w:pPr>
        <w:pStyle w:val="ConsPlusNormal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78F5" w:rsidRDefault="008478F5" w:rsidP="008478F5">
      <w:pPr>
        <w:pStyle w:val="ConsPlusNormal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ПРОГРАММА</w:t>
      </w:r>
    </w:p>
    <w:p w:rsidR="008478F5" w:rsidRDefault="008478F5" w:rsidP="008478F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профилактики нарушений юридическими лицами и индивидуальными предпринимателями обязательных требований на 2021 год</w:t>
      </w:r>
    </w:p>
    <w:p w:rsidR="008478F5" w:rsidRDefault="008478F5" w:rsidP="008478F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8478F5" w:rsidRDefault="008478F5" w:rsidP="008478F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Виды муниципального контроля</w:t>
      </w:r>
    </w:p>
    <w:p w:rsidR="008478F5" w:rsidRDefault="008478F5" w:rsidP="008478F5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509"/>
        <w:gridCol w:w="4825"/>
      </w:tblGrid>
      <w:tr w:rsidR="008478F5" w:rsidTr="008478F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Default="008478F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Default="008478F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вида муниципального контроля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Default="008478F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8478F5" w:rsidTr="008478F5">
        <w:trPr>
          <w:trHeight w:val="21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Default="008478F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Default="008478F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Default="008478F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78F5" w:rsidRPr="009C6822" w:rsidTr="008478F5">
        <w:trPr>
          <w:trHeight w:val="22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C68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C6822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9C68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ниципальный </w:t>
            </w:r>
            <w:proofErr w:type="gramStart"/>
            <w:r w:rsidRPr="009C682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9C68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сохранностью автомобильных дорог местного значения в границах населенных пунктов </w:t>
            </w:r>
            <w:r w:rsidRPr="009C6822">
              <w:rPr>
                <w:rFonts w:ascii="Times New Roman" w:hAnsi="Times New Roman" w:cs="Times New Roman"/>
                <w:sz w:val="24"/>
                <w:szCs w:val="24"/>
              </w:rPr>
              <w:t xml:space="preserve">   Перенского сельского поселения Рославльского района Смоленской области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C6822">
              <w:rPr>
                <w:rFonts w:ascii="Times New Roman" w:hAnsi="Times New Roman" w:cs="Times New Roman"/>
                <w:sz w:val="24"/>
                <w:szCs w:val="24"/>
              </w:rPr>
              <w:t xml:space="preserve"> Главный специалист Администрации    Перенского сельского поселения Рославльского района Смоленской области  Суворова Н.А.</w:t>
            </w:r>
          </w:p>
        </w:tc>
      </w:tr>
      <w:tr w:rsidR="008478F5" w:rsidRPr="009C6822" w:rsidTr="008478F5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C68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C6822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9C68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ниципальный </w:t>
            </w:r>
            <w:proofErr w:type="gramStart"/>
            <w:r w:rsidRPr="009C682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9C68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сохранностью и охраной недр в границах населенных пунктов </w:t>
            </w:r>
            <w:r w:rsidRPr="009C6822">
              <w:rPr>
                <w:rFonts w:ascii="Times New Roman" w:hAnsi="Times New Roman" w:cs="Times New Roman"/>
                <w:sz w:val="24"/>
                <w:szCs w:val="24"/>
              </w:rPr>
              <w:t xml:space="preserve">   Перенского сельского поселения Рославльского района Смоленской области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C6822">
              <w:rPr>
                <w:rFonts w:ascii="Times New Roman" w:hAnsi="Times New Roman" w:cs="Times New Roman"/>
                <w:sz w:val="24"/>
                <w:szCs w:val="24"/>
              </w:rPr>
              <w:t>Суворова Н.А.</w:t>
            </w:r>
          </w:p>
        </w:tc>
      </w:tr>
      <w:tr w:rsidR="008478F5" w:rsidRPr="009C6822" w:rsidTr="008478F5">
        <w:trPr>
          <w:trHeight w:val="4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C68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C6822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9C68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ниципальный контроль в области торговой деятельности  в границах населенных пунктов </w:t>
            </w:r>
            <w:r w:rsidRPr="009C6822">
              <w:rPr>
                <w:rFonts w:ascii="Times New Roman" w:hAnsi="Times New Roman" w:cs="Times New Roman"/>
                <w:sz w:val="24"/>
                <w:szCs w:val="24"/>
              </w:rPr>
              <w:t xml:space="preserve">   Перенского сельского поселения Рославльского района Смоленской области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C6822">
              <w:rPr>
                <w:rFonts w:ascii="Times New Roman" w:hAnsi="Times New Roman" w:cs="Times New Roman"/>
                <w:sz w:val="24"/>
                <w:szCs w:val="24"/>
              </w:rPr>
              <w:t>Суворова Н.А.</w:t>
            </w:r>
          </w:p>
        </w:tc>
      </w:tr>
    </w:tbl>
    <w:p w:rsidR="008478F5" w:rsidRPr="009C6822" w:rsidRDefault="008478F5" w:rsidP="008478F5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9C6822" w:rsidRDefault="009C6822" w:rsidP="008478F5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9C6822" w:rsidRDefault="009C6822" w:rsidP="008478F5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9C6822" w:rsidRDefault="009C6822" w:rsidP="008478F5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9C6822" w:rsidRDefault="009C6822" w:rsidP="008478F5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9C6822" w:rsidRDefault="009C6822" w:rsidP="008478F5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9C6822" w:rsidRDefault="009C6822" w:rsidP="008478F5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9C6822" w:rsidRDefault="009C6822" w:rsidP="008478F5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9C6822" w:rsidRDefault="009C6822" w:rsidP="008478F5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9C6822" w:rsidRDefault="009C6822" w:rsidP="008478F5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9C6822" w:rsidRDefault="009C6822" w:rsidP="008478F5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9C6822" w:rsidRDefault="009C6822" w:rsidP="008478F5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9C6822" w:rsidRDefault="009C6822" w:rsidP="008478F5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9C6822" w:rsidRDefault="009C6822" w:rsidP="008478F5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9C6822" w:rsidRDefault="009C6822" w:rsidP="008478F5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9C6822" w:rsidRDefault="009C6822" w:rsidP="008478F5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9C6822" w:rsidRDefault="009C6822" w:rsidP="008478F5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9C6822" w:rsidRDefault="009C6822" w:rsidP="008478F5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8478F5" w:rsidRPr="009C6822" w:rsidRDefault="008478F5" w:rsidP="008478F5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9C6822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9C682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C6822">
        <w:rPr>
          <w:rFonts w:ascii="Times New Roman" w:hAnsi="Times New Roman" w:cs="Times New Roman"/>
          <w:sz w:val="24"/>
          <w:szCs w:val="24"/>
        </w:rPr>
        <w:t>. Планируемые мероприятия по профилактике нарушений</w:t>
      </w:r>
    </w:p>
    <w:p w:rsidR="008478F5" w:rsidRPr="009C6822" w:rsidRDefault="008478F5" w:rsidP="008478F5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4462"/>
        <w:gridCol w:w="2152"/>
        <w:gridCol w:w="2810"/>
      </w:tblGrid>
      <w:tr w:rsidR="008478F5" w:rsidRPr="009C6822" w:rsidTr="008478F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C682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C68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C68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C68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82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822">
              <w:rPr>
                <w:rFonts w:ascii="Times New Roman" w:hAnsi="Times New Roman" w:cs="Times New Roman"/>
                <w:bCs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822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8478F5" w:rsidRPr="009C6822" w:rsidTr="008478F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pPr>
              <w:pStyle w:val="ConsPlusNormal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82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pPr>
              <w:pStyle w:val="ConsPlusNormal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82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pPr>
              <w:pStyle w:val="ConsPlusNormal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82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478F5" w:rsidRPr="009C6822" w:rsidTr="008478F5"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 w:rsidP="008478F5">
            <w:pPr>
              <w:pStyle w:val="ConsPlusNormal0"/>
              <w:numPr>
                <w:ilvl w:val="0"/>
                <w:numId w:val="2"/>
              </w:num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822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перечней нормативных правовых актов (их отдельных частей), содержащих обязательные требования, оценка соблюдения которых является предметом осуществления </w:t>
            </w:r>
            <w:r w:rsidRPr="009C68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муниципального </w:t>
            </w:r>
            <w:r w:rsidRPr="009C6822">
              <w:rPr>
                <w:rFonts w:ascii="Times New Roman" w:hAnsi="Times New Roman" w:cs="Times New Roman"/>
                <w:sz w:val="24"/>
                <w:szCs w:val="24"/>
              </w:rPr>
              <w:t>контроля администрацией    Перенского сельского поселения Рославльского района Смоленской области, в том числе:</w:t>
            </w:r>
          </w:p>
        </w:tc>
      </w:tr>
      <w:tr w:rsidR="008478F5" w:rsidRPr="009C6822" w:rsidTr="008478F5">
        <w:trPr>
          <w:trHeight w:val="22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C682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r w:rsidRPr="009C6822">
              <w:t xml:space="preserve">в сфере муниципального </w:t>
            </w:r>
            <w:proofErr w:type="gramStart"/>
            <w:r w:rsidRPr="009C6822">
              <w:t>контроля за</w:t>
            </w:r>
            <w:proofErr w:type="gramEnd"/>
            <w:r w:rsidRPr="009C6822">
              <w:t xml:space="preserve"> сохранностью автомобильных дорог местного значения в границах</w:t>
            </w:r>
            <w:r w:rsidRPr="009C6822">
              <w:rPr>
                <w:bCs/>
              </w:rPr>
              <w:t xml:space="preserve"> населенных пунктов </w:t>
            </w:r>
            <w:r w:rsidRPr="009C6822">
              <w:t xml:space="preserve">   Перенского сельского поселения Рославльского района Смоленской области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r w:rsidRPr="009C6822">
              <w:t>январь-сентябрь 2021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r w:rsidRPr="009C6822">
              <w:t>Суворова Н.А.</w:t>
            </w:r>
          </w:p>
        </w:tc>
      </w:tr>
      <w:tr w:rsidR="008478F5" w:rsidRPr="009C6822" w:rsidTr="008478F5">
        <w:trPr>
          <w:trHeight w:val="28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C682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r w:rsidRPr="009C6822">
              <w:t xml:space="preserve">в сфере муниципального </w:t>
            </w:r>
            <w:proofErr w:type="gramStart"/>
            <w:r w:rsidRPr="009C6822">
              <w:t>контроля за</w:t>
            </w:r>
            <w:proofErr w:type="gramEnd"/>
            <w:r w:rsidRPr="009C6822">
              <w:t xml:space="preserve"> сохранностью и охраной недр в границах</w:t>
            </w:r>
            <w:r w:rsidRPr="009C6822">
              <w:rPr>
                <w:bCs/>
              </w:rPr>
              <w:t xml:space="preserve"> населенных пунктов </w:t>
            </w:r>
            <w:r w:rsidRPr="009C6822">
              <w:t xml:space="preserve">   Перенского сельского поселения Рославльского района Смоленской области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r w:rsidRPr="009C6822">
              <w:t>январь-сентябрь 2021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r w:rsidRPr="009C6822">
              <w:t>Суворова Н.А.</w:t>
            </w:r>
          </w:p>
        </w:tc>
      </w:tr>
      <w:tr w:rsidR="008478F5" w:rsidRPr="009C6822" w:rsidTr="008478F5">
        <w:trPr>
          <w:trHeight w:val="1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C682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r w:rsidRPr="009C6822">
              <w:t xml:space="preserve">в сфере муниципального контроля в области </w:t>
            </w:r>
            <w:r w:rsidRPr="009C6822">
              <w:rPr>
                <w:bCs/>
              </w:rPr>
              <w:t>торговой деятельности</w:t>
            </w:r>
            <w:r w:rsidRPr="009C6822">
              <w:t xml:space="preserve"> в границах</w:t>
            </w:r>
            <w:r w:rsidRPr="009C6822">
              <w:rPr>
                <w:bCs/>
              </w:rPr>
              <w:t xml:space="preserve"> населенных пунктов </w:t>
            </w:r>
            <w:r w:rsidRPr="009C6822">
              <w:t xml:space="preserve">   Перенского сельского поселения Рославльского района Смоленской области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r w:rsidRPr="009C6822">
              <w:t>январь-сентябрь 2021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r w:rsidRPr="009C6822">
              <w:t>Суворова Н.А.</w:t>
            </w:r>
          </w:p>
        </w:tc>
      </w:tr>
      <w:tr w:rsidR="008478F5" w:rsidRPr="009C6822" w:rsidTr="008478F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C68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8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Размещение на официальном сайте     Перенского сельского поселения Рославльского района Смоленской области в сети «Интернет» </w:t>
            </w:r>
            <w:r w:rsidRPr="009C6822">
              <w:rPr>
                <w:rFonts w:ascii="Times New Roman" w:hAnsi="Times New Roman" w:cs="Times New Roman"/>
                <w:sz w:val="24"/>
                <w:szCs w:val="24"/>
              </w:rPr>
              <w:t xml:space="preserve">перечней </w:t>
            </w:r>
            <w:r w:rsidRPr="009C68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C682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в течение года </w:t>
            </w:r>
          </w:p>
          <w:p w:rsidR="008478F5" w:rsidRPr="009C6822" w:rsidRDefault="008478F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C6822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</w:t>
            </w:r>
            <w:proofErr w:type="gramEnd"/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822">
              <w:rPr>
                <w:rFonts w:ascii="Times New Roman" w:hAnsi="Times New Roman" w:cs="Times New Roman"/>
                <w:sz w:val="24"/>
                <w:szCs w:val="24"/>
              </w:rPr>
              <w:t xml:space="preserve">   ведущий специалист Администрации    Перенского сельского поселения Росла</w:t>
            </w:r>
            <w:bookmarkStart w:id="0" w:name="_GoBack"/>
            <w:bookmarkEnd w:id="0"/>
            <w:r w:rsidRPr="009C6822">
              <w:rPr>
                <w:rFonts w:ascii="Times New Roman" w:hAnsi="Times New Roman" w:cs="Times New Roman"/>
                <w:sz w:val="24"/>
                <w:szCs w:val="24"/>
              </w:rPr>
              <w:t xml:space="preserve">вльского района Смоленской области    </w:t>
            </w:r>
            <w:proofErr w:type="spellStart"/>
            <w:r w:rsidRPr="009C6822">
              <w:rPr>
                <w:rFonts w:ascii="Times New Roman" w:hAnsi="Times New Roman" w:cs="Times New Roman"/>
                <w:sz w:val="24"/>
                <w:szCs w:val="24"/>
              </w:rPr>
              <w:t>Сергутина</w:t>
            </w:r>
            <w:proofErr w:type="spellEnd"/>
            <w:r w:rsidRPr="009C6822">
              <w:rPr>
                <w:rFonts w:ascii="Times New Roman" w:hAnsi="Times New Roman" w:cs="Times New Roman"/>
                <w:sz w:val="24"/>
                <w:szCs w:val="24"/>
              </w:rPr>
              <w:t xml:space="preserve">  С.Н.</w:t>
            </w:r>
          </w:p>
        </w:tc>
      </w:tr>
      <w:tr w:rsidR="008478F5" w:rsidRPr="009C6822" w:rsidTr="008478F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82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pPr>
              <w:pStyle w:val="ConsPlusNormal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C68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Информирование юридических лиц, индивидуальных предпринимателей по вопросам соблюдения обязательных требований, в том числе посредством: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822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  <w:p w:rsidR="008478F5" w:rsidRPr="009C6822" w:rsidRDefault="008478F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822">
              <w:rPr>
                <w:rFonts w:ascii="Times New Roman" w:hAnsi="Times New Roman" w:cs="Times New Roman"/>
                <w:bCs/>
                <w:sz w:val="24"/>
                <w:szCs w:val="24"/>
              </w:rPr>
              <w:t>(по мере необходимости)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F5" w:rsidRPr="009C6822" w:rsidRDefault="008478F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478F5" w:rsidRPr="009C6822" w:rsidTr="008478F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822"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pPr>
              <w:pStyle w:val="ConsPlusNormal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C68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разработки и опубликования руководств по соблюдению обязательных требований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C682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в течение года </w:t>
            </w:r>
          </w:p>
          <w:p w:rsidR="008478F5" w:rsidRPr="009C6822" w:rsidRDefault="008478F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C6822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</w:t>
            </w:r>
            <w:proofErr w:type="gramEnd"/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 w:rsidP="008478F5">
            <w:r w:rsidRPr="009C6822">
              <w:t xml:space="preserve">   Суворова Н. А</w:t>
            </w:r>
          </w:p>
          <w:p w:rsidR="008478F5" w:rsidRPr="009C6822" w:rsidRDefault="008478F5" w:rsidP="008478F5">
            <w:r w:rsidRPr="009C6822">
              <w:t xml:space="preserve">  </w:t>
            </w:r>
            <w:proofErr w:type="spellStart"/>
            <w:r w:rsidRPr="009C6822">
              <w:t>Сергутина</w:t>
            </w:r>
            <w:proofErr w:type="spellEnd"/>
            <w:r w:rsidRPr="009C6822">
              <w:t xml:space="preserve"> С.Н</w:t>
            </w:r>
          </w:p>
        </w:tc>
      </w:tr>
      <w:tr w:rsidR="008478F5" w:rsidRPr="009C6822" w:rsidTr="008478F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822">
              <w:rPr>
                <w:rFonts w:ascii="Times New Roman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pPr>
              <w:pStyle w:val="ConsPlusNormal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C68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проведения разъяснительной работы в </w:t>
            </w:r>
            <w:r w:rsidRPr="009C68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средствах массовой информации и </w:t>
            </w:r>
            <w:r w:rsidRPr="009C6822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   Перенского сельского поселения Рославльского района Смоленской области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C6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в </w:t>
            </w:r>
            <w:r w:rsidRPr="009C6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течение года </w:t>
            </w:r>
          </w:p>
          <w:p w:rsidR="008478F5" w:rsidRPr="009C6822" w:rsidRDefault="008478F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822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proofErr w:type="spellStart"/>
            <w:r w:rsidRPr="009C6822">
              <w:lastRenderedPageBreak/>
              <w:t>Сергутина</w:t>
            </w:r>
            <w:proofErr w:type="spellEnd"/>
            <w:r w:rsidRPr="009C6822">
              <w:t xml:space="preserve"> С.Н</w:t>
            </w:r>
          </w:p>
        </w:tc>
      </w:tr>
      <w:tr w:rsidR="008478F5" w:rsidRPr="009C6822" w:rsidTr="008478F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82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pPr>
              <w:pStyle w:val="ConsPlusNormal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C6822">
              <w:rPr>
                <w:rFonts w:ascii="Times New Roman" w:hAnsi="Times New Roman" w:cs="Times New Roman"/>
                <w:sz w:val="24"/>
                <w:szCs w:val="24"/>
              </w:rPr>
              <w:t>устного консультирования по вопросам соблюдения обязательных требований, письменных ответов на поступающие письменные обращения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C6822"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  <w:p w:rsidR="008478F5" w:rsidRPr="009C6822" w:rsidRDefault="008478F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822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r w:rsidRPr="009C6822">
              <w:t xml:space="preserve">  Суворова Н.А.</w:t>
            </w:r>
          </w:p>
          <w:p w:rsidR="008478F5" w:rsidRPr="009C6822" w:rsidRDefault="008478F5" w:rsidP="008478F5">
            <w:r w:rsidRPr="009C6822">
              <w:t xml:space="preserve"> </w:t>
            </w:r>
            <w:proofErr w:type="spellStart"/>
            <w:r w:rsidRPr="009C6822">
              <w:t>Сергутина</w:t>
            </w:r>
            <w:proofErr w:type="spellEnd"/>
            <w:r w:rsidRPr="009C6822">
              <w:t xml:space="preserve"> С.Н.</w:t>
            </w:r>
          </w:p>
        </w:tc>
      </w:tr>
      <w:tr w:rsidR="008478F5" w:rsidRPr="009C6822" w:rsidTr="008478F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822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C68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случае изменения обязательных требований: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F5" w:rsidRPr="009C6822" w:rsidRDefault="008478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F5" w:rsidRPr="009C6822" w:rsidRDefault="008478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F5" w:rsidRPr="009C6822" w:rsidTr="008478F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822">
              <w:rPr>
                <w:rFonts w:ascii="Times New Roman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C68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822"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</w:t>
            </w:r>
            <w:proofErr w:type="gramEnd"/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 w:rsidP="008478F5">
            <w:r w:rsidRPr="009C6822">
              <w:t xml:space="preserve">   Суворова Н. А</w:t>
            </w:r>
          </w:p>
          <w:p w:rsidR="008478F5" w:rsidRPr="009C6822" w:rsidRDefault="008478F5" w:rsidP="008478F5">
            <w:r w:rsidRPr="009C6822">
              <w:t xml:space="preserve">  </w:t>
            </w:r>
            <w:proofErr w:type="spellStart"/>
            <w:r w:rsidRPr="009C6822">
              <w:t>Сергутина</w:t>
            </w:r>
            <w:proofErr w:type="spellEnd"/>
            <w:r w:rsidRPr="009C6822">
              <w:t xml:space="preserve"> С.Н.</w:t>
            </w:r>
          </w:p>
        </w:tc>
      </w:tr>
      <w:tr w:rsidR="008478F5" w:rsidRPr="009C6822" w:rsidTr="008478F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822">
              <w:rPr>
                <w:rFonts w:ascii="Times New Roman" w:hAnsi="Times New Roman" w:cs="Times New Roman"/>
                <w:bCs/>
                <w:sz w:val="24"/>
                <w:szCs w:val="24"/>
              </w:rPr>
              <w:t>4.2.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C68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выдача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6822"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</w:t>
            </w:r>
            <w:proofErr w:type="gramEnd"/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r w:rsidRPr="009C6822">
              <w:t xml:space="preserve">   Суворова Н.А.</w:t>
            </w:r>
          </w:p>
        </w:tc>
      </w:tr>
      <w:tr w:rsidR="008478F5" w:rsidRPr="009C6822" w:rsidTr="008478F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pPr>
              <w:pStyle w:val="ConsPlusNormal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C68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pPr>
              <w:shd w:val="clear" w:color="auto" w:fill="FFFFFF"/>
              <w:ind w:firstLine="28"/>
              <w:rPr>
                <w:color w:val="000000"/>
                <w:shd w:val="clear" w:color="auto" w:fill="FFFFFF"/>
              </w:rPr>
            </w:pPr>
            <w:r w:rsidRPr="009C6822">
              <w:rPr>
                <w:color w:val="000000"/>
                <w:shd w:val="clear" w:color="auto" w:fill="FFFFFF"/>
              </w:rPr>
              <w:t>Обобщение практики осуществления контроля,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bookmarkStart w:id="1" w:name="dst288"/>
            <w:bookmarkEnd w:id="1"/>
            <w:r w:rsidRPr="009C6822">
              <w:t>, в том числе: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r w:rsidRPr="009C6822">
              <w:t>декабрь</w:t>
            </w:r>
          </w:p>
          <w:p w:rsidR="008478F5" w:rsidRPr="009C6822" w:rsidRDefault="008478F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822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FA60E7">
            <w:r w:rsidRPr="009C6822">
              <w:t>Суворова Н.А.</w:t>
            </w:r>
          </w:p>
        </w:tc>
      </w:tr>
      <w:tr w:rsidR="008478F5" w:rsidRPr="009C6822" w:rsidTr="008478F5">
        <w:trPr>
          <w:trHeight w:val="22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pPr>
              <w:pStyle w:val="ConsPlusNormal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C68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5.1.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r w:rsidRPr="009C6822">
              <w:t xml:space="preserve">в сфере муниципального </w:t>
            </w:r>
            <w:proofErr w:type="gramStart"/>
            <w:r w:rsidRPr="009C6822">
              <w:t>контроля за</w:t>
            </w:r>
            <w:proofErr w:type="gramEnd"/>
            <w:r w:rsidRPr="009C6822">
              <w:t xml:space="preserve"> сохранностью автомобильных дорог местного значения в границах</w:t>
            </w:r>
            <w:r w:rsidRPr="009C6822">
              <w:rPr>
                <w:bCs/>
              </w:rPr>
              <w:t xml:space="preserve"> населенных пунктов </w:t>
            </w:r>
            <w:r w:rsidRPr="009C6822">
              <w:t xml:space="preserve">   Перенского сельского поселения Рославльского района Смоленской области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822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 2021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FA60E7">
            <w:r w:rsidRPr="009C6822">
              <w:t>Суворова Н.А.</w:t>
            </w:r>
          </w:p>
        </w:tc>
      </w:tr>
      <w:tr w:rsidR="008478F5" w:rsidRPr="009C6822" w:rsidTr="008478F5">
        <w:trPr>
          <w:trHeight w:val="31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pPr>
              <w:pStyle w:val="ConsPlusNormal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C68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5.2.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r w:rsidRPr="009C6822">
              <w:t xml:space="preserve">в сфере муниципального </w:t>
            </w:r>
            <w:proofErr w:type="gramStart"/>
            <w:r w:rsidRPr="009C6822">
              <w:t>контроля за</w:t>
            </w:r>
            <w:proofErr w:type="gramEnd"/>
            <w:r w:rsidRPr="009C6822">
              <w:t xml:space="preserve"> сохранностью и охраной недр в границах</w:t>
            </w:r>
            <w:r w:rsidRPr="009C6822">
              <w:rPr>
                <w:bCs/>
              </w:rPr>
              <w:t xml:space="preserve"> населенных пунктов </w:t>
            </w:r>
            <w:r w:rsidRPr="009C6822">
              <w:t xml:space="preserve">   Перенского сельского поселения Рославльского района Смоленской области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C6822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 2021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FA60E7" w:rsidP="00FA60E7">
            <w:r w:rsidRPr="009C6822">
              <w:t>Суворова Н.А.</w:t>
            </w:r>
          </w:p>
        </w:tc>
      </w:tr>
      <w:tr w:rsidR="008478F5" w:rsidRPr="009C6822" w:rsidTr="008478F5">
        <w:trPr>
          <w:trHeight w:val="3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pPr>
              <w:pStyle w:val="ConsPlusNormal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C68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5.3.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pPr>
              <w:rPr>
                <w:bCs/>
              </w:rPr>
            </w:pPr>
            <w:r w:rsidRPr="009C6822">
              <w:t xml:space="preserve">в сфере муниципального контроля в области </w:t>
            </w:r>
            <w:r w:rsidRPr="009C6822">
              <w:rPr>
                <w:bCs/>
              </w:rPr>
              <w:t xml:space="preserve">торговой деятельности </w:t>
            </w:r>
            <w:r w:rsidRPr="009C6822">
              <w:t>в границах</w:t>
            </w:r>
            <w:r w:rsidRPr="009C6822">
              <w:rPr>
                <w:bCs/>
              </w:rPr>
              <w:t xml:space="preserve"> населенных пунктов </w:t>
            </w:r>
            <w:r w:rsidRPr="009C6822">
              <w:t xml:space="preserve">   Перенского сельского поселения Рославльского района Смоленской области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9C6822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 2021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FA60E7">
            <w:r w:rsidRPr="009C6822">
              <w:t>Суворова Н.А.</w:t>
            </w:r>
          </w:p>
        </w:tc>
      </w:tr>
      <w:tr w:rsidR="008478F5" w:rsidRPr="009C6822" w:rsidTr="008478F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822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r w:rsidRPr="009C6822">
              <w:t xml:space="preserve">Размещение на официальном сайте </w:t>
            </w:r>
            <w:r w:rsidRPr="009C6822">
              <w:rPr>
                <w:color w:val="000000"/>
                <w:shd w:val="clear" w:color="auto" w:fill="FFFFFF"/>
              </w:rPr>
              <w:t xml:space="preserve">   Перенского сельского поселения Рославльского района Смоленской </w:t>
            </w:r>
            <w:r w:rsidRPr="009C6822">
              <w:rPr>
                <w:color w:val="000000"/>
                <w:shd w:val="clear" w:color="auto" w:fill="FFFFFF"/>
              </w:rPr>
              <w:lastRenderedPageBreak/>
              <w:t xml:space="preserve">области </w:t>
            </w:r>
            <w:r w:rsidRPr="009C6822">
              <w:t>в сети «Интернет» обобщений практики осуществления контроля,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r w:rsidRPr="009C6822">
              <w:lastRenderedPageBreak/>
              <w:t>27 декабря</w:t>
            </w:r>
          </w:p>
          <w:p w:rsidR="008478F5" w:rsidRPr="009C6822" w:rsidRDefault="008478F5">
            <w:r w:rsidRPr="009C6822">
              <w:t>2021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FA60E7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822">
              <w:rPr>
                <w:rFonts w:ascii="Times New Roman" w:hAnsi="Times New Roman" w:cs="Times New Roman"/>
                <w:sz w:val="24"/>
                <w:szCs w:val="24"/>
              </w:rPr>
              <w:t>Суворова Н.А.</w:t>
            </w:r>
          </w:p>
        </w:tc>
      </w:tr>
      <w:tr w:rsidR="008478F5" w:rsidRPr="009C6822" w:rsidTr="008478F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82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pPr>
              <w:shd w:val="clear" w:color="auto" w:fill="FFFFFF"/>
              <w:ind w:firstLine="28"/>
              <w:rPr>
                <w:shd w:val="clear" w:color="auto" w:fill="FFFFFF"/>
              </w:rPr>
            </w:pPr>
            <w:r w:rsidRPr="009C6822">
              <w:rPr>
                <w:shd w:val="clear" w:color="auto" w:fill="FFFFFF"/>
              </w:rPr>
              <w:t>Составление и направление предостережений о недопустимости нарушения обязательных требований в соответствии с </w:t>
            </w:r>
            <w:hyperlink r:id="rId7" w:anchor="dst291" w:history="1">
              <w:r w:rsidRPr="009C6822">
                <w:rPr>
                  <w:rStyle w:val="a9"/>
                  <w:rFonts w:eastAsia="Microsoft YaHei"/>
                  <w:color w:val="000000"/>
                  <w:shd w:val="clear" w:color="auto" w:fill="FFFFFF"/>
                </w:rPr>
                <w:t>частями 5</w:t>
              </w:r>
            </w:hyperlink>
            <w:r w:rsidRPr="009C6822">
              <w:rPr>
                <w:shd w:val="clear" w:color="auto" w:fill="FFFFFF"/>
              </w:rPr>
              <w:t> - </w:t>
            </w:r>
            <w:hyperlink r:id="rId8" w:anchor="dst293" w:history="1">
              <w:r w:rsidRPr="009C6822">
                <w:rPr>
                  <w:rStyle w:val="a9"/>
                  <w:rFonts w:eastAsia="Microsoft YaHei"/>
                  <w:color w:val="000000"/>
                  <w:shd w:val="clear" w:color="auto" w:fill="FFFFFF"/>
                </w:rPr>
                <w:t>7</w:t>
              </w:r>
            </w:hyperlink>
            <w:r w:rsidRPr="009C6822">
              <w:rPr>
                <w:shd w:val="clear" w:color="auto" w:fill="FFFFFF"/>
              </w:rPr>
              <w:t xml:space="preserve"> статьи 8.2 Федерального закона </w:t>
            </w:r>
            <w:r w:rsidRPr="009C6822">
              <w:t>от 26.12.2008 № 294-ФЗ  «О защите прав юридических лиц и индивидуальных предпринимателей при осуществлении государственного контроля (надзора) и муниципального контроля» (</w:t>
            </w:r>
            <w:r w:rsidRPr="009C6822">
              <w:rPr>
                <w:shd w:val="clear" w:color="auto" w:fill="FFFFFF"/>
              </w:rPr>
              <w:t>если иной порядок не установлен федеральным законом)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r w:rsidRPr="009C6822">
              <w:t>постоянно,</w:t>
            </w:r>
          </w:p>
          <w:p w:rsidR="008478F5" w:rsidRPr="009C6822" w:rsidRDefault="008478F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822">
              <w:rPr>
                <w:rFonts w:ascii="Times New Roman" w:hAnsi="Times New Roman" w:cs="Times New Roman"/>
                <w:sz w:val="24"/>
                <w:szCs w:val="24"/>
              </w:rPr>
              <w:t>при наличии сведений о готовящихся нарушениях или о признаках нарушений обязательных требований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FA60E7">
            <w:r w:rsidRPr="009C6822">
              <w:t>Суворова Н.А.</w:t>
            </w:r>
          </w:p>
        </w:tc>
      </w:tr>
      <w:tr w:rsidR="008478F5" w:rsidRPr="009C6822" w:rsidTr="008478F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822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r w:rsidRPr="009C6822"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 на 2022 год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8478F5">
            <w:r w:rsidRPr="009C6822">
              <w:t>27-30 декабря</w:t>
            </w:r>
          </w:p>
          <w:p w:rsidR="008478F5" w:rsidRPr="009C6822" w:rsidRDefault="008478F5">
            <w:r w:rsidRPr="009C6822">
              <w:t>2021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F5" w:rsidRPr="009C6822" w:rsidRDefault="00FA60E7">
            <w:r w:rsidRPr="009C6822">
              <w:t>Суворова Н.А.</w:t>
            </w:r>
          </w:p>
        </w:tc>
      </w:tr>
    </w:tbl>
    <w:p w:rsidR="008478F5" w:rsidRPr="009C6822" w:rsidRDefault="008478F5" w:rsidP="008478F5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78F5" w:rsidRPr="009C6822" w:rsidRDefault="008478F5" w:rsidP="008478F5">
      <w:pPr>
        <w:ind w:left="5245"/>
        <w:jc w:val="both"/>
        <w:rPr>
          <w:bCs/>
        </w:rPr>
      </w:pPr>
    </w:p>
    <w:p w:rsidR="00C92C2C" w:rsidRPr="009C6822" w:rsidRDefault="00C92C2C" w:rsidP="00F67E26"/>
    <w:p w:rsidR="00C92C2C" w:rsidRPr="009C6822" w:rsidRDefault="00C92C2C" w:rsidP="00C92C2C">
      <w:pPr>
        <w:rPr>
          <w:vanish/>
        </w:rPr>
      </w:pPr>
    </w:p>
    <w:p w:rsidR="00C92C2C" w:rsidRPr="009C6822" w:rsidRDefault="00C92C2C" w:rsidP="00F67E26"/>
    <w:p w:rsidR="00C92C2C" w:rsidRPr="009C6822" w:rsidRDefault="00C92C2C" w:rsidP="00F67E26"/>
    <w:p w:rsidR="00C92C2C" w:rsidRPr="009C6822" w:rsidRDefault="00C92C2C" w:rsidP="00F67E26"/>
    <w:p w:rsidR="00C92C2C" w:rsidRPr="009C6822" w:rsidRDefault="00C92C2C" w:rsidP="00F67E26"/>
    <w:p w:rsidR="00C92C2C" w:rsidRPr="009C6822" w:rsidRDefault="00C92C2C" w:rsidP="00F67E26"/>
    <w:p w:rsidR="00C92C2C" w:rsidRPr="009C6822" w:rsidRDefault="00C92C2C" w:rsidP="00F67E26"/>
    <w:p w:rsidR="00C92C2C" w:rsidRPr="009C6822" w:rsidRDefault="00C92C2C" w:rsidP="00F67E26"/>
    <w:p w:rsidR="00C92C2C" w:rsidRPr="009C6822" w:rsidRDefault="00C92C2C" w:rsidP="00F67E26"/>
    <w:p w:rsidR="00C92C2C" w:rsidRPr="009C6822" w:rsidRDefault="00C92C2C" w:rsidP="00F67E26"/>
    <w:p w:rsidR="00C92C2C" w:rsidRPr="009C6822" w:rsidRDefault="00C92C2C" w:rsidP="00F67E26"/>
    <w:p w:rsidR="00C92C2C" w:rsidRPr="009C6822" w:rsidRDefault="00C92C2C" w:rsidP="00F67E26"/>
    <w:p w:rsidR="00F67E26" w:rsidRPr="009C6822" w:rsidRDefault="00F67E26" w:rsidP="00F67E26"/>
    <w:p w:rsidR="00F67E26" w:rsidRPr="009C6822" w:rsidRDefault="00F67E26" w:rsidP="00F67E26"/>
    <w:p w:rsidR="00FC5DFE" w:rsidRPr="009C6822" w:rsidRDefault="00FC5DFE" w:rsidP="00F67E26"/>
    <w:p w:rsidR="00FC5DFE" w:rsidRPr="009C6822" w:rsidRDefault="00FC5DFE" w:rsidP="00F67E26"/>
    <w:p w:rsidR="00FC5DFE" w:rsidRPr="009C6822" w:rsidRDefault="00FC5DFE" w:rsidP="00F67E26"/>
    <w:p w:rsidR="00FC5DFE" w:rsidRPr="009C6822" w:rsidRDefault="00FC5DFE" w:rsidP="00F67E26"/>
    <w:p w:rsidR="00FC5DFE" w:rsidRPr="009C6822" w:rsidRDefault="00FC5DFE" w:rsidP="00F67E26"/>
    <w:p w:rsidR="00FC5DFE" w:rsidRPr="009C6822" w:rsidRDefault="00FC5DFE" w:rsidP="00F67E26"/>
    <w:p w:rsidR="00FC5DFE" w:rsidRPr="009C6822" w:rsidRDefault="00FC5DFE" w:rsidP="00F67E26"/>
    <w:p w:rsidR="00FC5DFE" w:rsidRPr="009C6822" w:rsidRDefault="00FC5DFE" w:rsidP="00F67E26"/>
    <w:p w:rsidR="00FC5DFE" w:rsidRPr="009C6822" w:rsidRDefault="00FC5DFE" w:rsidP="00F67E26"/>
    <w:p w:rsidR="00FC5DFE" w:rsidRPr="009C6822" w:rsidRDefault="00FC5DFE" w:rsidP="00F67E26"/>
    <w:p w:rsidR="00FC5DFE" w:rsidRPr="009C6822" w:rsidRDefault="00FC5DFE" w:rsidP="00F67E26"/>
    <w:p w:rsidR="00FC5DFE" w:rsidRPr="009C6822" w:rsidRDefault="00FC5DFE" w:rsidP="00F67E26"/>
    <w:p w:rsidR="00FC5DFE" w:rsidRPr="009C6822" w:rsidRDefault="00FC5DFE" w:rsidP="00F67E26"/>
    <w:p w:rsidR="00FC5DFE" w:rsidRPr="009C6822" w:rsidRDefault="00FC5DFE" w:rsidP="00F67E26"/>
    <w:p w:rsidR="00FC5DFE" w:rsidRPr="009C6822" w:rsidRDefault="00FC5DFE" w:rsidP="00F67E26"/>
    <w:p w:rsidR="00FC5DFE" w:rsidRPr="009C6822" w:rsidRDefault="00FC5DFE" w:rsidP="00F67E26"/>
    <w:p w:rsidR="00FC5DFE" w:rsidRPr="009C6822" w:rsidRDefault="00FC5DFE" w:rsidP="00F67E26"/>
    <w:p w:rsidR="00FC5DFE" w:rsidRPr="009C6822" w:rsidRDefault="00FC5DFE" w:rsidP="00F67E26"/>
    <w:p w:rsidR="00FC5DFE" w:rsidRPr="009C6822" w:rsidRDefault="00FC5DFE" w:rsidP="00F67E26"/>
    <w:p w:rsidR="00FC5DFE" w:rsidRPr="009C6822" w:rsidRDefault="00FC5DFE" w:rsidP="00F67E26"/>
    <w:p w:rsidR="00FC5DFE" w:rsidRPr="009C6822" w:rsidRDefault="00FC5DFE" w:rsidP="00FC5DFE">
      <w:pPr>
        <w:jc w:val="both"/>
      </w:pPr>
    </w:p>
    <w:p w:rsidR="00FC5DFE" w:rsidRPr="009C6822" w:rsidRDefault="00FC5DFE" w:rsidP="00FC5DFE">
      <w:pPr>
        <w:jc w:val="both"/>
      </w:pPr>
    </w:p>
    <w:p w:rsidR="00FC5DFE" w:rsidRPr="009C6822" w:rsidRDefault="00FC5DFE" w:rsidP="00FC5DFE">
      <w:pPr>
        <w:jc w:val="both"/>
      </w:pPr>
    </w:p>
    <w:p w:rsidR="00FC5DFE" w:rsidRPr="009C6822" w:rsidRDefault="00FC5DFE" w:rsidP="00F67E26"/>
    <w:p w:rsidR="00F67E26" w:rsidRPr="009C6822" w:rsidRDefault="00F67E26" w:rsidP="00F67E26"/>
    <w:p w:rsidR="00F67E26" w:rsidRPr="009C6822" w:rsidRDefault="00F67E26" w:rsidP="00F67E26"/>
    <w:p w:rsidR="00F67E26" w:rsidRPr="009C6822" w:rsidRDefault="00F67E26" w:rsidP="00F67E26"/>
    <w:p w:rsidR="00F67E26" w:rsidRPr="009C6822" w:rsidRDefault="00F67E26" w:rsidP="00F67E26"/>
    <w:p w:rsidR="009B040E" w:rsidRPr="009C6822" w:rsidRDefault="009B040E"/>
    <w:p w:rsidR="00A16946" w:rsidRPr="009C6822" w:rsidRDefault="00A16946"/>
    <w:p w:rsidR="00A16946" w:rsidRPr="009C6822" w:rsidRDefault="00A16946"/>
    <w:p w:rsidR="00A16946" w:rsidRPr="009C6822" w:rsidRDefault="00A16946"/>
    <w:p w:rsidR="00A16946" w:rsidRPr="009C6822" w:rsidRDefault="00A16946"/>
    <w:p w:rsidR="00A16946" w:rsidRPr="009C6822" w:rsidRDefault="00A16946"/>
    <w:p w:rsidR="00A16946" w:rsidRPr="009C6822" w:rsidRDefault="00A16946"/>
    <w:p w:rsidR="00A16946" w:rsidRPr="009C6822" w:rsidRDefault="00A16946"/>
    <w:p w:rsidR="00A16946" w:rsidRPr="009C6822" w:rsidRDefault="00A16946"/>
    <w:p w:rsidR="00A16946" w:rsidRPr="009C6822" w:rsidRDefault="00A16946"/>
    <w:p w:rsidR="00A16946" w:rsidRDefault="00A16946"/>
    <w:p w:rsidR="00A16946" w:rsidRDefault="00A16946"/>
    <w:p w:rsidR="00A16946" w:rsidRDefault="00A16946"/>
    <w:sectPr w:rsidR="00A16946" w:rsidSect="00994F0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43747D35"/>
    <w:multiLevelType w:val="hybridMultilevel"/>
    <w:tmpl w:val="5EAA2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E26"/>
    <w:rsid w:val="0000350C"/>
    <w:rsid w:val="000828D3"/>
    <w:rsid w:val="00192844"/>
    <w:rsid w:val="0024311A"/>
    <w:rsid w:val="002E6F3E"/>
    <w:rsid w:val="0031050F"/>
    <w:rsid w:val="00314333"/>
    <w:rsid w:val="00356728"/>
    <w:rsid w:val="00491FA1"/>
    <w:rsid w:val="00497193"/>
    <w:rsid w:val="004C7B8B"/>
    <w:rsid w:val="005268DD"/>
    <w:rsid w:val="005C762B"/>
    <w:rsid w:val="006010A9"/>
    <w:rsid w:val="006E0DC1"/>
    <w:rsid w:val="006E13C2"/>
    <w:rsid w:val="00730F5A"/>
    <w:rsid w:val="008478F5"/>
    <w:rsid w:val="00897FC3"/>
    <w:rsid w:val="00910B05"/>
    <w:rsid w:val="00932700"/>
    <w:rsid w:val="00952D7C"/>
    <w:rsid w:val="00994F08"/>
    <w:rsid w:val="009B040E"/>
    <w:rsid w:val="009B5AE4"/>
    <w:rsid w:val="009C0065"/>
    <w:rsid w:val="009C2743"/>
    <w:rsid w:val="009C6822"/>
    <w:rsid w:val="009E4541"/>
    <w:rsid w:val="00A16946"/>
    <w:rsid w:val="00A26108"/>
    <w:rsid w:val="00A311C7"/>
    <w:rsid w:val="00B216A7"/>
    <w:rsid w:val="00B51F90"/>
    <w:rsid w:val="00BB6DA5"/>
    <w:rsid w:val="00C167C2"/>
    <w:rsid w:val="00C31D11"/>
    <w:rsid w:val="00C76FE8"/>
    <w:rsid w:val="00C92C2C"/>
    <w:rsid w:val="00CA1408"/>
    <w:rsid w:val="00CD484F"/>
    <w:rsid w:val="00CE7619"/>
    <w:rsid w:val="00D31942"/>
    <w:rsid w:val="00D61407"/>
    <w:rsid w:val="00D6188D"/>
    <w:rsid w:val="00D87357"/>
    <w:rsid w:val="00E2100D"/>
    <w:rsid w:val="00E22B82"/>
    <w:rsid w:val="00F13D61"/>
    <w:rsid w:val="00F67E26"/>
    <w:rsid w:val="00F87C9D"/>
    <w:rsid w:val="00FA60E7"/>
    <w:rsid w:val="00FC5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0065"/>
    <w:pPr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ar-SA"/>
    </w:rPr>
  </w:style>
  <w:style w:type="paragraph" w:styleId="3">
    <w:name w:val="heading 3"/>
    <w:basedOn w:val="a"/>
    <w:next w:val="a"/>
    <w:link w:val="30"/>
    <w:qFormat/>
    <w:rsid w:val="00F67E26"/>
    <w:pPr>
      <w:keepNext/>
      <w:jc w:val="center"/>
      <w:outlineLvl w:val="2"/>
    </w:pPr>
    <w:rPr>
      <w:rFonts w:eastAsia="Arial Unicode MS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065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9C0065"/>
    <w:pPr>
      <w:keepNext/>
      <w:widowControl w:val="0"/>
      <w:suppressAutoHyphens/>
      <w:spacing w:before="240" w:after="120"/>
    </w:pPr>
    <w:rPr>
      <w:rFonts w:ascii="Arial" w:eastAsia="Microsoft YaHei" w:hAnsi="Arial" w:cs="Arial"/>
      <w:sz w:val="28"/>
      <w:szCs w:val="28"/>
      <w:lang w:eastAsia="hi-IN" w:bidi="hi-IN"/>
    </w:rPr>
  </w:style>
  <w:style w:type="character" w:customStyle="1" w:styleId="a4">
    <w:name w:val="Название Знак"/>
    <w:basedOn w:val="a0"/>
    <w:link w:val="a3"/>
    <w:rsid w:val="009C0065"/>
    <w:rPr>
      <w:rFonts w:ascii="Arial" w:eastAsia="Microsoft YaHei" w:hAnsi="Arial" w:cs="Arial"/>
      <w:sz w:val="28"/>
      <w:szCs w:val="28"/>
      <w:lang w:eastAsia="hi-IN" w:bidi="hi-IN"/>
    </w:rPr>
  </w:style>
  <w:style w:type="paragraph" w:styleId="a5">
    <w:name w:val="No Spacing"/>
    <w:qFormat/>
    <w:rsid w:val="009C006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30">
    <w:name w:val="Заголовок 3 Знак"/>
    <w:basedOn w:val="a0"/>
    <w:link w:val="3"/>
    <w:rsid w:val="00F67E26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7E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7E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A311C7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A311C7"/>
    <w:pPr>
      <w:spacing w:before="100" w:beforeAutospacing="1" w:after="100" w:afterAutospacing="1"/>
    </w:pPr>
  </w:style>
  <w:style w:type="character" w:customStyle="1" w:styleId="ConsPlusNormal">
    <w:name w:val="ConsPlusNormal Знак"/>
    <w:link w:val="ConsPlusNormal0"/>
    <w:uiPriority w:val="99"/>
    <w:locked/>
    <w:rsid w:val="008478F5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rsid w:val="008478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character" w:styleId="a9">
    <w:name w:val="Hyperlink"/>
    <w:basedOn w:val="a0"/>
    <w:uiPriority w:val="99"/>
    <w:semiHidden/>
    <w:unhideWhenUsed/>
    <w:rsid w:val="008478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8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5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1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83079/64ee837596f2413f96585bba71e8ff64727fb2b2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83079/64ee837596f2413f96585bba71e8ff64727fb2b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FCAC4-CB0C-4A79-99B0-DC8FA3500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45</cp:revision>
  <cp:lastPrinted>2021-03-26T09:50:00Z</cp:lastPrinted>
  <dcterms:created xsi:type="dcterms:W3CDTF">2016-03-11T11:41:00Z</dcterms:created>
  <dcterms:modified xsi:type="dcterms:W3CDTF">2021-03-26T11:34:00Z</dcterms:modified>
</cp:coreProperties>
</file>