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A0" w:rsidRDefault="00C149A0" w:rsidP="00C149A0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9A0" w:rsidRPr="008A57BF" w:rsidRDefault="00C149A0" w:rsidP="00C149A0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A0" w:rsidRPr="008A57BF" w:rsidRDefault="00C149A0" w:rsidP="00C149A0">
      <w:pPr>
        <w:keepNext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:rsidR="00C149A0" w:rsidRPr="008A57BF" w:rsidRDefault="00C149A0" w:rsidP="00C149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C149A0" w:rsidRPr="008A57BF" w:rsidRDefault="00EC0FEA" w:rsidP="00C149A0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ПЕРЕНСКОГО</w:t>
      </w:r>
      <w:r w:rsidR="00C149A0" w:rsidRPr="008A57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C149A0" w:rsidRPr="008A57BF" w:rsidRDefault="00C149A0" w:rsidP="00C149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C149A0" w:rsidRPr="008A57BF" w:rsidRDefault="00C149A0" w:rsidP="00C149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A0" w:rsidRPr="008A57BF" w:rsidRDefault="00C149A0" w:rsidP="00C149A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149A0" w:rsidRPr="008A57BF" w:rsidRDefault="00C149A0" w:rsidP="00C149A0">
      <w:pPr>
        <w:spacing w:after="0"/>
        <w:rPr>
          <w:rFonts w:ascii="Calibri" w:eastAsia="Times New Roman" w:hAnsi="Calibri" w:cs="Times New Roman"/>
          <w:b/>
          <w:lang w:eastAsia="ru-RU"/>
        </w:rPr>
      </w:pPr>
    </w:p>
    <w:p w:rsidR="00C149A0" w:rsidRPr="008A57BF" w:rsidRDefault="00C149A0" w:rsidP="00C149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663D2">
        <w:rPr>
          <w:rFonts w:ascii="Times New Roman" w:eastAsia="Times New Roman" w:hAnsi="Times New Roman" w:cs="Times New Roman"/>
          <w:sz w:val="28"/>
          <w:szCs w:val="28"/>
          <w:lang w:eastAsia="ru-RU"/>
        </w:rPr>
        <w:t>25.02</w:t>
      </w:r>
      <w:r w:rsidR="00AB6F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6F1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 w:rsidR="002663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B0B" w:rsidRDefault="00C35B0B" w:rsidP="00C35B0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B0B" w:rsidRDefault="00C35B0B" w:rsidP="00A92D3A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решение Совета депутатов Перенского сельского поселения Рославльского района Смоленской области от 30.01.2020№2 </w:t>
      </w:r>
    </w:p>
    <w:p w:rsidR="00C149A0" w:rsidRPr="008A57BF" w:rsidRDefault="00C149A0" w:rsidP="00C149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A0" w:rsidRPr="008A57BF" w:rsidRDefault="00C149A0" w:rsidP="00C149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8"/>
          <w:szCs w:val="30"/>
          <w:lang w:eastAsia="ru-RU"/>
        </w:rPr>
      </w:pPr>
    </w:p>
    <w:p w:rsidR="00C149A0" w:rsidRPr="008A57BF" w:rsidRDefault="00C149A0" w:rsidP="00C14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Уставом</w:t>
      </w:r>
      <w:r w:rsidR="0044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Перенского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Рославльского района Смоленской области Совет депутатов </w:t>
      </w:r>
      <w:r w:rsidR="0044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Перенского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C149A0" w:rsidRPr="00483B9A" w:rsidRDefault="00C149A0" w:rsidP="00C149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57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F2114" w:rsidRDefault="00D17AB8" w:rsidP="00A92D3A">
      <w:pPr>
        <w:rPr>
          <w:rFonts w:ascii="Times New Roman" w:eastAsia="Calibri" w:hAnsi="Times New Roman" w:cs="Times New Roman"/>
          <w:sz w:val="28"/>
          <w:szCs w:val="28"/>
        </w:rPr>
      </w:pPr>
      <w:r w:rsidRPr="008B23EC">
        <w:rPr>
          <w:rFonts w:ascii="Times New Roman" w:eastAsia="Calibri" w:hAnsi="Times New Roman" w:cs="Times New Roman"/>
          <w:sz w:val="28"/>
          <w:szCs w:val="28"/>
        </w:rPr>
        <w:t>1. Внести в решение Совета депутатов Перенского сельского поселения Рославльского района Смоленской области</w:t>
      </w:r>
      <w:r w:rsidRPr="008B23EC">
        <w:rPr>
          <w:rFonts w:ascii="Times New Roman" w:hAnsi="Times New Roman" w:cs="Times New Roman"/>
          <w:sz w:val="28"/>
          <w:szCs w:val="28"/>
        </w:rPr>
        <w:t xml:space="preserve"> </w:t>
      </w:r>
      <w:r w:rsidRPr="008B23EC">
        <w:rPr>
          <w:rFonts w:ascii="Times New Roman" w:eastAsia="Calibri" w:hAnsi="Times New Roman" w:cs="Times New Roman"/>
          <w:sz w:val="28"/>
          <w:szCs w:val="28"/>
        </w:rPr>
        <w:t xml:space="preserve">от 30.01.2020 № 2 </w:t>
      </w:r>
      <w:r w:rsidR="008B23EC">
        <w:rPr>
          <w:rFonts w:ascii="Times New Roman" w:eastAsia="Calibri" w:hAnsi="Times New Roman" w:cs="Times New Roman"/>
          <w:sz w:val="28"/>
          <w:szCs w:val="28"/>
        </w:rPr>
        <w:t>«</w:t>
      </w:r>
      <w:r w:rsidR="008B23EC" w:rsidRPr="008B23EC">
        <w:rPr>
          <w:rFonts w:ascii="Times New Roman" w:eastAsia="Calibri" w:hAnsi="Times New Roman" w:cs="Times New Roman"/>
          <w:sz w:val="28"/>
          <w:szCs w:val="28"/>
        </w:rPr>
        <w:t>О признании утратившими силу некоторых муниципальных правовых     актов</w:t>
      </w:r>
      <w:r w:rsidR="008B23EC">
        <w:rPr>
          <w:rFonts w:ascii="Times New Roman" w:eastAsia="Calibri" w:hAnsi="Times New Roman" w:cs="Times New Roman"/>
          <w:sz w:val="28"/>
          <w:szCs w:val="28"/>
        </w:rPr>
        <w:t>»</w:t>
      </w:r>
      <w:r w:rsidR="00A92D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23EC">
        <w:rPr>
          <w:rFonts w:ascii="Times New Roman" w:eastAsia="Calibri" w:hAnsi="Times New Roman" w:cs="Times New Roman"/>
          <w:sz w:val="28"/>
          <w:szCs w:val="28"/>
        </w:rPr>
        <w:t>следующее изменение</w:t>
      </w:r>
      <w:r w:rsidR="00A139B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1010" w:rsidRDefault="00061010" w:rsidP="000610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-аб</w:t>
      </w:r>
      <w:r w:rsidR="008B23EC">
        <w:rPr>
          <w:rFonts w:ascii="Times New Roman" w:eastAsia="Calibri" w:hAnsi="Times New Roman" w:cs="Times New Roman"/>
          <w:sz w:val="28"/>
          <w:szCs w:val="28"/>
        </w:rPr>
        <w:t>зац третий пункта</w:t>
      </w:r>
      <w:proofErr w:type="gramStart"/>
      <w:r w:rsidR="008B23EC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8B23EC">
        <w:rPr>
          <w:rFonts w:ascii="Times New Roman" w:eastAsia="Calibri" w:hAnsi="Times New Roman" w:cs="Times New Roman"/>
          <w:sz w:val="28"/>
          <w:szCs w:val="28"/>
        </w:rPr>
        <w:t xml:space="preserve">   изложить   в  следующей редакции</w:t>
      </w:r>
    </w:p>
    <w:p w:rsidR="00061010" w:rsidRDefault="00483B9A" w:rsidP="000610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решение Совета депутатов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Волковичского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061010">
        <w:t xml:space="preserve">  </w:t>
      </w:r>
      <w:r w:rsidRPr="00483B9A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B9A">
        <w:rPr>
          <w:rFonts w:ascii="Times New Roman" w:hAnsi="Times New Roman" w:cs="Times New Roman"/>
          <w:sz w:val="28"/>
          <w:szCs w:val="28"/>
        </w:rPr>
        <w:t>28.02.2019</w:t>
      </w:r>
      <w:r w:rsidR="005F2114">
        <w:rPr>
          <w:rFonts w:ascii="Times New Roman" w:hAnsi="Times New Roman" w:cs="Times New Roman"/>
          <w:sz w:val="28"/>
          <w:szCs w:val="28"/>
        </w:rPr>
        <w:t>№3 « О внесении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Рославльского района Смоленской области  </w:t>
      </w:r>
      <w:r w:rsidRPr="00483B9A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23.11.2018 № </w:t>
      </w:r>
      <w:r w:rsidR="00061010">
        <w:rPr>
          <w:rFonts w:ascii="Times New Roman" w:eastAsia="Calibri" w:hAnsi="Times New Roman" w:cs="Times New Roman"/>
          <w:sz w:val="28"/>
          <w:szCs w:val="28"/>
        </w:rPr>
        <w:t>18»</w:t>
      </w:r>
    </w:p>
    <w:p w:rsidR="00C149A0" w:rsidRPr="00061010" w:rsidRDefault="00C149A0" w:rsidP="0006101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Настоящее решение подлежит официальному опубликованию в газете «</w:t>
      </w:r>
      <w:proofErr w:type="spellStart"/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правда».</w:t>
      </w:r>
    </w:p>
    <w:p w:rsidR="00C149A0" w:rsidRPr="008A57BF" w:rsidRDefault="00C149A0" w:rsidP="00C149A0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Рославльская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правда» и применяется к правоотношениям, возникшим с 1 января 2020 года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49A0" w:rsidRPr="008A57BF" w:rsidRDefault="00C149A0" w:rsidP="00C149A0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C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исполнения настоящего решения возложить на депутатскую комиссию </w:t>
      </w:r>
      <w:r w:rsidR="00EC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бюджету, финансовой и налоговой политике, по вопросам муниципального имущества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9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89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М.В. </w:t>
      </w:r>
      <w:proofErr w:type="spellStart"/>
      <w:r w:rsidR="00891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Колпачкова</w:t>
      </w:r>
      <w:proofErr w:type="spellEnd"/>
      <w:r w:rsidR="00EC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61010" w:rsidRDefault="00061010" w:rsidP="00C1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9A0" w:rsidRPr="008A57BF" w:rsidRDefault="00C149A0" w:rsidP="00C1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C149A0" w:rsidRPr="008A57BF" w:rsidRDefault="00440A8D" w:rsidP="00C1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</w:t>
      </w:r>
      <w:r w:rsidR="00C149A0"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C149A0" w:rsidRPr="008A57BF" w:rsidRDefault="00C149A0" w:rsidP="00C14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   </w:t>
      </w:r>
      <w:r w:rsidR="008A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A5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0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Л.Я. </w:t>
      </w:r>
      <w:proofErr w:type="spellStart"/>
      <w:r w:rsidR="00440A8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Шаманова</w:t>
      </w:r>
      <w:proofErr w:type="spellEnd"/>
    </w:p>
    <w:p w:rsidR="00C149A0" w:rsidRPr="008A57BF" w:rsidRDefault="00C149A0" w:rsidP="00C149A0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9A0" w:rsidRPr="008A57BF" w:rsidRDefault="00C149A0" w:rsidP="00C149A0">
      <w:pPr>
        <w:shd w:val="clear" w:color="auto" w:fill="FFFFFF"/>
        <w:tabs>
          <w:tab w:val="left" w:leader="underscore" w:pos="3552"/>
          <w:tab w:val="left" w:leader="underscore" w:pos="999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49A0" w:rsidRDefault="00C149A0" w:rsidP="00C149A0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9A0" w:rsidRDefault="00C149A0" w:rsidP="00C149A0">
      <w:pPr>
        <w:spacing w:after="0" w:line="240" w:lineRule="auto"/>
        <w:ind w:right="62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9A0" w:rsidRDefault="00C149A0" w:rsidP="00C149A0"/>
    <w:p w:rsidR="00A03113" w:rsidRDefault="00A03113"/>
    <w:sectPr w:rsidR="00A03113" w:rsidSect="00EB1D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DA"/>
    <w:rsid w:val="000075DA"/>
    <w:rsid w:val="00061010"/>
    <w:rsid w:val="000B6308"/>
    <w:rsid w:val="000D4BFD"/>
    <w:rsid w:val="00104131"/>
    <w:rsid w:val="00121209"/>
    <w:rsid w:val="00171B95"/>
    <w:rsid w:val="00197034"/>
    <w:rsid w:val="001A6F1B"/>
    <w:rsid w:val="002663D2"/>
    <w:rsid w:val="002B365A"/>
    <w:rsid w:val="0031334A"/>
    <w:rsid w:val="00440A8D"/>
    <w:rsid w:val="00480699"/>
    <w:rsid w:val="00483B9A"/>
    <w:rsid w:val="004D2C70"/>
    <w:rsid w:val="00557B23"/>
    <w:rsid w:val="005F2114"/>
    <w:rsid w:val="00657329"/>
    <w:rsid w:val="00714D26"/>
    <w:rsid w:val="008911E6"/>
    <w:rsid w:val="008A5779"/>
    <w:rsid w:val="008A6AB0"/>
    <w:rsid w:val="008B23EC"/>
    <w:rsid w:val="00921DDE"/>
    <w:rsid w:val="00964FCC"/>
    <w:rsid w:val="00A03113"/>
    <w:rsid w:val="00A041DD"/>
    <w:rsid w:val="00A139B3"/>
    <w:rsid w:val="00A92D3A"/>
    <w:rsid w:val="00AB6F14"/>
    <w:rsid w:val="00B07E3C"/>
    <w:rsid w:val="00BA0459"/>
    <w:rsid w:val="00BA7076"/>
    <w:rsid w:val="00C149A0"/>
    <w:rsid w:val="00C35B0B"/>
    <w:rsid w:val="00CB6C33"/>
    <w:rsid w:val="00D17AB8"/>
    <w:rsid w:val="00D47E8D"/>
    <w:rsid w:val="00D5337E"/>
    <w:rsid w:val="00D62422"/>
    <w:rsid w:val="00DE31D2"/>
    <w:rsid w:val="00E23E5B"/>
    <w:rsid w:val="00E46E34"/>
    <w:rsid w:val="00E87721"/>
    <w:rsid w:val="00EC0FEA"/>
    <w:rsid w:val="00F8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43</cp:revision>
  <cp:lastPrinted>2020-02-25T06:25:00Z</cp:lastPrinted>
  <dcterms:created xsi:type="dcterms:W3CDTF">2020-01-21T06:54:00Z</dcterms:created>
  <dcterms:modified xsi:type="dcterms:W3CDTF">2020-02-25T06:26:00Z</dcterms:modified>
</cp:coreProperties>
</file>