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2B" w:rsidRDefault="003033A2" w:rsidP="00624B2B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624B2B">
        <w:rPr>
          <w:sz w:val="28"/>
          <w:szCs w:val="28"/>
        </w:rPr>
        <w:t xml:space="preserve">                 </w:t>
      </w:r>
      <w:r w:rsidR="00E8435A" w:rsidRPr="00E8435A">
        <w:rPr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4B2B">
        <w:rPr>
          <w:sz w:val="28"/>
          <w:szCs w:val="28"/>
        </w:rPr>
        <w:t xml:space="preserve">                                                       </w:t>
      </w:r>
    </w:p>
    <w:p w:rsidR="00624B2B" w:rsidRPr="00AE2F03" w:rsidRDefault="00624B2B" w:rsidP="00624B2B">
      <w:pPr>
        <w:spacing w:before="1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624B2B" w:rsidRDefault="00624B2B" w:rsidP="00624B2B">
      <w:pPr>
        <w:ind w:right="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624B2B" w:rsidRDefault="00624B2B" w:rsidP="00624B2B">
      <w:pPr>
        <w:ind w:right="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ПЕРЕНСКОГО СЕЛЬСКОГО ПОСЕЛЕНИЯ РОСЛАВЛЬСКОГО  РАЙОНА СМОЛЕНСКОЙ ОБЛАСТИ</w:t>
      </w:r>
    </w:p>
    <w:p w:rsidR="00624B2B" w:rsidRDefault="00624B2B" w:rsidP="00624B2B">
      <w:pPr>
        <w:ind w:right="68"/>
        <w:jc w:val="center"/>
        <w:rPr>
          <w:b/>
          <w:i/>
          <w:sz w:val="36"/>
          <w:szCs w:val="36"/>
        </w:rPr>
      </w:pPr>
    </w:p>
    <w:p w:rsidR="00624B2B" w:rsidRDefault="00624B2B" w:rsidP="00624B2B">
      <w:pPr>
        <w:ind w:right="68"/>
        <w:jc w:val="center"/>
        <w:rPr>
          <w:b/>
          <w:i/>
          <w:sz w:val="36"/>
          <w:szCs w:val="36"/>
        </w:rPr>
      </w:pPr>
      <w:proofErr w:type="gramStart"/>
      <w:r>
        <w:rPr>
          <w:b/>
          <w:i/>
          <w:sz w:val="36"/>
          <w:szCs w:val="36"/>
        </w:rPr>
        <w:t>Р</w:t>
      </w:r>
      <w:proofErr w:type="gramEnd"/>
      <w:r>
        <w:rPr>
          <w:b/>
          <w:i/>
          <w:sz w:val="36"/>
          <w:szCs w:val="36"/>
        </w:rPr>
        <w:t xml:space="preserve"> Е Ш Е Н И Е 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3"/>
      </w:tblGrid>
      <w:tr w:rsidR="00624B2B" w:rsidTr="009F19D0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24B2B" w:rsidRDefault="00624B2B" w:rsidP="009F19D0">
            <w:pPr>
              <w:ind w:right="68"/>
              <w:rPr>
                <w:b/>
                <w:sz w:val="36"/>
                <w:szCs w:val="36"/>
              </w:rPr>
            </w:pPr>
          </w:p>
        </w:tc>
      </w:tr>
    </w:tbl>
    <w:p w:rsidR="00624B2B" w:rsidRPr="001C5909" w:rsidRDefault="00624B2B" w:rsidP="00624B2B">
      <w:pPr>
        <w:pStyle w:val="8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от  30.01.2020  года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                       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 xml:space="preserve">                                      </w:t>
      </w:r>
      <w:r w:rsidRPr="00333750">
        <w:rPr>
          <w:rFonts w:ascii="Times New Roman" w:hAnsi="Times New Roman"/>
          <w:i w:val="0"/>
          <w:sz w:val="28"/>
          <w:szCs w:val="28"/>
        </w:rPr>
        <w:t xml:space="preserve"> № </w:t>
      </w:r>
      <w:r>
        <w:rPr>
          <w:rFonts w:ascii="Times New Roman" w:hAnsi="Times New Roman"/>
          <w:i w:val="0"/>
          <w:sz w:val="28"/>
          <w:szCs w:val="28"/>
        </w:rPr>
        <w:t>6</w:t>
      </w:r>
    </w:p>
    <w:p w:rsidR="00624B2B" w:rsidRDefault="00624B2B" w:rsidP="00624B2B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</w:tblGrid>
      <w:tr w:rsidR="00624B2B" w:rsidTr="009F19D0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24B2B" w:rsidRDefault="00624B2B" w:rsidP="009F19D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Перенского сельского поселения Рославльского района Смоленской области от 24 декабря 2019 года №25 «О бюджете Перенского сельского поселения Рославльского района Смоленской области на 2020 год и на плановый период 2021 и 2022 годов»</w:t>
            </w:r>
          </w:p>
          <w:p w:rsidR="00624B2B" w:rsidRDefault="00624B2B" w:rsidP="009F19D0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24B2B" w:rsidRPr="003045F5" w:rsidRDefault="00624B2B" w:rsidP="00624B2B">
      <w:pPr>
        <w:pStyle w:val="2"/>
        <w:ind w:firstLine="709"/>
        <w:jc w:val="both"/>
        <w:rPr>
          <w:rFonts w:ascii="Times New Roman" w:hAnsi="Times New Roman"/>
          <w:b w:val="0"/>
          <w:i w:val="0"/>
        </w:rPr>
      </w:pPr>
      <w:r w:rsidRPr="003045F5">
        <w:rPr>
          <w:rFonts w:ascii="Times New Roman" w:hAnsi="Times New Roman"/>
          <w:b w:val="0"/>
          <w:i w:val="0"/>
        </w:rPr>
        <w:t xml:space="preserve">В соответствии со статьей 184.1. Бюджетного кодекса Российской Федерации, Уставом </w:t>
      </w:r>
      <w:r>
        <w:rPr>
          <w:rFonts w:ascii="Times New Roman" w:hAnsi="Times New Roman"/>
          <w:b w:val="0"/>
          <w:i w:val="0"/>
        </w:rPr>
        <w:t xml:space="preserve">Перенского </w:t>
      </w:r>
      <w:r w:rsidRPr="003045F5">
        <w:rPr>
          <w:rFonts w:ascii="Times New Roman" w:hAnsi="Times New Roman"/>
          <w:b w:val="0"/>
          <w:i w:val="0"/>
        </w:rPr>
        <w:t xml:space="preserve">сельского поселения Рославльского района Смоленской области, Совет депутатов </w:t>
      </w:r>
      <w:r>
        <w:rPr>
          <w:rFonts w:ascii="Times New Roman" w:hAnsi="Times New Roman"/>
          <w:b w:val="0"/>
          <w:i w:val="0"/>
        </w:rPr>
        <w:t xml:space="preserve">Перенского </w:t>
      </w:r>
      <w:r w:rsidRPr="003045F5">
        <w:rPr>
          <w:rFonts w:ascii="Times New Roman" w:hAnsi="Times New Roman"/>
          <w:b w:val="0"/>
          <w:i w:val="0"/>
        </w:rPr>
        <w:t>сельского поселения Рославльского района Смоленской области,</w:t>
      </w:r>
    </w:p>
    <w:p w:rsidR="00624B2B" w:rsidRDefault="00624B2B" w:rsidP="00624B2B">
      <w:pPr>
        <w:widowControl w:val="0"/>
        <w:jc w:val="both"/>
        <w:rPr>
          <w:sz w:val="28"/>
          <w:szCs w:val="28"/>
        </w:rPr>
      </w:pPr>
    </w:p>
    <w:p w:rsidR="00624B2B" w:rsidRDefault="00624B2B" w:rsidP="00624B2B">
      <w:pPr>
        <w:widowControl w:val="0"/>
        <w:jc w:val="both"/>
        <w:rPr>
          <w:b/>
          <w:sz w:val="28"/>
          <w:szCs w:val="28"/>
        </w:rPr>
      </w:pPr>
      <w:r w:rsidRPr="00333750">
        <w:rPr>
          <w:b/>
          <w:sz w:val="28"/>
          <w:szCs w:val="28"/>
        </w:rPr>
        <w:t>РЕШИЛ:</w:t>
      </w:r>
    </w:p>
    <w:p w:rsidR="00624B2B" w:rsidRDefault="00624B2B" w:rsidP="00624B2B">
      <w:pPr>
        <w:widowControl w:val="0"/>
        <w:ind w:firstLine="709"/>
        <w:jc w:val="both"/>
        <w:rPr>
          <w:b/>
          <w:sz w:val="28"/>
          <w:szCs w:val="28"/>
        </w:rPr>
      </w:pPr>
    </w:p>
    <w:p w:rsidR="00624B2B" w:rsidRDefault="00624B2B" w:rsidP="00624B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 Внести в решение Совета депутатов Перенского сельского поселения Рославльского района Смоленской области от 24 декабря 2019 года №25 «О бюджете Перенского сельского поселения Рославльского района Смоленской области на 2020 год и на плановый период 2021 и 2022 годов» следующие изменения:</w:t>
      </w:r>
    </w:p>
    <w:p w:rsidR="00624B2B" w:rsidRDefault="00624B2B" w:rsidP="00624B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подпункт 1,2 пункта 1 изложить в следующей редакции:</w:t>
      </w:r>
    </w:p>
    <w:p w:rsidR="00624B2B" w:rsidRPr="00663DF5" w:rsidRDefault="00624B2B" w:rsidP="00624B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 общий объем доходов бюджета сельского поселения в сумме </w:t>
      </w:r>
      <w:r w:rsidRPr="00055D3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 878,6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 xml:space="preserve">, в том числе объем безвозмездных поступлений в сумме </w:t>
      </w:r>
      <w:r>
        <w:rPr>
          <w:b/>
          <w:sz w:val="28"/>
          <w:szCs w:val="28"/>
        </w:rPr>
        <w:t>5064,1</w:t>
      </w:r>
      <w:r>
        <w:rPr>
          <w:sz w:val="28"/>
          <w:szCs w:val="28"/>
        </w:rPr>
        <w:t xml:space="preserve">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>, из которых объем получаемых межбюджетных трансфертов -</w:t>
      </w:r>
      <w:r>
        <w:rPr>
          <w:b/>
          <w:sz w:val="28"/>
          <w:szCs w:val="28"/>
        </w:rPr>
        <w:t xml:space="preserve"> 5064,1 </w:t>
      </w:r>
      <w:r w:rsidRPr="00663DF5">
        <w:rPr>
          <w:sz w:val="28"/>
          <w:szCs w:val="28"/>
        </w:rPr>
        <w:t>тыс. рублей;</w:t>
      </w:r>
    </w:p>
    <w:p w:rsidR="00624B2B" w:rsidRPr="00663DF5" w:rsidRDefault="00624B2B" w:rsidP="00624B2B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общий объем расходов бюджета сельского поселения в сумме </w:t>
      </w:r>
      <w:r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lastRenderedPageBreak/>
        <w:t xml:space="preserve">878,6 </w:t>
      </w:r>
      <w:r w:rsidRPr="00663DF5">
        <w:rPr>
          <w:sz w:val="28"/>
          <w:szCs w:val="28"/>
        </w:rPr>
        <w:t>тыс. рублей</w:t>
      </w:r>
      <w:r>
        <w:rPr>
          <w:sz w:val="28"/>
          <w:szCs w:val="28"/>
        </w:rPr>
        <w:t>»</w:t>
      </w:r>
      <w:r w:rsidRPr="00663DF5">
        <w:rPr>
          <w:sz w:val="28"/>
          <w:szCs w:val="28"/>
        </w:rPr>
        <w:t>;</w:t>
      </w:r>
    </w:p>
    <w:p w:rsidR="00624B2B" w:rsidRDefault="00624B2B" w:rsidP="006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24B2B" w:rsidRDefault="00624B2B" w:rsidP="00624B2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подпункт 1,2 пункта 2 изложить в следующей редакции:</w:t>
      </w:r>
    </w:p>
    <w:p w:rsidR="00624B2B" w:rsidRPr="00DA24F9" w:rsidRDefault="00624B2B" w:rsidP="00624B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DA24F9">
        <w:rPr>
          <w:sz w:val="28"/>
          <w:szCs w:val="28"/>
        </w:rPr>
        <w:t xml:space="preserve">1) общий объем доходов бюджета </w:t>
      </w:r>
      <w:r>
        <w:rPr>
          <w:sz w:val="28"/>
          <w:szCs w:val="28"/>
        </w:rPr>
        <w:t>сельского поселения на 2021 год в 8231,4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DA24F9">
        <w:rPr>
          <w:sz w:val="28"/>
          <w:szCs w:val="28"/>
        </w:rPr>
        <w:t>тыс. рублей, в том числе объем безвозмездных поступлений в сумме</w:t>
      </w:r>
      <w:r w:rsidRPr="00914FC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5284,6 </w:t>
      </w:r>
      <w:r w:rsidRPr="00DA24F9">
        <w:rPr>
          <w:sz w:val="28"/>
          <w:szCs w:val="28"/>
        </w:rPr>
        <w:t> тыс. рублей, из которых объем получаемых межбюджетных трансфертов –</w:t>
      </w:r>
      <w:r w:rsidRPr="00914FC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5284,6  </w:t>
      </w:r>
      <w:r w:rsidRPr="00DA24F9">
        <w:rPr>
          <w:sz w:val="28"/>
          <w:szCs w:val="28"/>
        </w:rPr>
        <w:t xml:space="preserve">тыс. рублей, и </w:t>
      </w:r>
      <w:r w:rsidRPr="000B51AF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0B51AF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8 490,5</w:t>
      </w:r>
      <w:r w:rsidRPr="00914FC7">
        <w:rPr>
          <w:b/>
          <w:sz w:val="28"/>
          <w:szCs w:val="28"/>
        </w:rPr>
        <w:t xml:space="preserve"> </w:t>
      </w:r>
      <w:r w:rsidRPr="000B51AF">
        <w:rPr>
          <w:sz w:val="28"/>
          <w:szCs w:val="28"/>
        </w:rPr>
        <w:t>тыс. 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5 522,9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0B51AF">
        <w:rPr>
          <w:sz w:val="28"/>
          <w:szCs w:val="28"/>
        </w:rPr>
        <w:t>р</w:t>
      </w:r>
      <w:proofErr w:type="gramEnd"/>
      <w:r w:rsidRPr="000B51AF">
        <w:rPr>
          <w:sz w:val="28"/>
          <w:szCs w:val="28"/>
        </w:rPr>
        <w:t>ублей, из которых объем получаемых межбюджетных трансфертов –</w:t>
      </w:r>
      <w:r w:rsidRPr="00914FC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5 522,9</w:t>
      </w:r>
      <w:r>
        <w:rPr>
          <w:sz w:val="28"/>
          <w:szCs w:val="28"/>
        </w:rPr>
        <w:t xml:space="preserve"> тыс. </w:t>
      </w:r>
      <w:r w:rsidRPr="000B51AF">
        <w:rPr>
          <w:sz w:val="28"/>
          <w:szCs w:val="28"/>
        </w:rPr>
        <w:t>рублей;</w:t>
      </w:r>
    </w:p>
    <w:p w:rsidR="00624B2B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24F9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сельского поселения на 2021</w:t>
      </w:r>
      <w:r w:rsidRPr="00DA24F9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8231,4</w:t>
      </w:r>
      <w:r>
        <w:rPr>
          <w:sz w:val="28"/>
          <w:szCs w:val="28"/>
        </w:rPr>
        <w:t xml:space="preserve">  </w:t>
      </w:r>
      <w:r w:rsidRPr="00DA24F9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199,6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</w:t>
      </w:r>
      <w:r w:rsidRPr="00DA24F9">
        <w:rPr>
          <w:sz w:val="28"/>
          <w:szCs w:val="28"/>
        </w:rPr>
        <w:t xml:space="preserve"> и на 20</w:t>
      </w:r>
      <w:r>
        <w:rPr>
          <w:sz w:val="28"/>
          <w:szCs w:val="28"/>
        </w:rPr>
        <w:t xml:space="preserve">22 </w:t>
      </w:r>
      <w:r w:rsidRPr="00DA24F9">
        <w:rPr>
          <w:sz w:val="28"/>
          <w:szCs w:val="28"/>
        </w:rPr>
        <w:t xml:space="preserve">год в сумме </w:t>
      </w:r>
      <w:r>
        <w:rPr>
          <w:b/>
          <w:sz w:val="28"/>
          <w:szCs w:val="28"/>
        </w:rPr>
        <w:t xml:space="preserve">8490,5 </w:t>
      </w:r>
      <w:r>
        <w:rPr>
          <w:sz w:val="28"/>
          <w:szCs w:val="28"/>
        </w:rPr>
        <w:t xml:space="preserve"> </w:t>
      </w:r>
      <w:r w:rsidRPr="005B5E8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  <w:sz w:val="28"/>
          <w:szCs w:val="28"/>
        </w:rPr>
        <w:t>412,0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5B5E86">
        <w:rPr>
          <w:sz w:val="28"/>
          <w:szCs w:val="28"/>
        </w:rPr>
        <w:t>;</w:t>
      </w:r>
    </w:p>
    <w:p w:rsidR="00624B2B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3)приложение №1 изложить в следующей редакции (прилагается);</w:t>
      </w:r>
    </w:p>
    <w:p w:rsidR="00624B2B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4)приложение №2 изложить в следующей редакции (прилагается);</w:t>
      </w:r>
    </w:p>
    <w:p w:rsidR="00624B2B" w:rsidRPr="00DA24F9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5)приложение №3 изложить в следующей редакции (прилагается);</w:t>
      </w:r>
    </w:p>
    <w:p w:rsidR="00624B2B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6)приложение №7 изложить в следующей редакции (прилагается);</w:t>
      </w:r>
    </w:p>
    <w:p w:rsidR="00624B2B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7)приложение №8 изложить в следующей редакции (прилагается);</w:t>
      </w:r>
    </w:p>
    <w:p w:rsidR="00624B2B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8)приложение №9 изложить в следующей редакции (прилагается);</w:t>
      </w:r>
    </w:p>
    <w:p w:rsidR="00624B2B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9)приложение №10 изложить в следующей редакции (прилагается);</w:t>
      </w:r>
    </w:p>
    <w:p w:rsidR="00624B2B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10)приложение №11 изложить в следующей редакции (прилагается);</w:t>
      </w:r>
    </w:p>
    <w:p w:rsidR="00624B2B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11)приложение №12 изложить в следующей редакции (прилагается);</w:t>
      </w:r>
    </w:p>
    <w:p w:rsidR="00624B2B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12)приложение №13 изложить в следующей редакции (прилагается);</w:t>
      </w:r>
    </w:p>
    <w:p w:rsidR="00624B2B" w:rsidRPr="00DA24F9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13)приложение №14 изложить в следующей редакции (прилагается);</w:t>
      </w:r>
    </w:p>
    <w:p w:rsidR="00624B2B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14)приложение №15 изложить в следующей редакции (прилагается);</w:t>
      </w:r>
    </w:p>
    <w:p w:rsidR="00624B2B" w:rsidRPr="00E815AB" w:rsidRDefault="00624B2B" w:rsidP="00624B2B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15)приложение №16 изложить в следующей редакции (прилагается);</w:t>
      </w:r>
    </w:p>
    <w:p w:rsidR="00624B2B" w:rsidRDefault="00624B2B" w:rsidP="00624B2B">
      <w:pPr>
        <w:autoSpaceDE w:val="0"/>
        <w:autoSpaceDN w:val="0"/>
        <w:adjustRightInd w:val="0"/>
        <w:ind w:firstLine="720"/>
        <w:jc w:val="both"/>
        <w:outlineLvl w:val="1"/>
        <w:rPr>
          <w:sz w:val="28"/>
        </w:rPr>
      </w:pPr>
    </w:p>
    <w:p w:rsidR="00624B2B" w:rsidRPr="00502BC7" w:rsidRDefault="00624B2B" w:rsidP="00624B2B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>2.</w:t>
      </w:r>
      <w:r w:rsidRPr="00502BC7">
        <w:rPr>
          <w:sz w:val="28"/>
        </w:rPr>
        <w:t>Настоящее решение подлежит официальному опубликованию в газете «</w:t>
      </w:r>
      <w:proofErr w:type="spellStart"/>
      <w:r w:rsidRPr="00502BC7">
        <w:rPr>
          <w:sz w:val="28"/>
        </w:rPr>
        <w:t>Рославльская</w:t>
      </w:r>
      <w:proofErr w:type="spellEnd"/>
      <w:r w:rsidRPr="00502BC7">
        <w:rPr>
          <w:sz w:val="28"/>
        </w:rPr>
        <w:t xml:space="preserve"> правда»</w:t>
      </w:r>
      <w:r>
        <w:rPr>
          <w:sz w:val="28"/>
        </w:rPr>
        <w:t xml:space="preserve"> и размещению на официальном сайте Администрации Перенского сельского поселения Рославльского района Смоленской области в информационно-телекоммуникационной сети «Интернет»</w:t>
      </w:r>
      <w:proofErr w:type="gramStart"/>
      <w:r>
        <w:rPr>
          <w:sz w:val="28"/>
        </w:rPr>
        <w:t xml:space="preserve"> </w:t>
      </w:r>
      <w:r w:rsidRPr="00502BC7">
        <w:rPr>
          <w:sz w:val="28"/>
        </w:rPr>
        <w:t>.</w:t>
      </w:r>
      <w:proofErr w:type="gramEnd"/>
    </w:p>
    <w:p w:rsidR="00624B2B" w:rsidRDefault="00624B2B" w:rsidP="00624B2B">
      <w:pPr>
        <w:autoSpaceDE w:val="0"/>
        <w:autoSpaceDN w:val="0"/>
        <w:adjustRightInd w:val="0"/>
        <w:jc w:val="both"/>
        <w:outlineLvl w:val="1"/>
        <w:rPr>
          <w:sz w:val="28"/>
        </w:rPr>
      </w:pPr>
      <w:r>
        <w:rPr>
          <w:sz w:val="28"/>
        </w:rPr>
        <w:t xml:space="preserve">           </w:t>
      </w:r>
    </w:p>
    <w:p w:rsidR="00624B2B" w:rsidRPr="00BC47B4" w:rsidRDefault="00624B2B" w:rsidP="00624B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</w:rPr>
        <w:t>3</w:t>
      </w:r>
      <w:r w:rsidRPr="00502BC7">
        <w:rPr>
          <w:sz w:val="28"/>
        </w:rPr>
        <w:t xml:space="preserve">. Контроль за исполнением настоящего решения возложить на </w:t>
      </w:r>
      <w:r w:rsidRPr="00BC47B4">
        <w:rPr>
          <w:sz w:val="28"/>
        </w:rPr>
        <w:t>комиссию</w:t>
      </w:r>
      <w:r>
        <w:rPr>
          <w:i/>
          <w:sz w:val="28"/>
          <w:u w:val="single"/>
        </w:rPr>
        <w:t xml:space="preserve"> </w:t>
      </w:r>
      <w:r w:rsidRPr="00BC47B4">
        <w:rPr>
          <w:sz w:val="28"/>
        </w:rPr>
        <w:t>Совета депутатов Перенского сельского поселения Рославльского района Смоленской обл</w:t>
      </w:r>
      <w:r>
        <w:rPr>
          <w:sz w:val="28"/>
        </w:rPr>
        <w:t>асти по бюджету,  финансовой  и налоговой  политике,  по  вопросам муниципального имущества</w:t>
      </w:r>
      <w:proofErr w:type="gramStart"/>
      <w:r w:rsidRPr="00BC47B4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624B2B" w:rsidRDefault="00624B2B" w:rsidP="00624B2B">
      <w:pPr>
        <w:pStyle w:val="a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624B2B" w:rsidRDefault="00624B2B" w:rsidP="00624B2B">
      <w:pPr>
        <w:pStyle w:val="a5"/>
        <w:rPr>
          <w:sz w:val="28"/>
          <w:szCs w:val="28"/>
          <w:lang w:eastAsia="en-US"/>
        </w:rPr>
      </w:pPr>
      <w:r w:rsidRPr="00BB4A53">
        <w:rPr>
          <w:sz w:val="28"/>
          <w:szCs w:val="28"/>
        </w:rPr>
        <w:t xml:space="preserve">Глава муниципального образования </w:t>
      </w:r>
    </w:p>
    <w:p w:rsidR="00624B2B" w:rsidRDefault="00624B2B" w:rsidP="00624B2B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Перенского </w:t>
      </w:r>
      <w:r w:rsidRPr="00BB4A53">
        <w:rPr>
          <w:sz w:val="28"/>
          <w:szCs w:val="28"/>
        </w:rPr>
        <w:t xml:space="preserve">сельского поселения </w:t>
      </w:r>
    </w:p>
    <w:p w:rsidR="00624B2B" w:rsidRDefault="00624B2B" w:rsidP="00624B2B">
      <w:pPr>
        <w:pStyle w:val="a5"/>
        <w:rPr>
          <w:b/>
          <w:sz w:val="28"/>
          <w:szCs w:val="28"/>
        </w:rPr>
      </w:pPr>
      <w:r w:rsidRPr="00BB4A53">
        <w:rPr>
          <w:sz w:val="28"/>
          <w:szCs w:val="28"/>
        </w:rPr>
        <w:t>Рославльского района Смоленской области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Л.Я.Шаманова</w:t>
      </w:r>
      <w:proofErr w:type="spellEnd"/>
    </w:p>
    <w:p w:rsidR="00624B2B" w:rsidRDefault="00624B2B" w:rsidP="00624B2B">
      <w:pPr>
        <w:pStyle w:val="a5"/>
        <w:rPr>
          <w:b/>
          <w:sz w:val="28"/>
          <w:szCs w:val="28"/>
        </w:rPr>
      </w:pPr>
    </w:p>
    <w:p w:rsidR="00056B58" w:rsidRDefault="003033A2" w:rsidP="003033A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1FD7">
        <w:rPr>
          <w:sz w:val="28"/>
          <w:szCs w:val="28"/>
        </w:rPr>
        <w:t xml:space="preserve">         </w:t>
      </w:r>
      <w:r w:rsidR="00D910B4">
        <w:rPr>
          <w:sz w:val="28"/>
          <w:szCs w:val="28"/>
        </w:rPr>
        <w:t xml:space="preserve">                                            </w:t>
      </w:r>
      <w:r w:rsidR="00B41FD7">
        <w:rPr>
          <w:sz w:val="28"/>
          <w:szCs w:val="28"/>
        </w:rPr>
        <w:t xml:space="preserve"> </w:t>
      </w:r>
      <w:r w:rsidR="00624B2B">
        <w:rPr>
          <w:sz w:val="28"/>
          <w:szCs w:val="28"/>
        </w:rPr>
        <w:t xml:space="preserve">                                          </w:t>
      </w:r>
    </w:p>
    <w:p w:rsidR="00056B58" w:rsidRDefault="00056B58" w:rsidP="003033A2">
      <w:pPr>
        <w:rPr>
          <w:sz w:val="28"/>
          <w:szCs w:val="28"/>
        </w:rPr>
      </w:pPr>
    </w:p>
    <w:p w:rsidR="00056B58" w:rsidRDefault="00056B58" w:rsidP="003033A2">
      <w:pPr>
        <w:rPr>
          <w:sz w:val="28"/>
          <w:szCs w:val="28"/>
        </w:rPr>
      </w:pPr>
    </w:p>
    <w:p w:rsidR="00056B58" w:rsidRDefault="00056B58" w:rsidP="003033A2">
      <w:pPr>
        <w:rPr>
          <w:sz w:val="28"/>
          <w:szCs w:val="28"/>
        </w:rPr>
      </w:pPr>
    </w:p>
    <w:p w:rsidR="00056B58" w:rsidRDefault="00056B58" w:rsidP="003033A2">
      <w:pPr>
        <w:rPr>
          <w:sz w:val="28"/>
          <w:szCs w:val="28"/>
        </w:rPr>
      </w:pPr>
    </w:p>
    <w:p w:rsidR="00056B58" w:rsidRDefault="00056B58" w:rsidP="003033A2">
      <w:pPr>
        <w:rPr>
          <w:sz w:val="28"/>
          <w:szCs w:val="28"/>
        </w:rPr>
      </w:pPr>
    </w:p>
    <w:p w:rsidR="003033A2" w:rsidRDefault="00056B58" w:rsidP="00303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624B2B">
        <w:rPr>
          <w:sz w:val="28"/>
          <w:szCs w:val="28"/>
        </w:rPr>
        <w:t xml:space="preserve"> </w:t>
      </w:r>
      <w:r w:rsidR="003033A2">
        <w:rPr>
          <w:sz w:val="28"/>
          <w:szCs w:val="28"/>
        </w:rPr>
        <w:t>Приложение 1</w:t>
      </w:r>
    </w:p>
    <w:p w:rsidR="00A623C8" w:rsidRDefault="003033A2" w:rsidP="00A623C8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</w:t>
      </w:r>
      <w:r w:rsidR="00A623C8">
        <w:rPr>
          <w:sz w:val="24"/>
          <w:szCs w:val="24"/>
        </w:rPr>
        <w:t>к решению Совета депутатов</w:t>
      </w:r>
    </w:p>
    <w:p w:rsidR="00A623C8" w:rsidRDefault="00D910B4" w:rsidP="00A623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Перенского</w:t>
      </w:r>
      <w:r w:rsidR="00A623C8">
        <w:rPr>
          <w:sz w:val="24"/>
          <w:szCs w:val="24"/>
        </w:rPr>
        <w:t xml:space="preserve"> сельского поселения</w:t>
      </w:r>
    </w:p>
    <w:p w:rsidR="00A623C8" w:rsidRDefault="00A623C8" w:rsidP="00A623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Рославльского района Смоленской области </w:t>
      </w:r>
    </w:p>
    <w:p w:rsidR="00A623C8" w:rsidRDefault="00D910B4" w:rsidP="00A623C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24.12.2019</w:t>
      </w:r>
      <w:r w:rsidR="00A623C8">
        <w:rPr>
          <w:sz w:val="24"/>
          <w:szCs w:val="24"/>
        </w:rPr>
        <w:t xml:space="preserve"> г. № 25</w:t>
      </w:r>
    </w:p>
    <w:p w:rsidR="00A623C8" w:rsidRDefault="00A623C8" w:rsidP="00A623C8">
      <w:pPr>
        <w:jc w:val="right"/>
        <w:rPr>
          <w:sz w:val="24"/>
          <w:szCs w:val="24"/>
        </w:rPr>
      </w:pPr>
      <w:bookmarkStart w:id="0" w:name="OLE_LINK9"/>
      <w:bookmarkStart w:id="1" w:name="OLE_LINK8"/>
      <w:proofErr w:type="gramStart"/>
      <w:r>
        <w:rPr>
          <w:sz w:val="24"/>
          <w:szCs w:val="24"/>
        </w:rPr>
        <w:t>(в редакции решения Совета депутатов</w:t>
      </w:r>
      <w:proofErr w:type="gramEnd"/>
    </w:p>
    <w:p w:rsidR="00A623C8" w:rsidRDefault="00D910B4" w:rsidP="00A623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Перенского</w:t>
      </w:r>
      <w:r w:rsidR="00A623C8">
        <w:rPr>
          <w:sz w:val="24"/>
          <w:szCs w:val="24"/>
        </w:rPr>
        <w:t xml:space="preserve"> сельского поселения</w:t>
      </w:r>
    </w:p>
    <w:p w:rsidR="00A623C8" w:rsidRDefault="00A623C8" w:rsidP="00A623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Рославльского района Смоленской области </w:t>
      </w:r>
    </w:p>
    <w:p w:rsidR="00A623C8" w:rsidRDefault="00D910B4" w:rsidP="00A623C8">
      <w:pPr>
        <w:pStyle w:val="a3"/>
        <w:jc w:val="right"/>
        <w:rPr>
          <w:sz w:val="24"/>
          <w:szCs w:val="24"/>
        </w:rPr>
      </w:pPr>
      <w:bookmarkStart w:id="2" w:name="OLE_LINK1"/>
      <w:r>
        <w:rPr>
          <w:sz w:val="24"/>
          <w:szCs w:val="24"/>
        </w:rPr>
        <w:t>от 30.01.2020 г. № 6</w:t>
      </w:r>
      <w:r w:rsidR="00A623C8">
        <w:rPr>
          <w:sz w:val="24"/>
          <w:szCs w:val="24"/>
        </w:rPr>
        <w:t>)</w:t>
      </w:r>
      <w:bookmarkEnd w:id="0"/>
      <w:bookmarkEnd w:id="1"/>
      <w:bookmarkEnd w:id="2"/>
    </w:p>
    <w:p w:rsidR="00A623C8" w:rsidRDefault="003033A2" w:rsidP="00A623C8">
      <w:pPr>
        <w:jc w:val="center"/>
        <w:rPr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3A3D6D">
        <w:rPr>
          <w:sz w:val="28"/>
          <w:szCs w:val="28"/>
        </w:rPr>
        <w:t xml:space="preserve">    </w:t>
      </w:r>
      <w:r w:rsidR="0084439F">
        <w:rPr>
          <w:sz w:val="28"/>
          <w:szCs w:val="28"/>
        </w:rPr>
        <w:t xml:space="preserve">              </w:t>
      </w:r>
    </w:p>
    <w:p w:rsidR="003033A2" w:rsidRDefault="003033A2" w:rsidP="003033A2">
      <w:pPr>
        <w:pStyle w:val="a3"/>
        <w:rPr>
          <w:szCs w:val="28"/>
          <w:u w:val="single"/>
        </w:rPr>
      </w:pPr>
    </w:p>
    <w:p w:rsidR="003033A2" w:rsidRDefault="003033A2" w:rsidP="003033A2">
      <w:pPr>
        <w:pStyle w:val="a3"/>
        <w:jc w:val="right"/>
        <w:rPr>
          <w:szCs w:val="28"/>
        </w:rPr>
      </w:pPr>
    </w:p>
    <w:p w:rsidR="003033A2" w:rsidRDefault="003033A2" w:rsidP="00303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Перенс</w:t>
      </w:r>
      <w:r w:rsidR="00B41FD7">
        <w:rPr>
          <w:b/>
          <w:sz w:val="28"/>
          <w:szCs w:val="28"/>
        </w:rPr>
        <w:t>кого сельского поселения</w:t>
      </w:r>
      <w:r w:rsidR="0021235D">
        <w:rPr>
          <w:b/>
          <w:sz w:val="28"/>
          <w:szCs w:val="28"/>
        </w:rPr>
        <w:t xml:space="preserve"> Рославльского района Смоленской области</w:t>
      </w:r>
      <w:r w:rsidR="00EB541C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год</w:t>
      </w:r>
    </w:p>
    <w:p w:rsidR="003033A2" w:rsidRDefault="003033A2" w:rsidP="003033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( рублей)</w:t>
      </w:r>
    </w:p>
    <w:tbl>
      <w:tblPr>
        <w:tblW w:w="10725" w:type="dxa"/>
        <w:tblInd w:w="-84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6"/>
        <w:gridCol w:w="5522"/>
        <w:gridCol w:w="2087"/>
      </w:tblGrid>
      <w:tr w:rsidR="003033A2" w:rsidTr="003033A2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3A2" w:rsidRPr="003D1449" w:rsidRDefault="003033A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4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33A2" w:rsidRPr="003D1449" w:rsidRDefault="003033A2" w:rsidP="00C34CAE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D1449">
              <w:rPr>
                <w:b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3A2" w:rsidRPr="003D1449" w:rsidRDefault="003033A2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D1449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Сумма</w:t>
            </w:r>
          </w:p>
        </w:tc>
      </w:tr>
    </w:tbl>
    <w:p w:rsidR="003033A2" w:rsidRDefault="003033A2" w:rsidP="003033A2">
      <w:pPr>
        <w:rPr>
          <w:sz w:val="28"/>
          <w:szCs w:val="28"/>
        </w:rPr>
      </w:pPr>
    </w:p>
    <w:tbl>
      <w:tblPr>
        <w:tblW w:w="10725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6"/>
        <w:gridCol w:w="5522"/>
        <w:gridCol w:w="2087"/>
      </w:tblGrid>
      <w:tr w:rsidR="003033A2" w:rsidTr="002C20CB">
        <w:trPr>
          <w:tblHeader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2" w:rsidRDefault="003033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A2" w:rsidRDefault="003033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033A2" w:rsidTr="002C20C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2" w:rsidRDefault="003033A2">
            <w:pPr>
              <w:tabs>
                <w:tab w:val="left" w:pos="55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>
            <w:pPr>
              <w:tabs>
                <w:tab w:val="left" w:pos="552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3A2" w:rsidRDefault="003033A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0</w:t>
            </w:r>
          </w:p>
        </w:tc>
      </w:tr>
      <w:tr w:rsidR="003033A2" w:rsidTr="002C20C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2" w:rsidRDefault="003033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Изменение остатков средств на счетах по учету средств бюджет</w:t>
            </w:r>
            <w:r w:rsidR="0021235D">
              <w:rPr>
                <w:b/>
                <w:sz w:val="28"/>
                <w:szCs w:val="28"/>
              </w:rPr>
              <w:t>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A2" w:rsidRDefault="003033A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3033A2" w:rsidTr="002C20C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2" w:rsidRDefault="003033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3A2" w:rsidRDefault="003033A2" w:rsidP="00E74A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D801F8">
              <w:rPr>
                <w:sz w:val="28"/>
                <w:szCs w:val="28"/>
              </w:rPr>
              <w:t>7 878</w:t>
            </w:r>
            <w:r w:rsidR="00BB2152">
              <w:rPr>
                <w:sz w:val="28"/>
                <w:szCs w:val="28"/>
              </w:rPr>
              <w:t xml:space="preserve"> 600</w:t>
            </w:r>
          </w:p>
        </w:tc>
      </w:tr>
      <w:tr w:rsidR="003033A2" w:rsidTr="002C20C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2" w:rsidRDefault="003033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 w:rsidP="00BB21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D801F8">
              <w:rPr>
                <w:sz w:val="28"/>
                <w:szCs w:val="28"/>
              </w:rPr>
              <w:t>7 878</w:t>
            </w:r>
            <w:r w:rsidR="00BB2152">
              <w:rPr>
                <w:sz w:val="28"/>
                <w:szCs w:val="28"/>
              </w:rPr>
              <w:t xml:space="preserve"> 600</w:t>
            </w:r>
          </w:p>
        </w:tc>
      </w:tr>
      <w:tr w:rsidR="003033A2" w:rsidTr="002C20C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2" w:rsidRDefault="003033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 w:rsidP="00BB21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D801F8">
              <w:rPr>
                <w:sz w:val="28"/>
                <w:szCs w:val="28"/>
              </w:rPr>
              <w:t>7 878</w:t>
            </w:r>
            <w:r w:rsidR="00BB2152">
              <w:rPr>
                <w:sz w:val="28"/>
                <w:szCs w:val="28"/>
              </w:rPr>
              <w:t xml:space="preserve"> 600</w:t>
            </w:r>
          </w:p>
        </w:tc>
      </w:tr>
      <w:tr w:rsidR="003033A2" w:rsidTr="002C20C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2" w:rsidRDefault="003033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  <w:r w:rsidR="0021235D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 w:rsidP="00E74A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801F8">
              <w:rPr>
                <w:sz w:val="28"/>
                <w:szCs w:val="28"/>
              </w:rPr>
              <w:t>7 878</w:t>
            </w:r>
            <w:r w:rsidR="00BB2152">
              <w:rPr>
                <w:sz w:val="28"/>
                <w:szCs w:val="28"/>
              </w:rPr>
              <w:t xml:space="preserve"> 600</w:t>
            </w:r>
          </w:p>
        </w:tc>
      </w:tr>
      <w:tr w:rsidR="003033A2" w:rsidTr="002C20C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2" w:rsidRDefault="003033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B41FD7" w:rsidP="00E74A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01F8">
              <w:rPr>
                <w:sz w:val="28"/>
                <w:szCs w:val="28"/>
              </w:rPr>
              <w:t>7 878</w:t>
            </w:r>
            <w:r w:rsidR="00BB2152">
              <w:rPr>
                <w:sz w:val="28"/>
                <w:szCs w:val="28"/>
              </w:rPr>
              <w:t xml:space="preserve"> 600</w:t>
            </w:r>
          </w:p>
        </w:tc>
      </w:tr>
      <w:tr w:rsidR="003033A2" w:rsidTr="002C20C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2" w:rsidRDefault="003033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B41FD7" w:rsidP="00E74A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01F8">
              <w:rPr>
                <w:sz w:val="28"/>
                <w:szCs w:val="28"/>
              </w:rPr>
              <w:t>7 878</w:t>
            </w:r>
            <w:r w:rsidR="00BB2152">
              <w:rPr>
                <w:sz w:val="28"/>
                <w:szCs w:val="28"/>
              </w:rPr>
              <w:t xml:space="preserve"> 600</w:t>
            </w:r>
          </w:p>
        </w:tc>
      </w:tr>
      <w:tr w:rsidR="003033A2" w:rsidTr="002C20C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2" w:rsidRDefault="003033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D801F8" w:rsidP="00E74A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7 878</w:t>
            </w:r>
            <w:r w:rsidR="00BB2152">
              <w:rPr>
                <w:sz w:val="28"/>
                <w:szCs w:val="28"/>
              </w:rPr>
              <w:t xml:space="preserve"> 600</w:t>
            </w:r>
          </w:p>
        </w:tc>
      </w:tr>
      <w:tr w:rsidR="003033A2" w:rsidTr="002C20CB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2" w:rsidRDefault="003033A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3033A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 бюджетов</w:t>
            </w:r>
            <w:r w:rsidR="0021235D">
              <w:rPr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3A2" w:rsidRDefault="00B41FD7" w:rsidP="00E74AC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801F8">
              <w:rPr>
                <w:sz w:val="28"/>
                <w:szCs w:val="28"/>
              </w:rPr>
              <w:t>7 878</w:t>
            </w:r>
            <w:r w:rsidR="00BB2152">
              <w:rPr>
                <w:sz w:val="28"/>
                <w:szCs w:val="28"/>
              </w:rPr>
              <w:t xml:space="preserve"> 600</w:t>
            </w:r>
          </w:p>
        </w:tc>
      </w:tr>
    </w:tbl>
    <w:p w:rsidR="00056B58" w:rsidRDefault="002C20CB" w:rsidP="002C2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056B58" w:rsidRDefault="00056B58" w:rsidP="002C20CB">
      <w:pPr>
        <w:rPr>
          <w:sz w:val="28"/>
          <w:szCs w:val="28"/>
        </w:rPr>
      </w:pPr>
    </w:p>
    <w:p w:rsidR="00056B58" w:rsidRDefault="00056B58" w:rsidP="002C20CB">
      <w:pPr>
        <w:rPr>
          <w:sz w:val="28"/>
          <w:szCs w:val="28"/>
        </w:rPr>
      </w:pPr>
    </w:p>
    <w:p w:rsidR="002C20CB" w:rsidRDefault="00056B58" w:rsidP="002C2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2C20CB">
        <w:rPr>
          <w:sz w:val="28"/>
          <w:szCs w:val="28"/>
        </w:rPr>
        <w:t>Приложение 2</w:t>
      </w:r>
    </w:p>
    <w:p w:rsidR="002C20CB" w:rsidRDefault="002C20CB" w:rsidP="002C20CB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4"/>
          <w:szCs w:val="24"/>
        </w:rPr>
        <w:t>к решению Совета депутатов</w:t>
      </w:r>
    </w:p>
    <w:p w:rsidR="002C20CB" w:rsidRDefault="002C20CB" w:rsidP="002C20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Перенского сельского поселения</w:t>
      </w:r>
    </w:p>
    <w:p w:rsidR="002C20CB" w:rsidRDefault="002C20CB" w:rsidP="002C20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Рославльского района Смоленской области </w:t>
      </w:r>
    </w:p>
    <w:p w:rsidR="002C20CB" w:rsidRDefault="002C20CB" w:rsidP="002C20C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24.12.2019 г. № 25</w:t>
      </w:r>
    </w:p>
    <w:p w:rsidR="002C20CB" w:rsidRDefault="002C20CB" w:rsidP="002C20CB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решения Совета депутатов</w:t>
      </w:r>
      <w:proofErr w:type="gramEnd"/>
    </w:p>
    <w:p w:rsidR="002C20CB" w:rsidRDefault="002C20CB" w:rsidP="002C20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Перенского сельского поселения</w:t>
      </w:r>
    </w:p>
    <w:p w:rsidR="002C20CB" w:rsidRDefault="002C20CB" w:rsidP="002C20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Рославльского района Смоленской области </w:t>
      </w:r>
    </w:p>
    <w:p w:rsidR="002C20CB" w:rsidRDefault="002C20CB" w:rsidP="002C20CB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30.01.2020 г. № 6)</w:t>
      </w:r>
    </w:p>
    <w:p w:rsidR="002C20CB" w:rsidRDefault="002C20CB" w:rsidP="002C20CB">
      <w:pPr>
        <w:jc w:val="center"/>
        <w:rPr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</w:p>
    <w:p w:rsidR="002C20CB" w:rsidRDefault="002C20CB" w:rsidP="002C20CB">
      <w:pPr>
        <w:jc w:val="center"/>
        <w:rPr>
          <w:szCs w:val="28"/>
          <w:u w:val="single"/>
        </w:rPr>
      </w:pPr>
      <w:r>
        <w:rPr>
          <w:sz w:val="28"/>
          <w:szCs w:val="28"/>
        </w:rPr>
        <w:t xml:space="preserve">           </w:t>
      </w:r>
    </w:p>
    <w:p w:rsidR="002C20CB" w:rsidRDefault="002C20CB" w:rsidP="002C20CB">
      <w:pPr>
        <w:pStyle w:val="a3"/>
        <w:rPr>
          <w:szCs w:val="28"/>
          <w:u w:val="single"/>
        </w:rPr>
      </w:pPr>
    </w:p>
    <w:p w:rsidR="002C20CB" w:rsidRDefault="002C20CB" w:rsidP="002C20CB">
      <w:pPr>
        <w:pStyle w:val="a3"/>
        <w:jc w:val="right"/>
        <w:rPr>
          <w:szCs w:val="28"/>
        </w:rPr>
      </w:pPr>
    </w:p>
    <w:p w:rsidR="002C20CB" w:rsidRDefault="002C20CB" w:rsidP="002C2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Перенского сельского поселения Рославльского района Смоленской области на плановый период 2021 и 2022 годов</w:t>
      </w:r>
    </w:p>
    <w:p w:rsidR="002C20CB" w:rsidRDefault="002C20CB" w:rsidP="002C20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( рублей)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4538"/>
        <w:gridCol w:w="1561"/>
        <w:gridCol w:w="1560"/>
      </w:tblGrid>
      <w:tr w:rsidR="002C20CB" w:rsidTr="002C20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Сумма</w:t>
            </w:r>
          </w:p>
          <w:p w:rsidR="002C20CB" w:rsidRDefault="002C20C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Сумма </w:t>
            </w:r>
          </w:p>
          <w:p w:rsidR="002C20CB" w:rsidRDefault="002C20CB">
            <w:pPr>
              <w:pStyle w:val="2"/>
              <w:spacing w:line="276" w:lineRule="auto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на 2022 год</w:t>
            </w:r>
          </w:p>
        </w:tc>
      </w:tr>
    </w:tbl>
    <w:p w:rsidR="002C20CB" w:rsidRDefault="002C20CB" w:rsidP="002C20CB">
      <w:pPr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4538"/>
        <w:gridCol w:w="1561"/>
        <w:gridCol w:w="1560"/>
      </w:tblGrid>
      <w:tr w:rsidR="002C20CB" w:rsidTr="002C20CB">
        <w:trPr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CB" w:rsidRDefault="002C2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CB" w:rsidRDefault="002C2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20CB" w:rsidTr="002C20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tabs>
                <w:tab w:val="left" w:pos="552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tabs>
                <w:tab w:val="left" w:pos="552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CB" w:rsidRDefault="002C20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CB" w:rsidRDefault="002C20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0</w:t>
            </w:r>
          </w:p>
        </w:tc>
      </w:tr>
      <w:tr w:rsidR="002C20CB" w:rsidTr="002C20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CB" w:rsidRDefault="002C20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CB" w:rsidRDefault="002C20C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C20CB" w:rsidTr="002C20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-8 231 400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-8 490 500</w:t>
            </w:r>
          </w:p>
        </w:tc>
      </w:tr>
      <w:tr w:rsidR="002C20CB" w:rsidTr="002C20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-8 231 400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-8 490 500</w:t>
            </w:r>
          </w:p>
        </w:tc>
      </w:tr>
      <w:tr w:rsidR="002C20CB" w:rsidTr="002C20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-8 231 400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-8 490 500</w:t>
            </w:r>
          </w:p>
        </w:tc>
      </w:tr>
      <w:tr w:rsidR="002C20CB" w:rsidTr="002C20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-8 231 400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-8 490 500</w:t>
            </w:r>
          </w:p>
        </w:tc>
      </w:tr>
      <w:tr w:rsidR="002C20CB" w:rsidTr="002C20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8 231 400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8 490 500</w:t>
            </w:r>
          </w:p>
        </w:tc>
      </w:tr>
      <w:tr w:rsidR="002C20CB" w:rsidTr="002C20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8 231 400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8 490 500</w:t>
            </w:r>
          </w:p>
        </w:tc>
      </w:tr>
      <w:tr w:rsidR="002C20CB" w:rsidTr="002C20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8 231 400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8 490 500</w:t>
            </w:r>
          </w:p>
        </w:tc>
      </w:tr>
      <w:tr w:rsidR="002C20CB" w:rsidTr="002C20C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0CB" w:rsidRDefault="002C20C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8 231 400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8 490 500</w:t>
            </w:r>
          </w:p>
        </w:tc>
      </w:tr>
    </w:tbl>
    <w:p w:rsidR="002C20CB" w:rsidRDefault="002C20CB" w:rsidP="002C20CB"/>
    <w:tbl>
      <w:tblPr>
        <w:tblW w:w="0" w:type="auto"/>
        <w:tblInd w:w="4788" w:type="dxa"/>
        <w:tblLook w:val="01E0"/>
      </w:tblPr>
      <w:tblGrid>
        <w:gridCol w:w="4782"/>
      </w:tblGrid>
      <w:tr w:rsidR="002C20CB" w:rsidTr="005E504D">
        <w:tc>
          <w:tcPr>
            <w:tcW w:w="4782" w:type="dxa"/>
            <w:hideMark/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Приложение 3</w:t>
            </w:r>
          </w:p>
          <w:p w:rsidR="002C20CB" w:rsidRDefault="002C20CB" w:rsidP="005E504D">
            <w:pPr>
              <w:jc w:val="righ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4"/>
                <w:szCs w:val="24"/>
              </w:rPr>
              <w:t>к решению Совета депутатов</w:t>
            </w:r>
          </w:p>
          <w:p w:rsidR="002C20CB" w:rsidRDefault="002C20CB" w:rsidP="005E5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Перенского сельского поселения</w:t>
            </w:r>
          </w:p>
          <w:p w:rsidR="002C20CB" w:rsidRDefault="002C20CB" w:rsidP="005E5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Рославльского района Смоленской области </w:t>
            </w:r>
          </w:p>
          <w:p w:rsidR="002C20CB" w:rsidRDefault="002C20CB" w:rsidP="005E504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24.12.2019 г. № 25</w:t>
            </w:r>
          </w:p>
          <w:p w:rsidR="002C20CB" w:rsidRDefault="002C20CB" w:rsidP="005E504D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(в редакции решения Совета депутатов</w:t>
            </w:r>
            <w:proofErr w:type="gramEnd"/>
          </w:p>
          <w:p w:rsidR="002C20CB" w:rsidRDefault="002C20CB" w:rsidP="005E5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Перенского сельского поселения</w:t>
            </w:r>
          </w:p>
          <w:p w:rsidR="002C20CB" w:rsidRDefault="002C20CB" w:rsidP="005E50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Рославльского района Смоленской области </w:t>
            </w:r>
          </w:p>
          <w:p w:rsidR="002C20CB" w:rsidRDefault="002C20CB" w:rsidP="005E504D">
            <w:pPr>
              <w:pStyle w:val="a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30.01.2020 г. № 6)</w:t>
            </w:r>
          </w:p>
          <w:p w:rsidR="002C20CB" w:rsidRDefault="002C20CB" w:rsidP="005E504D">
            <w:pPr>
              <w:jc w:val="center"/>
              <w:rPr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C20CB" w:rsidRDefault="002C20CB" w:rsidP="002C20CB">
      <w:pPr>
        <w:rPr>
          <w:sz w:val="28"/>
          <w:szCs w:val="28"/>
        </w:rPr>
      </w:pPr>
    </w:p>
    <w:p w:rsidR="002C20CB" w:rsidRDefault="002C20CB" w:rsidP="002C2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C20CB" w:rsidRDefault="002C20CB" w:rsidP="002C2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главных администраторов доходов бюджета Перенского сельского поселения Рославльского района Смоленской области </w:t>
      </w:r>
    </w:p>
    <w:tbl>
      <w:tblPr>
        <w:tblW w:w="10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377"/>
        <w:gridCol w:w="5667"/>
      </w:tblGrid>
      <w:tr w:rsidR="002C20CB" w:rsidTr="005E504D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Pr="00B238FE" w:rsidRDefault="002C20CB" w:rsidP="005E504D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B238F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администратора доходов бюджета сельского поселения</w:t>
            </w:r>
          </w:p>
        </w:tc>
      </w:tr>
      <w:tr w:rsidR="002C20CB" w:rsidTr="005E504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администратора</w:t>
            </w:r>
          </w:p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C20CB" w:rsidTr="005E504D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C20CB" w:rsidTr="005E504D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966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Перенского сельского поселения Рославльского района Смоленской области</w:t>
            </w:r>
          </w:p>
        </w:tc>
      </w:tr>
      <w:tr w:rsidR="002C20CB" w:rsidTr="005E504D">
        <w:trPr>
          <w:trHeight w:val="2235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966        1 11 05035 10 0000 120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Доходы от 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proofErr w:type="gramEnd"/>
          </w:p>
          <w:p w:rsidR="002C20CB" w:rsidRDefault="002C20CB" w:rsidP="005E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автономных  учреждений)</w:t>
            </w:r>
          </w:p>
        </w:tc>
      </w:tr>
      <w:tr w:rsidR="002C20CB" w:rsidTr="005E504D">
        <w:trPr>
          <w:trHeight w:val="2770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966 1 11 05025 10 0000 120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C20CB" w:rsidTr="005E504D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966         1 11 09045 10 0000 120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C20CB" w:rsidTr="005E504D">
        <w:trPr>
          <w:trHeight w:val="1035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966          1 14 06025 10 0000 430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C20CB" w:rsidTr="005E504D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966        1 17 01050 10 0000 180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2C20CB" w:rsidTr="005E504D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966        1 17 05050 10 0000 180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2C20CB" w:rsidTr="005E504D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966        2 02 16001 10 0000 150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 из бюджетов  муниципальных районов </w:t>
            </w:r>
          </w:p>
        </w:tc>
      </w:tr>
      <w:tr w:rsidR="002C20CB" w:rsidTr="005E504D">
        <w:trPr>
          <w:trHeight w:val="750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966        2 02 29999 10 0000 15</w:t>
            </w:r>
            <w:bookmarkStart w:id="3" w:name="_GoBack"/>
            <w:bookmarkEnd w:id="3"/>
            <w:r>
              <w:rPr>
                <w:sz w:val="28"/>
                <w:szCs w:val="28"/>
              </w:rPr>
              <w:t>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2C20CB" w:rsidTr="005E504D">
        <w:trPr>
          <w:trHeight w:val="735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966        2 02 30024 10 0000 150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2C20CB" w:rsidRDefault="002C20CB" w:rsidP="005E504D">
            <w:pPr>
              <w:jc w:val="both"/>
              <w:rPr>
                <w:sz w:val="28"/>
                <w:szCs w:val="28"/>
              </w:rPr>
            </w:pPr>
          </w:p>
        </w:tc>
      </w:tr>
      <w:tr w:rsidR="002C20CB" w:rsidTr="005E504D">
        <w:trPr>
          <w:trHeight w:val="1190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966        2 02 35118 10 0000 150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20CB" w:rsidTr="005E504D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966        2 02 49999 10 0000 150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C20CB" w:rsidTr="005E504D">
        <w:trPr>
          <w:trHeight w:val="439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CB" w:rsidRDefault="002C20CB" w:rsidP="005E504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966        2 19 60010 10 0000 150</w:t>
            </w:r>
          </w:p>
          <w:p w:rsidR="002C20CB" w:rsidRDefault="002C20CB" w:rsidP="005E504D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0CB" w:rsidRDefault="002C20CB" w:rsidP="005E504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C20CB" w:rsidRDefault="002C20CB" w:rsidP="002C20CB">
      <w:pPr>
        <w:ind w:left="360"/>
        <w:rPr>
          <w:sz w:val="28"/>
          <w:szCs w:val="28"/>
        </w:rPr>
      </w:pPr>
    </w:p>
    <w:p w:rsidR="002C20CB" w:rsidRDefault="002C20CB" w:rsidP="002C20CB">
      <w:pPr>
        <w:rPr>
          <w:sz w:val="28"/>
          <w:szCs w:val="28"/>
        </w:rPr>
      </w:pPr>
    </w:p>
    <w:p w:rsidR="002C20CB" w:rsidRDefault="002C20CB" w:rsidP="002C20CB">
      <w:pPr>
        <w:rPr>
          <w:sz w:val="28"/>
          <w:szCs w:val="28"/>
        </w:rPr>
      </w:pPr>
    </w:p>
    <w:p w:rsidR="002C20CB" w:rsidRPr="00946246" w:rsidRDefault="002C20CB" w:rsidP="002C20CB"/>
    <w:p w:rsidR="002E35F8" w:rsidRDefault="002E35F8" w:rsidP="002E35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2E35F8" w:rsidRDefault="002E35F8" w:rsidP="002E35F8">
      <w:pPr>
        <w:rPr>
          <w:sz w:val="22"/>
          <w:szCs w:val="22"/>
        </w:rPr>
      </w:pPr>
    </w:p>
    <w:p w:rsidR="002E35F8" w:rsidRDefault="002E35F8" w:rsidP="002E35F8">
      <w:pPr>
        <w:rPr>
          <w:sz w:val="22"/>
          <w:szCs w:val="22"/>
        </w:rPr>
      </w:pPr>
    </w:p>
    <w:p w:rsidR="002E35F8" w:rsidRDefault="002E35F8" w:rsidP="002E35F8">
      <w:pPr>
        <w:rPr>
          <w:sz w:val="22"/>
          <w:szCs w:val="22"/>
        </w:rPr>
      </w:pPr>
    </w:p>
    <w:p w:rsidR="002E35F8" w:rsidRDefault="002E35F8" w:rsidP="002E35F8">
      <w:pPr>
        <w:rPr>
          <w:sz w:val="22"/>
          <w:szCs w:val="22"/>
        </w:rPr>
      </w:pPr>
    </w:p>
    <w:p w:rsidR="002E35F8" w:rsidRDefault="002E35F8" w:rsidP="002E35F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Приложение 7</w:t>
      </w:r>
    </w:p>
    <w:p w:rsidR="002E35F8" w:rsidRDefault="002E35F8" w:rsidP="002E35F8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4"/>
          <w:szCs w:val="24"/>
        </w:rPr>
        <w:t>к решению Совета депутатов</w:t>
      </w:r>
    </w:p>
    <w:p w:rsidR="002E35F8" w:rsidRDefault="002E35F8" w:rsidP="002E35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Перенского сельского поселения</w:t>
      </w:r>
    </w:p>
    <w:p w:rsidR="002E35F8" w:rsidRDefault="002E35F8" w:rsidP="002E35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Рославльского района Смоленской области </w:t>
      </w:r>
    </w:p>
    <w:p w:rsidR="002E35F8" w:rsidRDefault="002E35F8" w:rsidP="002E35F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24.12.2019 г. № 25</w:t>
      </w:r>
    </w:p>
    <w:p w:rsidR="002E35F8" w:rsidRDefault="002E35F8" w:rsidP="002E35F8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решения Совета депутатов</w:t>
      </w:r>
      <w:proofErr w:type="gramEnd"/>
    </w:p>
    <w:p w:rsidR="002E35F8" w:rsidRDefault="002E35F8" w:rsidP="002E35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Перенского сельского поселения</w:t>
      </w:r>
    </w:p>
    <w:p w:rsidR="002E35F8" w:rsidRDefault="002E35F8" w:rsidP="002E35F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Рославльского района Смоленской области </w:t>
      </w:r>
    </w:p>
    <w:p w:rsidR="002E35F8" w:rsidRDefault="002E35F8" w:rsidP="002E35F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30.01.2020 г. № 6)</w:t>
      </w:r>
    </w:p>
    <w:p w:rsidR="002E35F8" w:rsidRDefault="002E35F8" w:rsidP="002E35F8">
      <w:pPr>
        <w:jc w:val="center"/>
        <w:rPr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</w:p>
    <w:p w:rsidR="002E35F8" w:rsidRDefault="002E35F8" w:rsidP="002E35F8">
      <w:pPr>
        <w:tabs>
          <w:tab w:val="left" w:pos="6500"/>
        </w:tabs>
        <w:jc w:val="center"/>
        <w:rPr>
          <w:sz w:val="22"/>
          <w:szCs w:val="22"/>
        </w:rPr>
      </w:pPr>
    </w:p>
    <w:p w:rsidR="002E35F8" w:rsidRDefault="002E35F8" w:rsidP="002E35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2E35F8" w:rsidRDefault="002E35F8" w:rsidP="002E35F8">
      <w:pPr>
        <w:pStyle w:val="ac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ПРОГНОЗИРУЕМЫЕ БЕЗВОЗМЕЗДНЫЕ ПОСТУПЛЕНИЯ В БЮДЖЕТ ПЕРЕНСКОГО СЕЛЬСКОГО ПОСЕЛЕНИЯ РОСЛАВЛЬСКОГО РАЙОНА СМОЛЕНСКОЙ ОБЛАСТИ</w:t>
      </w:r>
    </w:p>
    <w:p w:rsidR="002E35F8" w:rsidRDefault="002E35F8" w:rsidP="002E35F8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2020 год</w:t>
      </w:r>
    </w:p>
    <w:p w:rsidR="002E35F8" w:rsidRDefault="002E35F8" w:rsidP="002E35F8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( </w:t>
      </w:r>
      <w:r>
        <w:rPr>
          <w:bCs/>
          <w:sz w:val="22"/>
        </w:rPr>
        <w:t xml:space="preserve"> руб.)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5253"/>
        <w:gridCol w:w="1674"/>
      </w:tblGrid>
      <w:tr w:rsidR="002E35F8" w:rsidTr="002E35F8">
        <w:trPr>
          <w:trHeight w:val="8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F8" w:rsidRDefault="002E35F8">
            <w:pPr>
              <w:spacing w:line="276" w:lineRule="auto"/>
              <w:ind w:righ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F8" w:rsidRDefault="002E35F8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Наименование групп, подгрупп и статей доходов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F8" w:rsidRDefault="002E35F8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Сумма</w:t>
            </w:r>
          </w:p>
        </w:tc>
      </w:tr>
      <w:tr w:rsidR="002E35F8" w:rsidTr="002E35F8">
        <w:trPr>
          <w:trHeight w:val="3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F8" w:rsidRDefault="002E35F8">
            <w:pPr>
              <w:spacing w:before="120" w:line="276" w:lineRule="auto"/>
              <w:ind w:right="7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F8" w:rsidRDefault="002E35F8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F8" w:rsidRDefault="002E35F8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E35F8" w:rsidTr="002E35F8">
        <w:trPr>
          <w:trHeight w:val="4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F8" w:rsidRDefault="002E35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8" w:rsidRDefault="002E35F8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БЕЗВОЗМЕЗДНЫЕ ПОСТУПЛЕНИЯ</w:t>
            </w:r>
          </w:p>
          <w:p w:rsidR="002E35F8" w:rsidRDefault="002E35F8">
            <w:pPr>
              <w:spacing w:line="276" w:lineRule="auto"/>
              <w:rPr>
                <w:b/>
                <w:bCs/>
                <w:iCs/>
                <w:sz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5F8" w:rsidRDefault="002E35F8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5 064 100</w:t>
            </w:r>
          </w:p>
        </w:tc>
      </w:tr>
      <w:tr w:rsidR="002E35F8" w:rsidTr="002E35F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F8" w:rsidRDefault="002E35F8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 2 02 00000 00 0000 000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F8" w:rsidRDefault="002E35F8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5F8" w:rsidRDefault="002E35F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5 064 100</w:t>
            </w:r>
          </w:p>
        </w:tc>
      </w:tr>
      <w:tr w:rsidR="002E35F8" w:rsidTr="002E35F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F8" w:rsidRDefault="002E35F8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 2 02 10000 00 0000 150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F8" w:rsidRDefault="002E35F8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Cs w:val="0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5F8" w:rsidRDefault="002E35F8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4 814 900</w:t>
            </w:r>
          </w:p>
        </w:tc>
      </w:tr>
      <w:tr w:rsidR="002E35F8" w:rsidTr="002E35F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F8" w:rsidRDefault="002E35F8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 2 02 16001 10 0000 150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F8" w:rsidRDefault="002E35F8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 xml:space="preserve">Дотации бюджетам сельских поселений на выравнивание бюджетной обеспеченности  из бюджетов муниципальных районов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5F8" w:rsidRDefault="002E35F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4 814 900</w:t>
            </w:r>
          </w:p>
        </w:tc>
      </w:tr>
      <w:tr w:rsidR="002E35F8" w:rsidTr="002E35F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F8" w:rsidRDefault="002E35F8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2 02 20000 00 0000 150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F8" w:rsidRDefault="002E35F8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Cs w:val="0"/>
                <w:iCs/>
              </w:rPr>
            </w:pPr>
            <w:r>
              <w:rPr>
                <w:rFonts w:ascii="Times New Roman" w:hAnsi="Times New Roman" w:cs="Times New Roman"/>
                <w:bCs w:val="0"/>
                <w:i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5F8" w:rsidRDefault="002E35F8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0,00</w:t>
            </w:r>
          </w:p>
        </w:tc>
      </w:tr>
      <w:tr w:rsidR="002E35F8" w:rsidTr="002E35F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F8" w:rsidRDefault="002E35F8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2 02 29999 10 0000 150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F8" w:rsidRDefault="002E35F8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Прочие субсидии бюджетам сельских поселений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5F8" w:rsidRDefault="002E35F8">
            <w:pPr>
              <w:spacing w:line="276" w:lineRule="auto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0,00</w:t>
            </w:r>
          </w:p>
        </w:tc>
      </w:tr>
      <w:tr w:rsidR="002E35F8" w:rsidTr="002E35F8">
        <w:trPr>
          <w:trHeight w:val="8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F8" w:rsidRDefault="002E35F8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 2 02 30000 00 0000 150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F8" w:rsidRDefault="002E35F8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Cs w:val="0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5F8" w:rsidRDefault="002E35F8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249 200</w:t>
            </w:r>
          </w:p>
        </w:tc>
      </w:tr>
      <w:tr w:rsidR="002E35F8" w:rsidTr="002E35F8">
        <w:trPr>
          <w:trHeight w:val="4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F8" w:rsidRDefault="002E35F8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2 02 30024 10 0000 150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F8" w:rsidRDefault="002E35F8">
            <w:pPr>
              <w:spacing w:line="276" w:lineRule="auto"/>
            </w:pPr>
          </w:p>
          <w:p w:rsidR="002E35F8" w:rsidRDefault="002E35F8">
            <w:pPr>
              <w:spacing w:line="276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5F8" w:rsidRDefault="002E35F8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165 000</w:t>
            </w:r>
          </w:p>
        </w:tc>
      </w:tr>
      <w:tr w:rsidR="002E35F8" w:rsidTr="002E35F8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5F8" w:rsidRDefault="002E35F8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 2 02 35118 10  0000 150 </w:t>
            </w:r>
          </w:p>
        </w:tc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F8" w:rsidRDefault="002E35F8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35F8" w:rsidRDefault="002E35F8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84 200</w:t>
            </w:r>
          </w:p>
        </w:tc>
      </w:tr>
    </w:tbl>
    <w:p w:rsidR="002E35F8" w:rsidRDefault="002E35F8" w:rsidP="002E35F8"/>
    <w:p w:rsidR="00E33620" w:rsidRDefault="00E33620" w:rsidP="00E336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</w:t>
      </w:r>
    </w:p>
    <w:p w:rsidR="00E33620" w:rsidRDefault="00E33620" w:rsidP="00E33620">
      <w:pPr>
        <w:rPr>
          <w:sz w:val="22"/>
          <w:szCs w:val="22"/>
        </w:rPr>
      </w:pPr>
    </w:p>
    <w:p w:rsidR="00E33620" w:rsidRDefault="00E33620" w:rsidP="00E33620">
      <w:pPr>
        <w:rPr>
          <w:sz w:val="22"/>
          <w:szCs w:val="22"/>
        </w:rPr>
      </w:pPr>
    </w:p>
    <w:p w:rsidR="00E33620" w:rsidRDefault="00E33620" w:rsidP="00E33620">
      <w:pPr>
        <w:rPr>
          <w:sz w:val="22"/>
          <w:szCs w:val="22"/>
        </w:rPr>
      </w:pPr>
    </w:p>
    <w:p w:rsidR="00E33620" w:rsidRDefault="00E33620" w:rsidP="00E33620">
      <w:pPr>
        <w:rPr>
          <w:sz w:val="22"/>
          <w:szCs w:val="22"/>
        </w:rPr>
      </w:pPr>
    </w:p>
    <w:p w:rsidR="00E33620" w:rsidRDefault="00E33620" w:rsidP="00E33620">
      <w:pPr>
        <w:rPr>
          <w:sz w:val="22"/>
          <w:szCs w:val="22"/>
        </w:rPr>
      </w:pPr>
    </w:p>
    <w:p w:rsidR="00E33620" w:rsidRDefault="00E33620" w:rsidP="00E33620">
      <w:pPr>
        <w:rPr>
          <w:sz w:val="22"/>
          <w:szCs w:val="22"/>
        </w:rPr>
      </w:pPr>
    </w:p>
    <w:p w:rsidR="00E33620" w:rsidRDefault="00E33620" w:rsidP="00E33620">
      <w:pPr>
        <w:rPr>
          <w:sz w:val="22"/>
          <w:szCs w:val="22"/>
        </w:rPr>
      </w:pPr>
    </w:p>
    <w:p w:rsidR="00E33620" w:rsidRDefault="00E33620" w:rsidP="00E336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Приложение 8</w:t>
      </w:r>
    </w:p>
    <w:p w:rsidR="00E33620" w:rsidRDefault="00E33620" w:rsidP="00E33620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4"/>
          <w:szCs w:val="24"/>
        </w:rPr>
        <w:t>к решению Совета депутатов</w:t>
      </w:r>
    </w:p>
    <w:p w:rsidR="00E33620" w:rsidRDefault="00E33620" w:rsidP="00E336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Перенского сельского поселения</w:t>
      </w:r>
    </w:p>
    <w:p w:rsidR="00E33620" w:rsidRDefault="00E33620" w:rsidP="00E336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Рославльского района Смоленской области </w:t>
      </w:r>
    </w:p>
    <w:p w:rsidR="00E33620" w:rsidRDefault="00E33620" w:rsidP="00E3362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24.12.2019 г. № 25</w:t>
      </w:r>
    </w:p>
    <w:p w:rsidR="00E33620" w:rsidRDefault="00E33620" w:rsidP="00E33620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(в редакции решения Совета депутатов</w:t>
      </w:r>
      <w:proofErr w:type="gramEnd"/>
    </w:p>
    <w:p w:rsidR="00E33620" w:rsidRDefault="00E33620" w:rsidP="00E336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Перенского сельского поселения</w:t>
      </w:r>
    </w:p>
    <w:p w:rsidR="00E33620" w:rsidRDefault="00E33620" w:rsidP="00E3362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Рославльского района Смоленской области </w:t>
      </w:r>
    </w:p>
    <w:p w:rsidR="00E33620" w:rsidRDefault="00E33620" w:rsidP="00E3362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30.01.2020 г. № 6)</w:t>
      </w:r>
    </w:p>
    <w:p w:rsidR="00E33620" w:rsidRDefault="00E33620" w:rsidP="00E33620">
      <w:pPr>
        <w:jc w:val="center"/>
        <w:rPr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</w:p>
    <w:p w:rsidR="00E33620" w:rsidRDefault="00E33620" w:rsidP="00E33620">
      <w:pPr>
        <w:tabs>
          <w:tab w:val="left" w:pos="6500"/>
        </w:tabs>
        <w:jc w:val="center"/>
        <w:rPr>
          <w:sz w:val="24"/>
          <w:szCs w:val="24"/>
        </w:rPr>
      </w:pPr>
    </w:p>
    <w:p w:rsidR="00E33620" w:rsidRDefault="00E33620" w:rsidP="00E3362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E33620" w:rsidRDefault="00E33620" w:rsidP="00E33620">
      <w:pPr>
        <w:pStyle w:val="ac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ПРОГНОЗИРУЕМЫЕ БЕЗВОЗМЕЗДНЫЕ ПОСТУПЛЕНИЯ В БЮДЖЕТ ПЕРЕНСКОГО СЕЛЬСКОГО ПОСЕЛЕНИЯ РОСЛАВЛЬСКОГО РАЙОНА СМОЛЕНСКОЙ ОБЛАСТИ</w:t>
      </w:r>
    </w:p>
    <w:p w:rsidR="00E33620" w:rsidRDefault="00E33620" w:rsidP="00E33620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ПЛАНОВЫЙ ПЕРИОД 2021 и 2022 годов</w:t>
      </w:r>
    </w:p>
    <w:p w:rsidR="00E33620" w:rsidRDefault="00E33620" w:rsidP="00E33620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( </w:t>
      </w:r>
      <w:r>
        <w:rPr>
          <w:bCs/>
          <w:sz w:val="22"/>
        </w:rPr>
        <w:t xml:space="preserve"> руб.)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8"/>
        <w:gridCol w:w="3933"/>
        <w:gridCol w:w="1380"/>
        <w:gridCol w:w="1614"/>
      </w:tblGrid>
      <w:tr w:rsidR="00E33620" w:rsidTr="00E33620">
        <w:trPr>
          <w:trHeight w:val="8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20" w:rsidRDefault="00E33620">
            <w:pPr>
              <w:spacing w:line="276" w:lineRule="auto"/>
              <w:ind w:right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20" w:rsidRDefault="00E33620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20" w:rsidRDefault="00E3362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Сумма на 2021 год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20" w:rsidRDefault="00E33620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Сумма на 2022 год</w:t>
            </w:r>
          </w:p>
        </w:tc>
      </w:tr>
      <w:tr w:rsidR="00E33620" w:rsidTr="00E33620">
        <w:trPr>
          <w:trHeight w:val="3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20" w:rsidRDefault="00E33620">
            <w:pPr>
              <w:spacing w:before="120" w:line="276" w:lineRule="auto"/>
              <w:ind w:right="7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20" w:rsidRDefault="00E33620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20" w:rsidRDefault="00E33620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         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20" w:rsidRDefault="00E33620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 xml:space="preserve">         4</w:t>
            </w:r>
          </w:p>
        </w:tc>
      </w:tr>
      <w:tr w:rsidR="00E33620" w:rsidTr="00E33620">
        <w:trPr>
          <w:trHeight w:val="4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20" w:rsidRDefault="00E3362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2 00 00000 00 0000 000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20" w:rsidRDefault="00E33620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5 284 600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5 522 900</w:t>
            </w:r>
          </w:p>
        </w:tc>
      </w:tr>
      <w:tr w:rsidR="00E33620" w:rsidTr="00E336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20" w:rsidRDefault="00E33620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 2 02 00000 00 0000 000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20" w:rsidRDefault="00E33620">
            <w:pPr>
              <w:pStyle w:val="3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5 284 600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5 522 900</w:t>
            </w:r>
          </w:p>
        </w:tc>
      </w:tr>
      <w:tr w:rsidR="00E33620" w:rsidTr="00E336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20" w:rsidRDefault="00E33620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 2 02 10000 00 0000 150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20" w:rsidRDefault="00E33620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Cs w:val="0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5 035 000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5 270 900</w:t>
            </w:r>
          </w:p>
        </w:tc>
      </w:tr>
      <w:tr w:rsidR="00E33620" w:rsidTr="00E336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20" w:rsidRDefault="00E33620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 2 02 16001 10 0000 150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20" w:rsidRDefault="00E33620">
            <w:pPr>
              <w:pStyle w:val="3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5 035 000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5 270 900</w:t>
            </w:r>
          </w:p>
        </w:tc>
      </w:tr>
      <w:tr w:rsidR="00E33620" w:rsidTr="00E336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20" w:rsidRDefault="00E33620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2 02 02000 00 0000 150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20" w:rsidRDefault="00E33620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E33620" w:rsidTr="00E336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20" w:rsidRDefault="00E33620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2 02 02999 10 0000 150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20" w:rsidRDefault="00E33620">
            <w:pPr>
              <w:pStyle w:val="3"/>
              <w:spacing w:before="0" w:line="276" w:lineRule="auto"/>
              <w:rPr>
                <w:rFonts w:ascii="Times New Roman" w:eastAsia="Times New Roman" w:hAnsi="Times New Roman" w:cs="Times New Roman"/>
                <w:b w:val="0"/>
                <w:bCs w:val="0"/>
                <w:iCs/>
              </w:rPr>
            </w:pPr>
            <w:r>
              <w:rPr>
                <w:rFonts w:ascii="Times New Roman" w:hAnsi="Times New Roman" w:cs="Times New Roman"/>
                <w:b w:val="0"/>
                <w:iCs/>
              </w:rPr>
              <w:t>Прочие субсидии бюджетам сельских поселений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0,00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jc w:val="center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0,0</w:t>
            </w:r>
          </w:p>
        </w:tc>
      </w:tr>
      <w:tr w:rsidR="00E33620" w:rsidTr="00E33620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20" w:rsidRDefault="00E33620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2 02 03000 00 0000 150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20" w:rsidRDefault="00E33620">
            <w:pPr>
              <w:pStyle w:val="3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Cs w:val="0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iCs/>
                <w:sz w:val="22"/>
                <w:szCs w:val="22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620" w:rsidRDefault="00E33620">
            <w:pPr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</w:p>
          <w:p w:rsidR="00E33620" w:rsidRDefault="00E33620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249 600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252 000</w:t>
            </w:r>
          </w:p>
        </w:tc>
      </w:tr>
      <w:tr w:rsidR="00E33620" w:rsidTr="00E33620">
        <w:trPr>
          <w:trHeight w:val="2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20" w:rsidRDefault="00E33620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 xml:space="preserve"> 2 02 30024 10 0000 150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20" w:rsidRDefault="00E33620">
            <w:pPr>
              <w:pStyle w:val="3"/>
              <w:spacing w:before="0" w:line="276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165 000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165 000</w:t>
            </w:r>
          </w:p>
        </w:tc>
      </w:tr>
      <w:tr w:rsidR="00E33620" w:rsidTr="00E33620">
        <w:trPr>
          <w:trHeight w:val="31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620" w:rsidRDefault="00E33620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2 02 03015 10  0000 150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20" w:rsidRDefault="00E33620">
            <w:pPr>
              <w:pStyle w:val="3"/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84 600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3620" w:rsidRDefault="00E33620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87 000</w:t>
            </w:r>
          </w:p>
        </w:tc>
      </w:tr>
    </w:tbl>
    <w:p w:rsidR="00E33620" w:rsidRDefault="00E33620" w:rsidP="00E33620"/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Приложение №9 </w:t>
      </w:r>
    </w:p>
    <w:p w:rsidR="00B27444" w:rsidRDefault="00B27444" w:rsidP="00B2744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</w:rPr>
        <w:t>к решению Совета депутатов</w:t>
      </w:r>
    </w:p>
    <w:p w:rsidR="00B27444" w:rsidRDefault="00B27444" w:rsidP="00B2744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Перенского сельского поселения</w:t>
      </w:r>
    </w:p>
    <w:p w:rsidR="00B27444" w:rsidRDefault="00B27444" w:rsidP="00B2744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Рославльского района Смоленской области </w:t>
      </w:r>
    </w:p>
    <w:p w:rsidR="00B27444" w:rsidRDefault="00B27444" w:rsidP="00B2744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от 24.12.2019 г. № 25</w:t>
      </w:r>
    </w:p>
    <w:p w:rsidR="00B27444" w:rsidRDefault="00B27444" w:rsidP="00B2744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/>
        </w:rPr>
        <w:t>(в редакции решения Совета депутатов</w:t>
      </w:r>
      <w:proofErr w:type="gramEnd"/>
    </w:p>
    <w:p w:rsidR="00B27444" w:rsidRDefault="00B27444" w:rsidP="00B2744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Перенского сельского поселения</w:t>
      </w:r>
    </w:p>
    <w:p w:rsidR="00B27444" w:rsidRDefault="00B27444" w:rsidP="00B2744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Рославльского района Смоленской области </w:t>
      </w:r>
    </w:p>
    <w:p w:rsidR="00B27444" w:rsidRDefault="00B27444" w:rsidP="00B27444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от 30.01.2020 г. № 6)</w:t>
      </w:r>
    </w:p>
    <w:p w:rsidR="00B27444" w:rsidRDefault="00B27444" w:rsidP="00B27444">
      <w:pPr>
        <w:pStyle w:val="ac"/>
        <w:rPr>
          <w:rFonts w:asciiTheme="minorHAnsi" w:hAnsiTheme="minorHAnsi" w:cstheme="minorBidi"/>
          <w:sz w:val="20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</w:p>
    <w:p w:rsidR="00B27444" w:rsidRDefault="00B27444" w:rsidP="00B2744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27444" w:rsidRDefault="00B27444" w:rsidP="00B27444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</w:rPr>
        <w:t xml:space="preserve">Распределение бюджетных ассигнований  по разделам, подразделам, целевым статьям (муниципальным программам и </w:t>
      </w:r>
      <w:proofErr w:type="spellStart"/>
      <w:r>
        <w:rPr>
          <w:b/>
          <w:color w:val="000000"/>
        </w:rPr>
        <w:t>непрограммным</w:t>
      </w:r>
      <w:proofErr w:type="spellEnd"/>
      <w:r>
        <w:rPr>
          <w:b/>
          <w:color w:val="000000"/>
        </w:rPr>
        <w:t xml:space="preserve"> направлениям деятельности), группам (группам и подгруппам) видов расходов классификации расходов бюджетов на 2020 год</w:t>
      </w:r>
    </w:p>
    <w:tbl>
      <w:tblPr>
        <w:tblW w:w="10324" w:type="dxa"/>
        <w:tblInd w:w="-885" w:type="dxa"/>
        <w:tblLook w:val="04A0"/>
      </w:tblPr>
      <w:tblGrid>
        <w:gridCol w:w="960"/>
        <w:gridCol w:w="3435"/>
        <w:gridCol w:w="743"/>
        <w:gridCol w:w="812"/>
        <w:gridCol w:w="1362"/>
        <w:gridCol w:w="812"/>
        <w:gridCol w:w="382"/>
        <w:gridCol w:w="858"/>
        <w:gridCol w:w="701"/>
        <w:gridCol w:w="259"/>
      </w:tblGrid>
      <w:tr w:rsidR="00B27444" w:rsidTr="00B27444">
        <w:trPr>
          <w:trHeight w:val="300"/>
        </w:trPr>
        <w:tc>
          <w:tcPr>
            <w:tcW w:w="8124" w:type="dxa"/>
            <w:gridSpan w:val="6"/>
            <w:vAlign w:val="bottom"/>
            <w:hideMark/>
          </w:tcPr>
          <w:p w:rsidR="00B27444" w:rsidRDefault="00B27444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       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gridAfter w:val="9"/>
          <w:wAfter w:w="9364" w:type="dxa"/>
          <w:trHeight w:val="240"/>
        </w:trPr>
        <w:tc>
          <w:tcPr>
            <w:tcW w:w="960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855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44" w:rsidRDefault="00B2744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Наименование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44" w:rsidRDefault="00B274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Раздел, подраздел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44" w:rsidRDefault="00B274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Ц.ст.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44" w:rsidRDefault="00B2744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Вид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расх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44" w:rsidRDefault="00B2744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на 2020 год</w:t>
            </w:r>
          </w:p>
          <w:p w:rsidR="00B27444" w:rsidRDefault="00B2744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(рублей)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4 144 030,00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2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436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590 200,00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53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3 494 690,00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Обеспечение деятельности исполнительных органов местных администраций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3 494 690,00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 Администрации Перенского сельского поселения Рославльского района Смоленской области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3 494 690,00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3 494 690,00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204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2 934 300,00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2 934 300,00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549 390,00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549 390,00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25 340,00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204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Перенского сельского поселения  в соответствии с заключенным соглашением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Межбюджетные трансферты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25 340,00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Расходы за счет средств резервного фонда Администрации Перенского сельского поселения Рославльского района Смоленской области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Уплата членских взносов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84 200,00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84 200,00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84 200,00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84 200,00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84 200,00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848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49 400,00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49 400,00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34 800,00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34 800,00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Муниципальная программа "Обеспечение пожарной безопасности на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территории Перенского сельского поселения Рославльского района Смоленской области"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82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259" w:type="dxa"/>
            <w:vMerge w:val="restart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3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мероприятие" Мероприятия по обеспечению первичных мер пожарной безопасности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30 300,00</w:t>
            </w: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Мероприятие по опахиванию населенных пунктов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82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259" w:type="dxa"/>
            <w:vMerge w:val="restart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64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мероприятие" Мероприятия по укреплению системы обучения и оповещения населения на территории муниципального образования Перенского сельского поселения Рославльского района Смоленской области"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6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Мероприятия в области пожарной безопасности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4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jc w:val="both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44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1 892 000,00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Муниципальная программа "Развитие улично-дорожной сети на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территоии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Перенского сельского поселения Рославльского района Смоленской области"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78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"Содержание автомобильных дорог общего пользования местного значения, инженерных сооружений на них в границах Перенского сельского поселения Рославльского района Смоленской области"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1 490 070,00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Жилищное хозяйство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204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Основное мероприятие "Развитие жилищного фонда муниципального образования Перенского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Взнос на капитальный ремонт жилых помещений, находящихся в собственности Перенского сельского поселения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467 500,00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204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467 500,00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467 500,00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53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Основное мероприятие "Развитие систем коммунальной инфраструктуры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467 500,00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467 500,00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467 500,00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467 500,00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908 810,00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204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6500000000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908 810,00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65Я0000000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908 810,00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0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"Уличное освещение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650 400,00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1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Уличное освещение территории Перенского сельского поселения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650 400,00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650 400,00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687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650 400,00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122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"Содержание и благоустройство территории мест захоронения Перенского сельского поселения Рославльского района Смоленской области"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108 410,00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Организация содержания мест захоронения в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Перенском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сельском поселении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108 410,00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108 410,00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679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108 410,00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27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Основное мероприятие "Прочие мероприятия по благоустройству территории Перенского сельского поселения Рославльского района Смоленской области"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65Я0500000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150 000,00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Прочие мероприятия по благоустройству территории Перенского сельского поселения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65"/>
        </w:trPr>
        <w:tc>
          <w:tcPr>
            <w:tcW w:w="43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444" w:rsidRDefault="00B27444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88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150 000,00</w:t>
            </w:r>
          </w:p>
        </w:tc>
        <w:tc>
          <w:tcPr>
            <w:tcW w:w="259" w:type="dxa"/>
            <w:vMerge w:val="restart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6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Социальная политика</w:t>
            </w:r>
          </w:p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231 700,00</w:t>
            </w: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4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6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11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Расходы на выплату пенсии за выслугу лет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лицам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>,з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</w:rPr>
              <w:t>амещавшим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0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6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6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78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Проведение ремонта жилых помещений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</w:rPr>
              <w:t>закрепленных за детьми сиротами, лицами из их числа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52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165  000,00</w:t>
            </w: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61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  <w:p w:rsidR="00B27444" w:rsidRDefault="00B27444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27444" w:rsidRDefault="00B27444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0" w:type="auto"/>
            <w:vMerge/>
            <w:vAlign w:val="center"/>
            <w:hideMark/>
          </w:tcPr>
          <w:p w:rsidR="00B27444" w:rsidRDefault="00B27444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255"/>
        </w:trPr>
        <w:tc>
          <w:tcPr>
            <w:tcW w:w="8506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7444" w:rsidRDefault="00B2744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B27444" w:rsidRDefault="00B27444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7 878 600,00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255"/>
        </w:trPr>
        <w:tc>
          <w:tcPr>
            <w:tcW w:w="5138" w:type="dxa"/>
            <w:gridSpan w:val="3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94" w:type="dxa"/>
            <w:gridSpan w:val="2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9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gridAfter w:val="9"/>
          <w:wAfter w:w="9364" w:type="dxa"/>
          <w:trHeight w:val="304"/>
        </w:trPr>
        <w:tc>
          <w:tcPr>
            <w:tcW w:w="960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00"/>
        </w:trPr>
        <w:tc>
          <w:tcPr>
            <w:tcW w:w="5138" w:type="dxa"/>
            <w:gridSpan w:val="3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27444" w:rsidTr="00B27444">
        <w:trPr>
          <w:trHeight w:val="300"/>
        </w:trPr>
        <w:tc>
          <w:tcPr>
            <w:tcW w:w="5138" w:type="dxa"/>
            <w:gridSpan w:val="3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2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2" w:type="dxa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27444" w:rsidRDefault="00B27444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B27444" w:rsidRDefault="00B27444" w:rsidP="00B27444">
      <w:pPr>
        <w:rPr>
          <w:b/>
          <w:color w:val="000000"/>
          <w:sz w:val="22"/>
          <w:szCs w:val="22"/>
        </w:rPr>
      </w:pPr>
    </w:p>
    <w:p w:rsidR="00B27444" w:rsidRDefault="00B27444" w:rsidP="00B27444">
      <w:pPr>
        <w:rPr>
          <w:b/>
          <w:color w:val="000000"/>
        </w:rPr>
      </w:pPr>
    </w:p>
    <w:p w:rsidR="00B27444" w:rsidRDefault="00B27444" w:rsidP="00B27444">
      <w:pPr>
        <w:rPr>
          <w:rFonts w:asciiTheme="minorHAnsi" w:eastAsiaTheme="minorHAnsi" w:hAnsiTheme="minorHAnsi" w:cstheme="minorBidi"/>
          <w:b/>
          <w:lang w:eastAsia="en-US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Приложение №10 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</w:rPr>
        <w:t>к решению Совета депутатов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Перенского сельского поселения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Рославльского района Смоленской области 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от 24.12.2019 г. № 25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</w:rPr>
        <w:t>(в редакции решения Совета депутатов</w:t>
      </w:r>
      <w:proofErr w:type="gramEnd"/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Перенского сельского поселения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Рославльского района Смоленской области 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от 30.01.2020 г. № 6)</w:t>
      </w:r>
    </w:p>
    <w:p w:rsidR="00124C72" w:rsidRDefault="00124C72" w:rsidP="00124C72">
      <w:pPr>
        <w:pStyle w:val="ac"/>
        <w:rPr>
          <w:rFonts w:asciiTheme="minorHAnsi" w:hAnsiTheme="minorHAnsi" w:cstheme="minorBidi"/>
          <w:sz w:val="20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</w:p>
    <w:p w:rsidR="00124C72" w:rsidRDefault="00124C72" w:rsidP="00124C7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Распределение бюджетных ассигнований  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2021 и 2022 годов</w:t>
      </w:r>
    </w:p>
    <w:tbl>
      <w:tblPr>
        <w:tblW w:w="10883" w:type="dxa"/>
        <w:tblInd w:w="93" w:type="dxa"/>
        <w:tblLook w:val="04A0"/>
      </w:tblPr>
      <w:tblGrid>
        <w:gridCol w:w="960"/>
        <w:gridCol w:w="2594"/>
        <w:gridCol w:w="606"/>
        <w:gridCol w:w="703"/>
        <w:gridCol w:w="351"/>
        <w:gridCol w:w="1180"/>
        <w:gridCol w:w="223"/>
        <w:gridCol w:w="533"/>
        <w:gridCol w:w="282"/>
        <w:gridCol w:w="1102"/>
        <w:gridCol w:w="149"/>
        <w:gridCol w:w="1240"/>
        <w:gridCol w:w="142"/>
        <w:gridCol w:w="818"/>
      </w:tblGrid>
      <w:tr w:rsidR="00124C72" w:rsidTr="00124C72">
        <w:trPr>
          <w:trHeight w:val="300"/>
        </w:trPr>
        <w:tc>
          <w:tcPr>
            <w:tcW w:w="7150" w:type="dxa"/>
            <w:gridSpan w:val="8"/>
            <w:vAlign w:val="bottom"/>
            <w:hideMark/>
          </w:tcPr>
          <w:p w:rsidR="00124C72" w:rsidRDefault="00124C7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noWrap/>
            <w:vAlign w:val="bottom"/>
            <w:hideMark/>
          </w:tcPr>
          <w:p w:rsidR="00124C72" w:rsidRDefault="00124C7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noWrap/>
            <w:vAlign w:val="bottom"/>
            <w:hideMark/>
          </w:tcPr>
          <w:p w:rsidR="00124C72" w:rsidRDefault="00124C7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855"/>
        </w:trPr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C72" w:rsidRDefault="00124C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C72" w:rsidRDefault="00124C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Раздел,</w:t>
            </w:r>
          </w:p>
          <w:p w:rsidR="00124C72" w:rsidRDefault="00124C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C72" w:rsidRDefault="00124C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C72" w:rsidRDefault="00124C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Вид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расх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C72" w:rsidRDefault="00124C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 на 2021 год</w:t>
            </w:r>
          </w:p>
          <w:p w:rsidR="00124C72" w:rsidRDefault="00124C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C72" w:rsidRDefault="00124C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Сумма на 2022 год</w:t>
            </w:r>
          </w:p>
          <w:p w:rsidR="00124C72" w:rsidRDefault="00124C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0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4 182 422,00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4 210 435,00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609 400,00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204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53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3 539 222,00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3 542 835,00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3 539 222,00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3 542 835,00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Обеспечение деятельности  Администрации Перенского сельского поселения Рославльского района Смоленской области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3 539 222,00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3 542 835,00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3 539 222,00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3 542 835,00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204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2 983 000,00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3 053 100,00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2 983 000,00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3 053 100,00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545 222,00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478 735,00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545 222,00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478 735,00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204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Перенского сельского поселения  в соответствии с заключенным соглашением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0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0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0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27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за счет средств резервного фонда Администрации Перенского сельского поселения Рославльского района Смоленской области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0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0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Уплата членских взносов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0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204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53 100,00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53 100,00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33 600,00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33 900,00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33 600,00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33 900,00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jc w:val="both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Муниципальная программа "Обеспечение пожарной безопасности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47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Мероприятия по опахиванию населенных пунктов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jc w:val="both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901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jc w:val="both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818" w:type="dxa"/>
            <w:vMerge w:val="restart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2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Мероприятия в области пожарной безопасности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96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jc w:val="both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40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jc w:val="both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0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27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Муниципальная программа "Развитие улично-дорожной сети на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территоии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Перенского сельского поселения Рославльского района Смоленской области"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78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"Содержание автомобильных дорог общего пользования местного значения, инженерных сооружений на них в границах Перенского сельского поселения Рославльского района Смоленской области"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27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1 491 778,00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1 508 065,00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0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Жилищное хозяйство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204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"Развитие жилищного фонда муниципального образования Перенского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Взнос на капитальный ремонт жилых помещений, находящихся в собственности Перенского сельского поселения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0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500 000,00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204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500 000,00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500 000,00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53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"Развитие систем коммунальной инфраструктуры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500 000,00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500 000,00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500 000,00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500 000,00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0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878 018,00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994 305,00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204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6500000000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878 018,00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994 305,00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65Я0000000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878 018,00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994 305,00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"Уличное освещение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450 400,00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702 250,00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1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Уличное освещение территории Перенского сельского поселения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702 250,00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702 250,00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702 250,00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53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"Содержание и благоустройство территории мест захоронения Перенского сельского поселения Рославльского района Смоленской области"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327 618,00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192 055,00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Организация содержания мест захоронения в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Перенском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сельском поселении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327 618,00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192 055,00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327 618,00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192 055,00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20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327 618,00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192 055,00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27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"Прочие мероприятия по благоустройству территории Перенского сельского поселения Рославльского района Смоленской области"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65Я0500000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100 000,00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мероприятия по благоустройству территории Перенского сельского поселения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6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C72" w:rsidRDefault="00124C72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3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100 000,00</w:t>
            </w:r>
          </w:p>
        </w:tc>
        <w:tc>
          <w:tcPr>
            <w:tcW w:w="818" w:type="dxa"/>
            <w:vMerge w:val="restart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1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231 700,00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231 700,00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6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66 700,00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60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66 700,00</w:t>
            </w:r>
          </w:p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7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66 700,00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57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Расх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</w:rPr>
              <w:t>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пенс.за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высл.лет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лиц.зам.мун.долж.мун.служ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66 700,00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6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66 700,00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85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66 700,00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63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Охрана семьи и детства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72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3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100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Проведение ремонта жилых помещений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закрепленных за детьми –сиротами лицами из их числа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165 000,00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275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00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4C72" w:rsidRDefault="00124C72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124C72" w:rsidRDefault="00124C72">
            <w:pPr>
              <w:jc w:val="center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0" w:type="auto"/>
            <w:vMerge/>
            <w:vAlign w:val="center"/>
            <w:hideMark/>
          </w:tcPr>
          <w:p w:rsidR="00124C72" w:rsidRDefault="00124C72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255"/>
        </w:trPr>
        <w:tc>
          <w:tcPr>
            <w:tcW w:w="715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24C72" w:rsidRDefault="00124C7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3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8 031 800,00</w:t>
            </w:r>
          </w:p>
        </w:tc>
        <w:tc>
          <w:tcPr>
            <w:tcW w:w="1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124C72" w:rsidRDefault="00124C72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8 078 500,00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255"/>
        </w:trPr>
        <w:tc>
          <w:tcPr>
            <w:tcW w:w="4160" w:type="dxa"/>
            <w:gridSpan w:val="3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8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gridAfter w:val="13"/>
          <w:wAfter w:w="9923" w:type="dxa"/>
          <w:trHeight w:val="304"/>
        </w:trPr>
        <w:tc>
          <w:tcPr>
            <w:tcW w:w="960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124C72" w:rsidTr="00124C72">
        <w:trPr>
          <w:trHeight w:val="300"/>
        </w:trPr>
        <w:tc>
          <w:tcPr>
            <w:tcW w:w="4160" w:type="dxa"/>
            <w:gridSpan w:val="3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54" w:type="dxa"/>
            <w:gridSpan w:val="2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03" w:type="dxa"/>
            <w:gridSpan w:val="2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124C72" w:rsidRDefault="00124C72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24C72" w:rsidRDefault="00124C72" w:rsidP="00124C72">
      <w:pPr>
        <w:pStyle w:val="ad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124C72" w:rsidRDefault="00124C72" w:rsidP="00124C72"/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056B58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Приложение №11 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>к решению Совета депутатов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Перенского сельского поселения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Рославльского района Смоленской области 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от 24.12.2019 г. № 25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/>
        </w:rPr>
        <w:t>(в редакции решения Совета депутатов</w:t>
      </w:r>
      <w:proofErr w:type="gramEnd"/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Перенского сельского поселения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Рославльского района Смоленской области </w:t>
      </w:r>
    </w:p>
    <w:p w:rsidR="00124C72" w:rsidRDefault="00124C72" w:rsidP="00124C7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от 30.01.2020 г. № 6)</w:t>
      </w:r>
    </w:p>
    <w:p w:rsidR="00124C72" w:rsidRDefault="00124C72" w:rsidP="00124C72">
      <w:pPr>
        <w:pStyle w:val="ac"/>
        <w:rPr>
          <w:sz w:val="20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</w:p>
    <w:p w:rsidR="00124C72" w:rsidRDefault="00124C72" w:rsidP="00124C7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24C72" w:rsidRPr="00676C1B" w:rsidRDefault="00124C72" w:rsidP="00124C7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124C72" w:rsidRDefault="00124C72" w:rsidP="00124C72">
      <w:pPr>
        <w:jc w:val="center"/>
        <w:rPr>
          <w:b/>
          <w:bCs/>
        </w:rPr>
      </w:pPr>
      <w:r w:rsidRPr="00A25B3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5B3F">
        <w:rPr>
          <w:b/>
          <w:bCs/>
        </w:rPr>
        <w:t>непрограммным</w:t>
      </w:r>
      <w:proofErr w:type="spellEnd"/>
      <w:r w:rsidRPr="00A25B3F">
        <w:rPr>
          <w:b/>
          <w:bCs/>
        </w:rPr>
        <w:t xml:space="preserve"> направлениям деятельности), группам (группам и подгруппам) видов расходов классифика</w:t>
      </w:r>
      <w:r>
        <w:rPr>
          <w:b/>
          <w:bCs/>
        </w:rPr>
        <w:t>ции расходов бюджетов на 2020 год</w:t>
      </w:r>
    </w:p>
    <w:tbl>
      <w:tblPr>
        <w:tblW w:w="1346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4"/>
        <w:gridCol w:w="1701"/>
        <w:gridCol w:w="1559"/>
        <w:gridCol w:w="1984"/>
        <w:gridCol w:w="1559"/>
        <w:gridCol w:w="1559"/>
      </w:tblGrid>
      <w:tr w:rsidR="00124C72" w:rsidRPr="004A4083" w:rsidTr="00D57FB7">
        <w:trPr>
          <w:gridAfter w:val="2"/>
          <w:wAfter w:w="3118" w:type="dxa"/>
          <w:trHeight w:val="230"/>
        </w:trPr>
        <w:tc>
          <w:tcPr>
            <w:tcW w:w="510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24C72" w:rsidRPr="004A4083" w:rsidTr="00D57FB7">
        <w:trPr>
          <w:gridAfter w:val="2"/>
          <w:wAfter w:w="3118" w:type="dxa"/>
          <w:trHeight w:val="82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4083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627896" w:rsidRDefault="00124C72" w:rsidP="00D57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27896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Вид </w:t>
            </w:r>
          </w:p>
          <w:p w:rsidR="00124C72" w:rsidRPr="00627896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</w:t>
            </w:r>
            <w:r w:rsidRPr="00627896">
              <w:rPr>
                <w:rFonts w:ascii="Arial" w:hAnsi="Arial" w:cs="Arial"/>
                <w:color w:val="000000"/>
              </w:rPr>
              <w:t>асх</w:t>
            </w:r>
            <w:proofErr w:type="spellEnd"/>
            <w:r w:rsidRPr="0062789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27896">
              <w:rPr>
                <w:b/>
                <w:color w:val="000000"/>
              </w:rPr>
              <w:t>Сумма на 2020 год</w:t>
            </w:r>
          </w:p>
          <w:p w:rsidR="00124C72" w:rsidRPr="00627896" w:rsidRDefault="00124C72" w:rsidP="00D57FB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(рублей)</w:t>
            </w:r>
          </w:p>
        </w:tc>
      </w:tr>
      <w:tr w:rsidR="00124C72" w:rsidRPr="004A4083" w:rsidTr="00D57FB7">
        <w:trPr>
          <w:gridAfter w:val="2"/>
          <w:wAfter w:w="3118" w:type="dxa"/>
          <w:trHeight w:val="1020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627896" w:rsidRDefault="00124C72" w:rsidP="00D57F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27896">
              <w:rPr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36 600,00</w:t>
            </w:r>
          </w:p>
        </w:tc>
      </w:tr>
      <w:tr w:rsidR="00124C72" w:rsidRPr="004A4083" w:rsidTr="00D57FB7">
        <w:trPr>
          <w:gridAfter w:val="2"/>
          <w:wAfter w:w="3118" w:type="dxa"/>
          <w:trHeight w:val="960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627896" w:rsidRDefault="00124C72" w:rsidP="00D57F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27896">
              <w:rPr>
                <w:bCs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36 600,00</w:t>
            </w:r>
          </w:p>
        </w:tc>
      </w:tr>
      <w:tr w:rsidR="00124C72" w:rsidRPr="004A4083" w:rsidTr="00D57FB7">
        <w:trPr>
          <w:gridAfter w:val="2"/>
          <w:wAfter w:w="3118" w:type="dxa"/>
          <w:trHeight w:val="930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9050D1" w:rsidRDefault="00124C72" w:rsidP="00D57FB7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050D1">
              <w:rPr>
                <w:bCs/>
                <w:color w:val="000000"/>
                <w:sz w:val="24"/>
                <w:szCs w:val="24"/>
              </w:rPr>
              <w:t>Основное мероприятие" Мероприятия по обеспечению первичных мер пожарной безопасности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30 300,00</w:t>
            </w:r>
          </w:p>
        </w:tc>
      </w:tr>
      <w:tr w:rsidR="00124C72" w:rsidRPr="004A4083" w:rsidTr="00D57FB7">
        <w:trPr>
          <w:gridAfter w:val="2"/>
          <w:wAfter w:w="3118" w:type="dxa"/>
          <w:trHeight w:val="709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9050D1" w:rsidRDefault="00124C72" w:rsidP="00D57F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050D1">
              <w:rPr>
                <w:bCs/>
                <w:color w:val="000000"/>
                <w:sz w:val="24"/>
                <w:szCs w:val="24"/>
              </w:rPr>
              <w:t>Мероприятия по опахиванию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51Я0124900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30 300,00</w:t>
            </w:r>
          </w:p>
        </w:tc>
      </w:tr>
      <w:tr w:rsidR="00124C72" w:rsidRPr="004A4083" w:rsidTr="00D57FB7">
        <w:trPr>
          <w:gridAfter w:val="2"/>
          <w:wAfter w:w="3118" w:type="dxa"/>
          <w:trHeight w:val="645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9050D1" w:rsidRDefault="00124C72" w:rsidP="00D57F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050D1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51Я0124900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30 300,00</w:t>
            </w:r>
          </w:p>
        </w:tc>
      </w:tr>
      <w:tr w:rsidR="00124C72" w:rsidRPr="004A4083" w:rsidTr="00D57FB7">
        <w:trPr>
          <w:gridAfter w:val="2"/>
          <w:wAfter w:w="3118" w:type="dxa"/>
          <w:trHeight w:val="903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6312C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4C72" w:rsidRPr="0016312C" w:rsidRDefault="00124C72" w:rsidP="00D57F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51Я0124900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30 300,00</w:t>
            </w:r>
          </w:p>
        </w:tc>
      </w:tr>
      <w:tr w:rsidR="00124C72" w:rsidRPr="004A4083" w:rsidTr="00D57FB7">
        <w:trPr>
          <w:gridAfter w:val="2"/>
          <w:wAfter w:w="3118" w:type="dxa"/>
          <w:trHeight w:val="1485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6312C">
              <w:rPr>
                <w:bCs/>
                <w:color w:val="000000"/>
                <w:sz w:val="24"/>
                <w:szCs w:val="24"/>
              </w:rPr>
              <w:t>Основное мероприятие" Мероприятия по укреплению системы обучения и оповещения населения на территории муниципального образования Перенского сельского поселения Рославльского района Смоленской области"</w:t>
            </w:r>
          </w:p>
          <w:p w:rsidR="00124C72" w:rsidRPr="0016312C" w:rsidRDefault="00124C72" w:rsidP="00D57F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6 300,00</w:t>
            </w:r>
          </w:p>
        </w:tc>
      </w:tr>
      <w:tr w:rsidR="00124C72" w:rsidRPr="004A4083" w:rsidTr="00D57FB7">
        <w:trPr>
          <w:gridAfter w:val="2"/>
          <w:wAfter w:w="3118" w:type="dxa"/>
          <w:trHeight w:val="474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6312C">
              <w:rPr>
                <w:bCs/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  <w:p w:rsidR="00124C72" w:rsidRPr="0016312C" w:rsidRDefault="00124C72" w:rsidP="00D57F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51Я0224800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6 300,00</w:t>
            </w:r>
          </w:p>
        </w:tc>
      </w:tr>
      <w:tr w:rsidR="00124C72" w:rsidRPr="004A4083" w:rsidTr="00D57FB7">
        <w:trPr>
          <w:gridAfter w:val="2"/>
          <w:wAfter w:w="3118" w:type="dxa"/>
          <w:trHeight w:val="630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050D1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124C72" w:rsidRPr="0016312C" w:rsidRDefault="00124C72" w:rsidP="00D57F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51Я0224800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6 300,00</w:t>
            </w:r>
          </w:p>
        </w:tc>
      </w:tr>
      <w:tr w:rsidR="00124C72" w:rsidRPr="004A4083" w:rsidTr="00D57FB7">
        <w:trPr>
          <w:gridAfter w:val="2"/>
          <w:wAfter w:w="3118" w:type="dxa"/>
          <w:trHeight w:val="465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6312C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4C72" w:rsidRPr="009050D1" w:rsidRDefault="00124C72" w:rsidP="00D57FB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51Я0224800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6 300,00</w:t>
            </w:r>
          </w:p>
        </w:tc>
      </w:tr>
      <w:tr w:rsidR="00124C72" w:rsidRPr="004A4083" w:rsidTr="00D57FB7">
        <w:trPr>
          <w:gridAfter w:val="2"/>
          <w:wAfter w:w="3118" w:type="dxa"/>
          <w:trHeight w:val="960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Муниципальная программа "Развитие улично-дорожной сети на террито</w:t>
            </w:r>
            <w:r>
              <w:rPr>
                <w:rFonts w:ascii="Arial" w:hAnsi="Arial" w:cs="Arial"/>
                <w:b/>
                <w:bCs/>
                <w:color w:val="000000"/>
              </w:rPr>
              <w:t>р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ии Перенского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1 892 000,00</w:t>
            </w:r>
          </w:p>
        </w:tc>
      </w:tr>
      <w:tr w:rsidR="00124C72" w:rsidRPr="004A4083" w:rsidTr="00D57FB7">
        <w:trPr>
          <w:gridAfter w:val="2"/>
          <w:wAfter w:w="3118" w:type="dxa"/>
          <w:trHeight w:val="739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64Я0000000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1 892 000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1203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Основное мероприятие "Содержание автомобильных дорог общего пользования местного значения, инженерных сооружений на них в границах Перенского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64Я0100000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1 892 000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979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 xml:space="preserve">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64Я0101110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1 892 000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42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64Я0101110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1 892 000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64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64Я0101110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1 892 000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141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1 490 070,00</w:t>
            </w:r>
          </w:p>
        </w:tc>
      </w:tr>
      <w:tr w:rsidR="00124C72" w:rsidRPr="004A4083" w:rsidTr="00D57FB7">
        <w:trPr>
          <w:gridAfter w:val="2"/>
          <w:wAfter w:w="3118" w:type="dxa"/>
          <w:trHeight w:val="739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1 490 070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50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Основное мероприятие "Развитие жилищного фонда муниципального образования Перенского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65Я0100000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113 760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</w:tr>
      <w:tr w:rsidR="00124C72" w:rsidRPr="004A4083" w:rsidTr="00D57FB7">
        <w:trPr>
          <w:gridAfter w:val="2"/>
          <w:wAfter w:w="3118" w:type="dxa"/>
          <w:trHeight w:val="68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Взнос на капитальный ремонт жилых помещений, находящихся в собственности Перенского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65Я0165010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113 760,00</w:t>
            </w:r>
          </w:p>
        </w:tc>
      </w:tr>
      <w:tr w:rsidR="00124C72" w:rsidRPr="004A4083" w:rsidTr="00D57FB7">
        <w:trPr>
          <w:gridAfter w:val="2"/>
          <w:wAfter w:w="3118" w:type="dxa"/>
          <w:trHeight w:val="553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65Я0165010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113 760,00</w:t>
            </w:r>
          </w:p>
        </w:tc>
      </w:tr>
      <w:tr w:rsidR="00124C72" w:rsidRPr="004A4083" w:rsidTr="00D57FB7">
        <w:trPr>
          <w:gridAfter w:val="2"/>
          <w:wAfter w:w="3118" w:type="dxa"/>
          <w:trHeight w:val="693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65Я0165010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113 760,00</w:t>
            </w:r>
          </w:p>
        </w:tc>
      </w:tr>
      <w:tr w:rsidR="00124C72" w:rsidRPr="004A4083" w:rsidTr="00D57FB7">
        <w:trPr>
          <w:gridAfter w:val="2"/>
          <w:wAfter w:w="3118" w:type="dxa"/>
          <w:trHeight w:val="49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65Я0165010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113 760,00</w:t>
            </w:r>
          </w:p>
        </w:tc>
      </w:tr>
      <w:tr w:rsidR="00124C72" w:rsidRPr="004A4083" w:rsidTr="00D57FB7">
        <w:trPr>
          <w:gridAfter w:val="2"/>
          <w:wAfter w:w="3118" w:type="dxa"/>
          <w:trHeight w:val="898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Основное мероприятие "Развитие систем коммунальной инфраструктуры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65Я0200000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467 500,00</w:t>
            </w:r>
          </w:p>
        </w:tc>
      </w:tr>
      <w:tr w:rsidR="00124C72" w:rsidRPr="004A4083" w:rsidTr="00D57FB7">
        <w:trPr>
          <w:gridAfter w:val="2"/>
          <w:wAfter w:w="3118" w:type="dxa"/>
          <w:trHeight w:val="49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65Я0201220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467 500,00</w:t>
            </w:r>
          </w:p>
        </w:tc>
      </w:tr>
      <w:tr w:rsidR="00124C72" w:rsidRPr="004A4083" w:rsidTr="00D57FB7">
        <w:trPr>
          <w:gridAfter w:val="2"/>
          <w:wAfter w:w="3118" w:type="dxa"/>
          <w:trHeight w:val="43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65Я0201220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467 500,00</w:t>
            </w:r>
          </w:p>
        </w:tc>
      </w:tr>
      <w:tr w:rsidR="00124C72" w:rsidRPr="004A4083" w:rsidTr="00D57FB7">
        <w:trPr>
          <w:gridAfter w:val="2"/>
          <w:wAfter w:w="3118" w:type="dxa"/>
          <w:trHeight w:val="68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65Я0201220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467 500,00</w:t>
            </w:r>
          </w:p>
        </w:tc>
      </w:tr>
      <w:tr w:rsidR="00124C72" w:rsidRPr="004A4083" w:rsidTr="00D57FB7">
        <w:trPr>
          <w:gridAfter w:val="2"/>
          <w:wAfter w:w="3118" w:type="dxa"/>
          <w:trHeight w:val="25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65Я0201220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467 500,00</w:t>
            </w:r>
          </w:p>
        </w:tc>
      </w:tr>
      <w:tr w:rsidR="00124C72" w:rsidRPr="004A4083" w:rsidTr="00D57FB7">
        <w:trPr>
          <w:gridAfter w:val="2"/>
          <w:wAfter w:w="3118" w:type="dxa"/>
          <w:trHeight w:val="697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Основное мероприятие "Уличное освещение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65Я0300000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650 400,00</w:t>
            </w:r>
          </w:p>
        </w:tc>
      </w:tr>
      <w:tr w:rsidR="00124C72" w:rsidRPr="004A4083" w:rsidTr="00D57FB7">
        <w:trPr>
          <w:gridAfter w:val="2"/>
          <w:wAfter w:w="3118" w:type="dxa"/>
          <w:trHeight w:val="49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Уличное освещение территории Перенского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65Я0303230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650 400,00</w:t>
            </w:r>
          </w:p>
        </w:tc>
      </w:tr>
      <w:tr w:rsidR="00124C72" w:rsidRPr="004A4083" w:rsidTr="00D57FB7">
        <w:trPr>
          <w:gridAfter w:val="2"/>
          <w:wAfter w:w="3118" w:type="dxa"/>
          <w:trHeight w:val="47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65Я0303230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650 400,00</w:t>
            </w:r>
          </w:p>
        </w:tc>
      </w:tr>
      <w:tr w:rsidR="00124C72" w:rsidRPr="004A4083" w:rsidTr="00D57FB7">
        <w:trPr>
          <w:gridAfter w:val="2"/>
          <w:wAfter w:w="3118" w:type="dxa"/>
          <w:trHeight w:val="69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65Я0303230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650 400,00</w:t>
            </w:r>
          </w:p>
        </w:tc>
      </w:tr>
      <w:tr w:rsidR="00124C72" w:rsidRPr="004A4083" w:rsidTr="00D57FB7">
        <w:trPr>
          <w:gridAfter w:val="2"/>
          <w:wAfter w:w="3118" w:type="dxa"/>
          <w:trHeight w:val="977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Основное мероприятие "Содержание и благоустройство территории мест захоронения Перенского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65Я0400000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108 410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41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 xml:space="preserve">Организация содержания мест захоронения в </w:t>
            </w:r>
            <w:proofErr w:type="spellStart"/>
            <w:r w:rsidRPr="004A4083">
              <w:rPr>
                <w:rFonts w:ascii="Arial" w:hAnsi="Arial" w:cs="Arial"/>
                <w:b/>
                <w:bCs/>
                <w:color w:val="000000"/>
              </w:rPr>
              <w:t>Перенском</w:t>
            </w:r>
            <w:proofErr w:type="spellEnd"/>
            <w:r w:rsidRPr="004A4083">
              <w:rPr>
                <w:rFonts w:ascii="Arial" w:hAnsi="Arial" w:cs="Arial"/>
                <w:b/>
                <w:bCs/>
                <w:color w:val="000000"/>
              </w:rPr>
              <w:t xml:space="preserve">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65Я0403220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108 410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50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65Я0403220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108 410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69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65Я0403220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108 410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977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Основное мероприятие "Прочие мероприятия по благоустройству территории Перенского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65Я0500000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150 000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42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 территории Перенского сельского поселения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65Я0503240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150 000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50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65Я0503240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150 000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69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65Я0503240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150 000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56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590 200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29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590 200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49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590 200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126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590 200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54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590 200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42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453 300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938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136 900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41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3 494 690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66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lastRenderedPageBreak/>
              <w:t>Обеспечение деятельности  Администрации Перенского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3 494 690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49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3 494 690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1145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2 934 300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39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2 934 300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41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549 390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78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549 390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29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11 000,00</w:t>
            </w:r>
          </w:p>
        </w:tc>
      </w:tr>
      <w:tr w:rsidR="00124C72" w:rsidRPr="004A4083" w:rsidTr="00D57FB7">
        <w:trPr>
          <w:gridAfter w:val="2"/>
          <w:wAfter w:w="3118" w:type="dxa"/>
          <w:trHeight w:val="239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11 000,00</w:t>
            </w:r>
          </w:p>
        </w:tc>
      </w:tr>
      <w:tr w:rsidR="00124C72" w:rsidRPr="004A4083" w:rsidTr="00D57FB7">
        <w:trPr>
          <w:gridAfter w:val="2"/>
          <w:wAfter w:w="3118" w:type="dxa"/>
          <w:trHeight w:val="73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8100000000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25 340,00</w:t>
            </w:r>
          </w:p>
        </w:tc>
      </w:tr>
      <w:tr w:rsidR="00124C72" w:rsidRPr="004A4083" w:rsidTr="00D57FB7">
        <w:trPr>
          <w:gridAfter w:val="2"/>
          <w:wAfter w:w="3118" w:type="dxa"/>
          <w:trHeight w:val="1398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Перенского сельского поселения 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81000П0160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25 340,00</w:t>
            </w:r>
          </w:p>
        </w:tc>
      </w:tr>
      <w:tr w:rsidR="00124C72" w:rsidRPr="004A4083" w:rsidTr="00D57FB7">
        <w:trPr>
          <w:gridAfter w:val="2"/>
          <w:wAfter w:w="3118" w:type="dxa"/>
          <w:trHeight w:val="29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81000П0160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25 340,00</w:t>
            </w:r>
          </w:p>
        </w:tc>
      </w:tr>
      <w:tr w:rsidR="00124C72" w:rsidRPr="004A4083" w:rsidTr="00D57FB7">
        <w:trPr>
          <w:gridAfter w:val="2"/>
          <w:wAfter w:w="3118" w:type="dxa"/>
          <w:trHeight w:val="24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81000П0160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25 340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29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8900000000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</w:tr>
      <w:tr w:rsidR="00124C72" w:rsidRPr="004A4083" w:rsidTr="00D57FB7">
        <w:trPr>
          <w:gridAfter w:val="2"/>
          <w:wAfter w:w="3118" w:type="dxa"/>
          <w:trHeight w:val="693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Расходы за счет средств резервного фонда Администрации Перенского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</w:tr>
      <w:tr w:rsidR="00124C72" w:rsidRPr="004A4083" w:rsidTr="00D57FB7">
        <w:trPr>
          <w:gridAfter w:val="2"/>
          <w:wAfter w:w="3118" w:type="dxa"/>
          <w:trHeight w:val="29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</w:tr>
      <w:tr w:rsidR="00124C72" w:rsidRPr="004A4083" w:rsidTr="00D57FB7">
        <w:trPr>
          <w:gridAfter w:val="2"/>
          <w:wAfter w:w="3118" w:type="dxa"/>
          <w:trHeight w:val="29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</w:tr>
      <w:tr w:rsidR="00124C72" w:rsidRPr="004A4083" w:rsidTr="00D57FB7">
        <w:trPr>
          <w:gridAfter w:val="2"/>
          <w:wAfter w:w="3118" w:type="dxa"/>
          <w:trHeight w:val="49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spellStart"/>
            <w:r w:rsidRPr="004A4083">
              <w:rPr>
                <w:rFonts w:ascii="Arial" w:hAnsi="Arial" w:cs="Arial"/>
                <w:b/>
                <w:bCs/>
                <w:color w:val="000000"/>
              </w:rPr>
              <w:t>Непрограммные</w:t>
            </w:r>
            <w:proofErr w:type="spellEnd"/>
            <w:r w:rsidRPr="004A4083">
              <w:rPr>
                <w:rFonts w:ascii="Arial" w:hAnsi="Arial" w:cs="Arial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324 700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43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9810000000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249 200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739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Осуществление первичного воинского учета на территориях, где отсутс</w:t>
            </w:r>
            <w:r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84 200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1189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49 400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41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49 400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41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34 800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81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34 800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740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Проведение ремонта жилых помещений, закрепленных за детьми-сиротами, лицами из их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9810080220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165 000,00</w:t>
            </w:r>
          </w:p>
        </w:tc>
      </w:tr>
      <w:tr w:rsidR="00124C72" w:rsidRPr="004A4083" w:rsidTr="00D57FB7">
        <w:trPr>
          <w:gridAfter w:val="2"/>
          <w:wAfter w:w="3118" w:type="dxa"/>
          <w:trHeight w:val="495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124C72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9810080220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165 000,00</w:t>
            </w:r>
          </w:p>
        </w:tc>
      </w:tr>
      <w:tr w:rsidR="00124C72" w:rsidRPr="004A4083" w:rsidTr="00D57FB7">
        <w:trPr>
          <w:gridAfter w:val="2"/>
          <w:wAfter w:w="3118" w:type="dxa"/>
          <w:trHeight w:val="410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Социальные выплаты гражданам, кроме публичных нормативных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социальных выплат</w:t>
            </w:r>
          </w:p>
          <w:p w:rsidR="00124C72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9810080220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165 000,00</w:t>
            </w:r>
          </w:p>
        </w:tc>
      </w:tr>
      <w:tr w:rsidR="00124C72" w:rsidRPr="004A4083" w:rsidTr="00D57FB7">
        <w:trPr>
          <w:gridAfter w:val="2"/>
          <w:wAfter w:w="3118" w:type="dxa"/>
          <w:trHeight w:val="739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рочие мероприятия, не включенные в муниципальные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9820000000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75 500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29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Уплата членских взносов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 xml:space="preserve">8 </w:t>
            </w:r>
            <w:r>
              <w:rPr>
                <w:rFonts w:ascii="Arial" w:hAnsi="Arial" w:cs="Arial"/>
                <w:b/>
                <w:bCs/>
                <w:color w:val="000000"/>
              </w:rPr>
              <w:t>800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</w:tr>
      <w:tr w:rsidR="00124C72" w:rsidRPr="004A4083" w:rsidTr="00D57FB7">
        <w:trPr>
          <w:gridAfter w:val="2"/>
          <w:wAfter w:w="3118" w:type="dxa"/>
          <w:trHeight w:val="290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</w:tr>
      <w:tr w:rsidR="00124C72" w:rsidRPr="004A4083" w:rsidTr="00D57FB7">
        <w:trPr>
          <w:gridAfter w:val="2"/>
          <w:wAfter w:w="3118" w:type="dxa"/>
          <w:trHeight w:val="49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083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</w:t>
            </w:r>
            <w:r w:rsidRPr="004A4083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</w:tr>
      <w:tr w:rsidR="00124C72" w:rsidRPr="004A4083" w:rsidTr="00D57FB7">
        <w:trPr>
          <w:trHeight w:val="689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A21F1">
              <w:rPr>
                <w:rFonts w:ascii="Arial" w:hAnsi="Arial" w:cs="Arial"/>
                <w:b/>
                <w:bCs/>
                <w:color w:val="000000"/>
              </w:rPr>
              <w:t>Расх</w:t>
            </w:r>
            <w:proofErr w:type="gramStart"/>
            <w:r w:rsidRPr="00DA21F1">
              <w:rPr>
                <w:rFonts w:ascii="Arial" w:hAnsi="Arial" w:cs="Arial"/>
                <w:b/>
                <w:bCs/>
                <w:color w:val="000000"/>
              </w:rPr>
              <w:t>.н</w:t>
            </w:r>
            <w:proofErr w:type="gramEnd"/>
            <w:r w:rsidRPr="00DA21F1">
              <w:rPr>
                <w:rFonts w:ascii="Arial" w:hAnsi="Arial" w:cs="Arial"/>
                <w:b/>
                <w:bCs/>
                <w:color w:val="000000"/>
              </w:rPr>
              <w:t>а</w:t>
            </w:r>
            <w:proofErr w:type="spellEnd"/>
            <w:r w:rsidRPr="00DA21F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A21F1">
              <w:rPr>
                <w:rFonts w:ascii="Arial" w:hAnsi="Arial" w:cs="Arial"/>
                <w:b/>
                <w:bCs/>
                <w:color w:val="000000"/>
              </w:rPr>
              <w:t>пенс.за</w:t>
            </w:r>
            <w:proofErr w:type="spellEnd"/>
            <w:r w:rsidRPr="00DA21F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A21F1">
              <w:rPr>
                <w:rFonts w:ascii="Arial" w:hAnsi="Arial" w:cs="Arial"/>
                <w:b/>
                <w:bCs/>
                <w:color w:val="000000"/>
              </w:rPr>
              <w:t>высл.лет</w:t>
            </w:r>
            <w:proofErr w:type="spellEnd"/>
            <w:r w:rsidRPr="00DA21F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DA21F1">
              <w:rPr>
                <w:rFonts w:ascii="Arial" w:hAnsi="Arial" w:cs="Arial"/>
                <w:b/>
                <w:bCs/>
                <w:color w:val="000000"/>
              </w:rPr>
              <w:t>лиц.зам.мун.долж.мун.служ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66 700,00</w:t>
            </w:r>
          </w:p>
        </w:tc>
        <w:tc>
          <w:tcPr>
            <w:tcW w:w="1559" w:type="dxa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24C72" w:rsidRPr="004A4083" w:rsidTr="00D57FB7">
        <w:trPr>
          <w:gridAfter w:val="2"/>
          <w:wAfter w:w="3118" w:type="dxa"/>
          <w:trHeight w:val="880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66 700,00</w:t>
            </w:r>
          </w:p>
        </w:tc>
      </w:tr>
      <w:tr w:rsidR="00124C72" w:rsidRPr="004A4083" w:rsidTr="00D57FB7">
        <w:trPr>
          <w:gridAfter w:val="2"/>
          <w:wAfter w:w="3118" w:type="dxa"/>
          <w:trHeight w:val="1005"/>
        </w:trPr>
        <w:tc>
          <w:tcPr>
            <w:tcW w:w="5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124C72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66 700,00</w:t>
            </w:r>
          </w:p>
        </w:tc>
      </w:tr>
      <w:tr w:rsidR="00124C72" w:rsidRPr="004A4083" w:rsidTr="00D57FB7">
        <w:trPr>
          <w:gridAfter w:val="2"/>
          <w:wAfter w:w="3118" w:type="dxa"/>
          <w:trHeight w:val="245"/>
        </w:trPr>
        <w:tc>
          <w:tcPr>
            <w:tcW w:w="510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A4083">
              <w:rPr>
                <w:rFonts w:ascii="Arial" w:hAnsi="Arial" w:cs="Arial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FFFFFF"/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7 878 600,00</w:t>
            </w:r>
          </w:p>
        </w:tc>
      </w:tr>
      <w:tr w:rsidR="00124C72" w:rsidRPr="004A4083" w:rsidTr="00D57FB7">
        <w:trPr>
          <w:gridAfter w:val="2"/>
          <w:wAfter w:w="3118" w:type="dxa"/>
          <w:trHeight w:val="24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C72" w:rsidRPr="004A4083" w:rsidRDefault="00124C72" w:rsidP="00D57FB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Приложение12 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>к решению Совета депутатов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Перенского сельского поселения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Рославльского района Смоленской области 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от 24.12.2019 г. № 25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</w:rPr>
        <w:t>(в редакции решения Совета депутатов</w:t>
      </w:r>
      <w:proofErr w:type="gramEnd"/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Перенского сельского поселения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Рославльского района Смоленской области 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от 30.01.2020 г. № 6)</w:t>
      </w:r>
    </w:p>
    <w:p w:rsidR="004B6162" w:rsidRDefault="004B6162" w:rsidP="004B6162">
      <w:pPr>
        <w:pStyle w:val="ac"/>
        <w:rPr>
          <w:sz w:val="20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Pr="00676C1B" w:rsidRDefault="004B6162" w:rsidP="004B616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jc w:val="both"/>
        <w:rPr>
          <w:b/>
          <w:bCs/>
        </w:rPr>
      </w:pPr>
      <w:r w:rsidRPr="00A25B3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5B3F">
        <w:rPr>
          <w:b/>
          <w:bCs/>
        </w:rPr>
        <w:t>непрограммным</w:t>
      </w:r>
      <w:proofErr w:type="spellEnd"/>
      <w:r w:rsidRPr="00A25B3F">
        <w:rPr>
          <w:b/>
          <w:bCs/>
        </w:rPr>
        <w:t xml:space="preserve"> направлениям деятельности), группам (группам и подгруппам) видов расходов классифика</w:t>
      </w:r>
      <w:r>
        <w:rPr>
          <w:b/>
          <w:bCs/>
        </w:rPr>
        <w:t>ции расходов бюджетов на плановый период 2021 и 2022 год</w:t>
      </w:r>
    </w:p>
    <w:tbl>
      <w:tblPr>
        <w:tblW w:w="102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10"/>
        <w:gridCol w:w="1332"/>
        <w:gridCol w:w="749"/>
        <w:gridCol w:w="1377"/>
        <w:gridCol w:w="1701"/>
        <w:gridCol w:w="601"/>
      </w:tblGrid>
      <w:tr w:rsidR="004B6162" w:rsidRPr="005C4A75" w:rsidTr="00A4043C">
        <w:trPr>
          <w:trHeight w:val="82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A75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Ц.ст.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Вид</w:t>
            </w:r>
          </w:p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</w:t>
            </w:r>
            <w:r w:rsidRPr="005C4A75">
              <w:rPr>
                <w:rFonts w:ascii="Arial" w:hAnsi="Arial" w:cs="Arial"/>
                <w:color w:val="000000"/>
              </w:rPr>
              <w:t>асх</w:t>
            </w:r>
            <w:proofErr w:type="spellEnd"/>
            <w:r w:rsidRPr="005C4A75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 на 2021</w:t>
            </w:r>
            <w:r w:rsidRPr="005C4A75">
              <w:rPr>
                <w:rFonts w:ascii="Arial" w:hAnsi="Arial" w:cs="Arial"/>
                <w:color w:val="000000"/>
              </w:rPr>
              <w:t xml:space="preserve"> год</w:t>
            </w:r>
          </w:p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(рублей)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 xml:space="preserve">Сумма </w:t>
            </w:r>
            <w:proofErr w:type="gramStart"/>
            <w:r w:rsidRPr="005C4A75">
              <w:rPr>
                <w:rFonts w:ascii="Arial" w:hAnsi="Arial" w:cs="Arial"/>
                <w:color w:val="000000"/>
              </w:rPr>
              <w:t>на</w:t>
            </w:r>
            <w:proofErr w:type="gramEnd"/>
          </w:p>
          <w:p w:rsidR="004B6162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2022</w:t>
            </w:r>
            <w:r w:rsidRPr="005C4A75">
              <w:rPr>
                <w:rFonts w:ascii="Arial" w:hAnsi="Arial" w:cs="Arial"/>
                <w:color w:val="000000"/>
              </w:rPr>
              <w:t xml:space="preserve"> год</w:t>
            </w:r>
          </w:p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(рублей)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B6162" w:rsidRDefault="004B6162" w:rsidP="00A4043C">
            <w:pPr>
              <w:rPr>
                <w:rFonts w:ascii="Arial" w:hAnsi="Arial" w:cs="Arial"/>
                <w:color w:val="000000"/>
              </w:rPr>
            </w:pPr>
          </w:p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56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Pr="00E671CD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27896">
              <w:rPr>
                <w:bCs/>
                <w:color w:val="000000"/>
                <w:sz w:val="24"/>
                <w:szCs w:val="24"/>
              </w:rPr>
              <w:t>Муниципальная программа "Обеспечение пожарной безопасности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5100000000</w:t>
            </w:r>
          </w:p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36 600,00</w:t>
            </w:r>
          </w:p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36 600,00</w:t>
            </w:r>
          </w:p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78"/>
        </w:trPr>
        <w:tc>
          <w:tcPr>
            <w:tcW w:w="4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27896">
              <w:rPr>
                <w:bCs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  <w:p w:rsidR="004B6162" w:rsidRPr="00627896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51Я0000000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36  600,00</w:t>
            </w:r>
          </w:p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36 600,00</w:t>
            </w:r>
          </w:p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530"/>
        </w:trPr>
        <w:tc>
          <w:tcPr>
            <w:tcW w:w="4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050D1">
              <w:rPr>
                <w:bCs/>
                <w:color w:val="000000"/>
                <w:sz w:val="24"/>
                <w:szCs w:val="24"/>
              </w:rPr>
              <w:t>Основное мероприятие" Мероприятия по обеспечению первичных мер пожарной безопасности на территории Перенского сельского поселения Рославльского района Смоленской области"</w:t>
            </w:r>
          </w:p>
          <w:p w:rsidR="004B6162" w:rsidRPr="00627896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51Я0100000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30 300,00</w:t>
            </w: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675"/>
        </w:trPr>
        <w:tc>
          <w:tcPr>
            <w:tcW w:w="4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050D1">
              <w:rPr>
                <w:bCs/>
                <w:color w:val="000000"/>
                <w:sz w:val="24"/>
                <w:szCs w:val="24"/>
              </w:rPr>
              <w:t>Мероприятия по опахиванию населенных пунктов</w:t>
            </w:r>
          </w:p>
          <w:p w:rsidR="004B6162" w:rsidRPr="009050D1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51Я0124900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30 300,00</w:t>
            </w: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15"/>
        </w:trPr>
        <w:tc>
          <w:tcPr>
            <w:tcW w:w="4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050D1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  <w:p w:rsidR="004B6162" w:rsidRPr="009050D1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51Я0124900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30 300,00</w:t>
            </w:r>
          </w:p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30 300,00</w:t>
            </w: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30"/>
        </w:trPr>
        <w:tc>
          <w:tcPr>
            <w:tcW w:w="4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D75B1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4B6162" w:rsidRPr="008D75B1" w:rsidRDefault="004B6162" w:rsidP="00A4043C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51Я0124900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30 300,00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30 300,00</w:t>
            </w: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800"/>
        </w:trPr>
        <w:tc>
          <w:tcPr>
            <w:tcW w:w="4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Pr="008D75B1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6312C">
              <w:rPr>
                <w:bCs/>
                <w:color w:val="000000"/>
                <w:sz w:val="24"/>
                <w:szCs w:val="24"/>
              </w:rPr>
              <w:t>Основное мероприятие" Мероприятия по укреплению системы обучения и оповещения населения на территории муниципального образования Перенского сельского поселения Рославльского района Смоленской области"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51Я0200000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6 300,00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6 300,00</w:t>
            </w: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20"/>
        </w:trPr>
        <w:tc>
          <w:tcPr>
            <w:tcW w:w="4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Pr="0016312C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16312C">
              <w:rPr>
                <w:bCs/>
                <w:color w:val="000000"/>
                <w:sz w:val="24"/>
                <w:szCs w:val="24"/>
              </w:rPr>
              <w:lastRenderedPageBreak/>
              <w:t>Мероприятия в области пожарной безопасности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51Я0224800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6 300,00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6 300,00</w:t>
            </w:r>
          </w:p>
        </w:tc>
        <w:tc>
          <w:tcPr>
            <w:tcW w:w="601" w:type="dxa"/>
            <w:vMerge/>
            <w:tcBorders>
              <w:left w:val="single" w:sz="4" w:space="0" w:color="auto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82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6162" w:rsidRPr="0016312C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050D1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</w:t>
            </w:r>
            <w:r>
              <w:rPr>
                <w:bCs/>
                <w:color w:val="00000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51Я0224800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6 300,00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6 300,00</w:t>
            </w: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007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B6162" w:rsidRPr="009050D1" w:rsidRDefault="004B6162" w:rsidP="00A4043C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8D75B1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51Я0224800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6 300,00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6 300,00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228"/>
        </w:trPr>
        <w:tc>
          <w:tcPr>
            <w:tcW w:w="4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Муниципальная программа "Развитие улично-дорожной сети на </w:t>
            </w:r>
            <w:proofErr w:type="spellStart"/>
            <w:r w:rsidRPr="005C4A75">
              <w:rPr>
                <w:rFonts w:ascii="Arial" w:hAnsi="Arial" w:cs="Arial"/>
                <w:b/>
                <w:bCs/>
                <w:color w:val="000000"/>
              </w:rPr>
              <w:t>территоии</w:t>
            </w:r>
            <w:proofErr w:type="spellEnd"/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 Перенского сельского поселения Рославльского района Смоленской области"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6400000000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2 004 700,00</w:t>
            </w:r>
          </w:p>
        </w:tc>
        <w:tc>
          <w:tcPr>
            <w:tcW w:w="601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64Я0000000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2 004 700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2 004 700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36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Основное мероприятие "Содержание автомобильных дорог общего пользования местного значения, инженерных сооружений на них в границах Перенского сельского поселения Рославльского района Смоленской области"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64Я0100000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2 004 700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2 004 700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61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64Я0101110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2 004 700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2 004 700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64Я0101110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2 004 700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2 004 700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93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64Я0101110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2 004 700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2 004 700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728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1 491 778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1 508 065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1 491 778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1 508 065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 Основное мероприятие "Развитие жилищного фонда муниципального образования Перенского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113 760,00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113 760,00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8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Взнос на капитальный ремонт жилых помещений, находящихся в собственности Перенского сельского поселения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65Я0165010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113 760,00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113 760,00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65Я0165010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113 760,00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 760,00</w:t>
            </w:r>
          </w:p>
          <w:p w:rsidR="004B6162" w:rsidRPr="00F413E6" w:rsidRDefault="004B6162" w:rsidP="00A4043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8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65Я0165010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113 760,00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113 760,00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234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Основное мероприятие "Развитие систем коммунальной инфраструктуры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65Я0200000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400 000,00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492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65Я0201220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tabs>
                <w:tab w:val="center" w:pos="749"/>
                <w:tab w:val="right" w:pos="14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400 000,00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65Я0201220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tabs>
                <w:tab w:val="center" w:pos="749"/>
                <w:tab w:val="right" w:pos="149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ab/>
              <w:t xml:space="preserve">        400 000,00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8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65Я0201220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 000,00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8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Основное мероприятие "Уличное освещение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65Я0300000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350 400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350 400,00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492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 Уличное освещение территории Перенского сельского поселения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65Я0303230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350 400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350 400,00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65Я0303230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351 850,00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8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65Я0303230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351 850,00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133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Основное мероприятие "Содержание и благоустройство территории мест захоронения Перенского сельского поселения Рославльского района Смоленской области"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65Я0400000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327 618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192 055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398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Организация содержания мест захоронения в </w:t>
            </w:r>
            <w:proofErr w:type="spellStart"/>
            <w:r w:rsidRPr="005C4A75">
              <w:rPr>
                <w:rFonts w:ascii="Arial" w:hAnsi="Arial" w:cs="Arial"/>
                <w:b/>
                <w:bCs/>
                <w:color w:val="000000"/>
              </w:rPr>
              <w:t>Перенском</w:t>
            </w:r>
            <w:proofErr w:type="spellEnd"/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 сельском поселении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65Я0403220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327 618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055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65Я0403220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327 618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192 055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8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65Я0403220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327 618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192 055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234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Основное мероприятие "Прочие мероприятия по благоустройству территории Перенского сельского поселения Рославльского района Смоленской области"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65Я0500000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 территории Перенского сельского поселения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65Я0503240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65Я0503240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8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65Я0503240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609 400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633 800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29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609 400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633 800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492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609 400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633 800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385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609 400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633 800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609 400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633 800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3 539 222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3 542 835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8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Обеспечение деятельности  Администрации Перенского сельского поселения Рославльского района Смоленской области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3 539 222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3 542 835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492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3 539 222,0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3 542 835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728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2 983 000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3 053 100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2 983 000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3 053 100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545 222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478 735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8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545 222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478 735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29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11 000,00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11 000,00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492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11 000,00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11 000,00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8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8100000000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973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Перенского сельского поселения  в соответствии с заключенным соглашением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81000П0160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29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81000П0160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492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81000П0160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29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8900000000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234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Расходы за счет средств резервного фонда Администрации Перенского сельского поселения Рославльского района Смоленской области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29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29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Резервные средства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492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5C4A75">
              <w:rPr>
                <w:rFonts w:ascii="Arial" w:hAnsi="Arial" w:cs="Arial"/>
                <w:b/>
                <w:bCs/>
                <w:color w:val="000000"/>
              </w:rPr>
              <w:t>Непрограммные</w:t>
            </w:r>
            <w:proofErr w:type="spellEnd"/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325 100,00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95 800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9810000000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249 600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Осуществление первичного воинского учета на территориях, где отсутс</w:t>
            </w:r>
            <w:r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84 600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135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53 100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51 000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53 100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33 600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33 9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5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33 600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33 900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85"/>
        </w:trPr>
        <w:tc>
          <w:tcPr>
            <w:tcW w:w="4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Проведение ремонта жилых помещений, закрепленных за детьми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–с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иротами, лицами из их числа</w:t>
            </w:r>
          </w:p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9810080220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165 000,00</w:t>
            </w:r>
          </w:p>
        </w:tc>
        <w:tc>
          <w:tcPr>
            <w:tcW w:w="601" w:type="dxa"/>
            <w:vMerge/>
            <w:tcBorders>
              <w:left w:val="single" w:sz="6" w:space="0" w:color="000000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435"/>
        </w:trPr>
        <w:tc>
          <w:tcPr>
            <w:tcW w:w="4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4B6162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957EC">
              <w:rPr>
                <w:rFonts w:ascii="Arial CYR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9810080220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165 000,00</w:t>
            </w:r>
          </w:p>
        </w:tc>
        <w:tc>
          <w:tcPr>
            <w:tcW w:w="601" w:type="dxa"/>
            <w:vMerge/>
            <w:tcBorders>
              <w:left w:val="single" w:sz="6" w:space="0" w:color="000000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360"/>
        </w:trPr>
        <w:tc>
          <w:tcPr>
            <w:tcW w:w="4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9810080220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165 000,00</w:t>
            </w:r>
          </w:p>
        </w:tc>
        <w:tc>
          <w:tcPr>
            <w:tcW w:w="601" w:type="dxa"/>
            <w:vMerge/>
            <w:tcBorders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9820000000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75 500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162 500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29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>Уплата членских взносов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290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492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00,00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48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Расх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пенс.за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высл.лет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мун.зам.мун.долж.мун.служ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C4A75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66 700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739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B957EC">
              <w:rPr>
                <w:rFonts w:ascii="Arial CYR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986"/>
        </w:trPr>
        <w:tc>
          <w:tcPr>
            <w:tcW w:w="4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66 700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245"/>
        </w:trPr>
        <w:tc>
          <w:tcPr>
            <w:tcW w:w="45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5C4A75">
              <w:rPr>
                <w:rFonts w:ascii="Arial" w:hAnsi="Arial" w:cs="Arial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3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7 866 800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99" w:fill="FFFFFF"/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7 913 500</w:t>
            </w:r>
            <w:r w:rsidRPr="005C4A75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B6162" w:rsidRPr="005C4A75" w:rsidTr="00A4043C">
        <w:trPr>
          <w:trHeight w:val="290"/>
        </w:trPr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4B6162" w:rsidRPr="005C4A75" w:rsidRDefault="004B6162" w:rsidP="00A404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4B6162" w:rsidRDefault="004B6162" w:rsidP="004B6162">
      <w:pPr>
        <w:jc w:val="both"/>
        <w:rPr>
          <w:b/>
          <w:bCs/>
        </w:rPr>
      </w:pPr>
    </w:p>
    <w:p w:rsidR="004B6162" w:rsidRPr="00F81E9F" w:rsidRDefault="004B6162" w:rsidP="004B6162">
      <w:pPr>
        <w:jc w:val="both"/>
        <w:rPr>
          <w:b/>
          <w:bCs/>
        </w:rPr>
      </w:pPr>
    </w:p>
    <w:tbl>
      <w:tblPr>
        <w:tblW w:w="10348" w:type="dxa"/>
        <w:tblInd w:w="-459" w:type="dxa"/>
        <w:tblLook w:val="04A0"/>
      </w:tblPr>
      <w:tblGrid>
        <w:gridCol w:w="7513"/>
        <w:gridCol w:w="1418"/>
        <w:gridCol w:w="1417"/>
      </w:tblGrid>
      <w:tr w:rsidR="004B6162" w:rsidRPr="00F81E9F" w:rsidTr="00A4043C">
        <w:trPr>
          <w:trHeight w:val="300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162" w:rsidRPr="005C4A75" w:rsidRDefault="004B6162" w:rsidP="00A4043C">
            <w:pPr>
              <w:rPr>
                <w:rFonts w:ascii="Arial CYR" w:hAnsi="Arial CYR" w:cs="Arial CYR"/>
                <w:i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81E9F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81E9F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4B6162" w:rsidRDefault="004B6162" w:rsidP="004B6162"/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6162" w:rsidRDefault="004B6162" w:rsidP="004B6162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Приложение13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к решению Совета депутатов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Перенского сельского поселения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Рославльского района Смоленской области 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от 24.12.2019 г. № 25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/>
        </w:rPr>
        <w:t>(в редакции решения Совета депутатов</w:t>
      </w:r>
      <w:proofErr w:type="gramEnd"/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Перенского сельского поселения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Рославльского района Смоленской области </w:t>
      </w:r>
    </w:p>
    <w:p w:rsidR="004B6162" w:rsidRDefault="004B6162" w:rsidP="004B6162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от 30.01.2020 г. № 6)</w:t>
      </w:r>
    </w:p>
    <w:p w:rsidR="004B6162" w:rsidRDefault="004B6162" w:rsidP="004B6162">
      <w:pPr>
        <w:pStyle w:val="ac"/>
        <w:rPr>
          <w:sz w:val="20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</w:p>
    <w:p w:rsidR="004B6162" w:rsidRDefault="004B6162" w:rsidP="004B6162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4B6162" w:rsidRPr="00105DFD" w:rsidRDefault="004B6162" w:rsidP="004B6162">
      <w:pPr>
        <w:jc w:val="center"/>
        <w:rPr>
          <w:b/>
          <w:color w:val="000000"/>
          <w:sz w:val="24"/>
          <w:szCs w:val="24"/>
        </w:rPr>
      </w:pPr>
      <w:r w:rsidRPr="0064325C">
        <w:rPr>
          <w:b/>
          <w:color w:val="000000"/>
          <w:sz w:val="24"/>
          <w:szCs w:val="24"/>
        </w:rPr>
        <w:t>Ведомственная структура расходов бюджета Перенского сельского поселения Рославльского р</w:t>
      </w:r>
      <w:r>
        <w:rPr>
          <w:b/>
          <w:color w:val="000000"/>
          <w:sz w:val="24"/>
          <w:szCs w:val="24"/>
        </w:rPr>
        <w:t xml:space="preserve">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  <w:color w:val="000000"/>
          <w:sz w:val="24"/>
          <w:szCs w:val="24"/>
        </w:rPr>
        <w:t>непрограммным</w:t>
      </w:r>
      <w:proofErr w:type="spellEnd"/>
      <w:r>
        <w:rPr>
          <w:b/>
          <w:color w:val="000000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бюджетов) на 2020</w:t>
      </w:r>
      <w:r w:rsidRPr="0064325C">
        <w:rPr>
          <w:b/>
          <w:color w:val="000000"/>
          <w:sz w:val="24"/>
          <w:szCs w:val="24"/>
        </w:rPr>
        <w:t xml:space="preserve"> го</w:t>
      </w:r>
      <w:r>
        <w:rPr>
          <w:b/>
          <w:color w:val="000000"/>
          <w:sz w:val="24"/>
          <w:szCs w:val="24"/>
        </w:rPr>
        <w:t>д</w:t>
      </w:r>
    </w:p>
    <w:tbl>
      <w:tblPr>
        <w:tblW w:w="10434" w:type="dxa"/>
        <w:tblInd w:w="-186" w:type="dxa"/>
        <w:tblLook w:val="04A0"/>
      </w:tblPr>
      <w:tblGrid>
        <w:gridCol w:w="960"/>
        <w:gridCol w:w="3207"/>
        <w:gridCol w:w="811"/>
        <w:gridCol w:w="988"/>
        <w:gridCol w:w="379"/>
        <w:gridCol w:w="1137"/>
        <w:gridCol w:w="278"/>
        <w:gridCol w:w="535"/>
        <w:gridCol w:w="273"/>
        <w:gridCol w:w="967"/>
        <w:gridCol w:w="634"/>
        <w:gridCol w:w="326"/>
      </w:tblGrid>
      <w:tr w:rsidR="004B6162" w:rsidRPr="00F31AF5" w:rsidTr="00A4043C">
        <w:trPr>
          <w:gridAfter w:val="11"/>
          <w:wAfter w:w="9474" w:type="dxa"/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855"/>
        </w:trPr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162" w:rsidRPr="00F31AF5" w:rsidRDefault="004B6162" w:rsidP="00A4043C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Наименование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162" w:rsidRPr="00F31AF5" w:rsidRDefault="004B6162" w:rsidP="00A4043C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ГРБС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162" w:rsidRDefault="004B6162" w:rsidP="00A404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Разд</w:t>
            </w:r>
            <w:r>
              <w:rPr>
                <w:rFonts w:ascii="Arial CYR" w:hAnsi="Arial CYR" w:cs="Arial CYR"/>
                <w:color w:val="000000"/>
              </w:rPr>
              <w:t xml:space="preserve">ел, </w:t>
            </w:r>
          </w:p>
          <w:p w:rsidR="004B6162" w:rsidRPr="00F31AF5" w:rsidRDefault="004B6162" w:rsidP="00A4043C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подраздел</w:t>
            </w:r>
          </w:p>
        </w:tc>
        <w:tc>
          <w:tcPr>
            <w:tcW w:w="1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162" w:rsidRPr="00F31AF5" w:rsidRDefault="004B6162" w:rsidP="00A404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162" w:rsidRDefault="004B6162" w:rsidP="00A4043C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Вид</w:t>
            </w:r>
          </w:p>
          <w:p w:rsidR="004B6162" w:rsidRPr="00F31AF5" w:rsidRDefault="004B6162" w:rsidP="00A4043C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р</w:t>
            </w:r>
            <w:r w:rsidRPr="00F31AF5">
              <w:rPr>
                <w:rFonts w:ascii="Arial CYR" w:hAnsi="Arial CYR" w:cs="Arial CYR"/>
                <w:color w:val="000000"/>
              </w:rPr>
              <w:t>асх</w:t>
            </w:r>
            <w:proofErr w:type="spellEnd"/>
            <w:r w:rsidRPr="00F31AF5"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162" w:rsidRDefault="004B6162" w:rsidP="00A4043C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Сумма на 2020</w:t>
            </w:r>
            <w:r w:rsidRPr="00F31AF5">
              <w:rPr>
                <w:rFonts w:ascii="Arial CYR" w:hAnsi="Arial CYR" w:cs="Arial CYR"/>
                <w:color w:val="000000"/>
              </w:rPr>
              <w:t xml:space="preserve"> год</w:t>
            </w:r>
          </w:p>
          <w:p w:rsidR="004B6162" w:rsidRPr="00F31AF5" w:rsidRDefault="004B6162" w:rsidP="00A4043C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(рублей)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7 878 600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4 144 030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590 200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590 200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590 200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204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590 200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590 200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53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3 494 690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Обеспечение деятельности исполнительных органов местных администраций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3 494 690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 Администрации Перенского сельского поселения Рославльского района Смоленской области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3 494 690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3 494 690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204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2 934 300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2 934 300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549 390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549 390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25 340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25 340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204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Перенского сельского поселения  в соответствии с заключенным соглашением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25 340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25 340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25 340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84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Расходы за счет средств резервного фонда Администрации Перенского сельского поселения Рославльского района Смоленской области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Резервные средства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Уплата членских взносов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НАЦИОНАЛЬНАЯ ОБОРОНА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84 200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84 200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84 200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84 200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Осуществление первичного воинского учета на территориях, где отсутс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т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вуют военные комиссариаты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84 200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739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49 400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49 400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34 800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34 800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D87C00" w:rsidRDefault="004B6162" w:rsidP="00A4043C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D87C00">
              <w:rPr>
                <w:b/>
                <w:bCs/>
                <w:color w:val="000000"/>
              </w:rPr>
              <w:t xml:space="preserve">Муниципальная программа "Обеспечение пожарной безопасности на территории </w:t>
            </w:r>
            <w:r w:rsidRPr="00D87C00">
              <w:rPr>
                <w:b/>
                <w:bCs/>
                <w:color w:val="000000"/>
              </w:rPr>
              <w:lastRenderedPageBreak/>
              <w:t>Перенского сельского поселения Рославльского района Смоленской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lastRenderedPageBreak/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D87C00" w:rsidRDefault="004B6162" w:rsidP="00A404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D87C00"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51Я0000000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68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6162" w:rsidRDefault="004B6162" w:rsidP="00A4043C">
            <w:pPr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D87C00">
              <w:rPr>
                <w:b/>
                <w:bCs/>
                <w:color w:val="000000"/>
                <w:sz w:val="24"/>
                <w:szCs w:val="24"/>
              </w:rPr>
              <w:t>Мероприятия по опахиванию населенных пунктов</w:t>
            </w:r>
          </w:p>
          <w:p w:rsidR="004B6162" w:rsidRPr="00D87C00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00,00</w:t>
            </w: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85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30 300,00</w:t>
            </w:r>
          </w:p>
        </w:tc>
        <w:tc>
          <w:tcPr>
            <w:tcW w:w="32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56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Default="004B6162" w:rsidP="00A4043C">
            <w:pPr>
              <w:outlineLvl w:val="5"/>
              <w:rPr>
                <w:b/>
                <w:bCs/>
                <w:color w:val="000000"/>
                <w:sz w:val="24"/>
                <w:szCs w:val="24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30 300,00</w:t>
            </w:r>
          </w:p>
        </w:tc>
        <w:tc>
          <w:tcPr>
            <w:tcW w:w="326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40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2" w:rsidRPr="00D87C00" w:rsidRDefault="004B6162" w:rsidP="00A4043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87C00">
              <w:rPr>
                <w:b/>
                <w:bCs/>
                <w:color w:val="000000"/>
                <w:sz w:val="24"/>
                <w:szCs w:val="24"/>
              </w:rPr>
              <w:t>Основное мероприятие" Мероприятия по укреплению системы обучения и оповещения населения на территории муниципального образования Перенского сельского поселения Рославльского района Смоленской области"</w:t>
            </w:r>
          </w:p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D87C00" w:rsidRDefault="004B6162" w:rsidP="00A4043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 w:rsidRPr="00D87C00">
              <w:rPr>
                <w:b/>
                <w:bCs/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9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7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6 300,00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27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Муниципальная программа "Развитие улично-дорожной сети на </w:t>
            </w:r>
            <w:proofErr w:type="spellStart"/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территоии</w:t>
            </w:r>
            <w:proofErr w:type="spellEnd"/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Перенского сельского поселения Рославльского района Смоленской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6400000000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64Я0000000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78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Основное мероприятие "Содержание автомобильных дорог общего пользования местного значения, инженерных сооружений на них в границах Перенского сельского поселения Рославльского района Смоленской области"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64Я0100000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4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27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1 892 000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1 490 070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0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666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Основное мероприятие "Развитие жилищного фонда муниципального образования Перенского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65Я0100000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4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Взнос на капитальный ремонт жилых помещений, находящихся в собственности Перенского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467 500,00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729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6500000000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467 500,00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467 500,00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53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Основное мероприятие "Развитие систем коммунальной инфраструктуры на территории Перенского сельского поселения Рославльского района Смоленской области"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65Я0200000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467 500,00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4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467 500,00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467 500,00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467 500,00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Благоустройство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908 810,00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1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599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6500000000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908 810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2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65Я0000000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908 810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3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27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"Уличное освещение на территории Перенского сельского поселения Рославльского района Смоленской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65Я0300000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650 400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4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Уличное освещение территории Перенского сельского поселения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650 400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650 400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02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650 400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176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Основное мероприятие "Содержание и благоустройство территории мест захоронения Перенского сельского поселения Рославльского района Смоленской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65Я0400000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108 410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4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Организация содержания мест захоронения в </w:t>
            </w:r>
            <w:proofErr w:type="spellStart"/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Перенском</w:t>
            </w:r>
            <w:proofErr w:type="spellEnd"/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 сельском поселении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108 410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92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200</w:t>
            </w:r>
          </w:p>
          <w:p w:rsidR="004B6162" w:rsidRPr="00F93D2D" w:rsidRDefault="004B6162" w:rsidP="00A4043C">
            <w:pPr>
              <w:rPr>
                <w:rFonts w:ascii="Arial CYR" w:hAnsi="Arial CYR" w:cs="Arial CYR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108 410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691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108 410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127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"Прочие мероприятия по благоустройству территории Перенского сельского поселения Рославльского района Смоленской области"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65Я0500000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150 000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4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6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Прочие мероприятия по благоустройству территории Перенского сельского поселения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150 000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5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78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150 000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690"/>
        </w:trPr>
        <w:tc>
          <w:tcPr>
            <w:tcW w:w="41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31AF5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150 000</w:t>
            </w: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>,00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8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Социальная политика</w:t>
            </w:r>
          </w:p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231 700,00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9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61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966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Pr="00F31AF5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66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8319AE">
              <w:rPr>
                <w:rFonts w:ascii="Arial CYR" w:hAnsi="Arial CYR" w:cs="Arial CYR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51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Pr="008319AE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 w:rsidRPr="00B957EC">
              <w:rPr>
                <w:rFonts w:ascii="Arial CYR" w:hAnsi="Arial CYR" w:cs="Arial CYR"/>
                <w:b/>
                <w:bCs/>
                <w:color w:val="000000"/>
              </w:rPr>
              <w:t>Расх</w:t>
            </w:r>
            <w:proofErr w:type="gramStart"/>
            <w:r w:rsidRPr="00B957EC">
              <w:rPr>
                <w:rFonts w:ascii="Arial CYR" w:hAnsi="Arial CYR" w:cs="Arial CYR"/>
                <w:b/>
                <w:bCs/>
                <w:color w:val="000000"/>
              </w:rPr>
              <w:t>.н</w:t>
            </w:r>
            <w:proofErr w:type="gramEnd"/>
            <w:r w:rsidRPr="00B957EC">
              <w:rPr>
                <w:rFonts w:ascii="Arial CYR" w:hAnsi="Arial CYR" w:cs="Arial CYR"/>
                <w:b/>
                <w:bCs/>
                <w:color w:val="000000"/>
              </w:rPr>
              <w:t>а</w:t>
            </w:r>
            <w:proofErr w:type="spellEnd"/>
            <w:r w:rsidRPr="00B957EC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B957EC">
              <w:rPr>
                <w:rFonts w:ascii="Arial CYR" w:hAnsi="Arial CYR" w:cs="Arial CYR"/>
                <w:b/>
                <w:bCs/>
                <w:color w:val="000000"/>
              </w:rPr>
              <w:t>пенс.за</w:t>
            </w:r>
            <w:proofErr w:type="spellEnd"/>
            <w:r w:rsidRPr="00B957EC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B957EC">
              <w:rPr>
                <w:rFonts w:ascii="Arial CYR" w:hAnsi="Arial CYR" w:cs="Arial CYR"/>
                <w:b/>
                <w:bCs/>
                <w:color w:val="000000"/>
              </w:rPr>
              <w:t>высл.лет</w:t>
            </w:r>
            <w:proofErr w:type="spellEnd"/>
            <w:r w:rsidRPr="00B957EC"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 w:rsidRPr="00B957EC">
              <w:rPr>
                <w:rFonts w:ascii="Arial CYR" w:hAnsi="Arial CYR" w:cs="Arial CYR"/>
                <w:b/>
                <w:bCs/>
                <w:color w:val="000000"/>
              </w:rPr>
              <w:t>лиц.зам.мун.долж.мун.служ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ащим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 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  <w:tc>
          <w:tcPr>
            <w:tcW w:w="3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49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957EC">
              <w:rPr>
                <w:rFonts w:ascii="Arial CYR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  <w:tc>
          <w:tcPr>
            <w:tcW w:w="3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48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966 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61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44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46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44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Прочие расходы за счет межбюджетных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транчфертов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других уровней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47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Проведение ремонта жилых помещений, закрепленных за детьми сиротами, лицами из их числа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480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B957EC">
              <w:rPr>
                <w:rFonts w:ascii="Arial CYR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885"/>
        </w:trPr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162" w:rsidRDefault="004B6162" w:rsidP="00A4043C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B6162" w:rsidRDefault="004B6162" w:rsidP="00A4043C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</w:tcPr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  <w:p w:rsidR="004B6162" w:rsidRDefault="004B6162" w:rsidP="00A4043C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3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162" w:rsidRPr="00F31AF5" w:rsidRDefault="004B6162" w:rsidP="00A4043C">
            <w:pPr>
              <w:outlineLvl w:val="6"/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255"/>
        </w:trPr>
        <w:tc>
          <w:tcPr>
            <w:tcW w:w="8507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31AF5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4B6162" w:rsidRPr="00F31AF5" w:rsidRDefault="004B6162" w:rsidP="00A4043C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7 878 600,00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255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gridAfter w:val="11"/>
          <w:wAfter w:w="9474" w:type="dxa"/>
          <w:trHeight w:val="3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Calibri" w:hAnsi="Calibr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Calibri" w:hAnsi="Calibri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Calibri" w:hAnsi="Calibri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Calibri" w:hAnsi="Calibr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Calibri" w:hAnsi="Calibri"/>
              </w:rPr>
            </w:pPr>
          </w:p>
        </w:tc>
      </w:tr>
      <w:tr w:rsidR="004B6162" w:rsidRPr="00F31AF5" w:rsidTr="00A4043C">
        <w:trPr>
          <w:trHeight w:val="300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Calibri" w:hAnsi="Calibri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Calibri" w:hAnsi="Calibri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Calibri" w:hAnsi="Calibri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DD153D" w:rsidP="00A404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Приложение14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Calibri" w:hAnsi="Calibri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162" w:rsidRPr="00F31AF5" w:rsidRDefault="004B6162" w:rsidP="00A4043C">
            <w:pPr>
              <w:rPr>
                <w:rFonts w:ascii="Calibri" w:hAnsi="Calibri"/>
              </w:rPr>
            </w:pPr>
          </w:p>
        </w:tc>
      </w:tr>
    </w:tbl>
    <w:p w:rsidR="004B6162" w:rsidRDefault="004B6162" w:rsidP="004B6162"/>
    <w:p w:rsidR="00DD153D" w:rsidRDefault="00DD153D" w:rsidP="00DD153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D153D" w:rsidRDefault="00DD153D" w:rsidP="00DD153D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>к решению Совета депутатов</w:t>
      </w:r>
    </w:p>
    <w:p w:rsidR="00DD153D" w:rsidRDefault="00DD153D" w:rsidP="00DD153D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Перенского сельского поселения</w:t>
      </w:r>
    </w:p>
    <w:p w:rsidR="00DD153D" w:rsidRDefault="00DD153D" w:rsidP="00DD153D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Рославльского района Смоленской области </w:t>
      </w:r>
    </w:p>
    <w:p w:rsidR="00DD153D" w:rsidRDefault="00DD153D" w:rsidP="00DD153D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от 24.12.2019 г. № 25</w:t>
      </w:r>
    </w:p>
    <w:p w:rsidR="00DD153D" w:rsidRDefault="00DD153D" w:rsidP="00DD153D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</w:rPr>
        <w:t>(в редакции решения Совета депутатов</w:t>
      </w:r>
      <w:proofErr w:type="gramEnd"/>
    </w:p>
    <w:p w:rsidR="00DD153D" w:rsidRDefault="00DD153D" w:rsidP="00DD153D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Перенского сельского поселения</w:t>
      </w:r>
    </w:p>
    <w:p w:rsidR="00DD153D" w:rsidRDefault="00DD153D" w:rsidP="00DD153D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Рославльского района Смоленской области </w:t>
      </w:r>
    </w:p>
    <w:p w:rsidR="00DD153D" w:rsidRDefault="00DD153D" w:rsidP="00DD153D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от 30.01.2020 г. № 6)</w:t>
      </w:r>
    </w:p>
    <w:p w:rsidR="00DD153D" w:rsidRDefault="00DD153D" w:rsidP="00DD153D">
      <w:pPr>
        <w:pStyle w:val="ac"/>
        <w:rPr>
          <w:rFonts w:asciiTheme="minorHAnsi" w:hAnsiTheme="minorHAnsi" w:cstheme="minorBidi"/>
          <w:sz w:val="20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</w:p>
    <w:p w:rsidR="00DD153D" w:rsidRDefault="00DD153D" w:rsidP="00DD153D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DD153D" w:rsidRDefault="00DD153D" w:rsidP="00DD153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DD153D" w:rsidRDefault="00DD153D" w:rsidP="00DD153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Ведомственная структура расходов бюджета Перенского сельского поселения Рославльского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  <w:color w:val="000000"/>
          <w:sz w:val="24"/>
          <w:szCs w:val="24"/>
        </w:rPr>
        <w:t>непрограммным</w:t>
      </w:r>
      <w:proofErr w:type="spellEnd"/>
      <w:r>
        <w:rPr>
          <w:b/>
          <w:color w:val="000000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бюджетов) на 2021 и 2022 год</w:t>
      </w:r>
    </w:p>
    <w:tbl>
      <w:tblPr>
        <w:tblW w:w="10365" w:type="dxa"/>
        <w:tblInd w:w="-186" w:type="dxa"/>
        <w:tblLayout w:type="fixed"/>
        <w:tblLook w:val="04A0"/>
      </w:tblPr>
      <w:tblGrid>
        <w:gridCol w:w="959"/>
        <w:gridCol w:w="2311"/>
        <w:gridCol w:w="851"/>
        <w:gridCol w:w="992"/>
        <w:gridCol w:w="1559"/>
        <w:gridCol w:w="709"/>
        <w:gridCol w:w="1417"/>
        <w:gridCol w:w="1402"/>
        <w:gridCol w:w="16"/>
        <w:gridCol w:w="71"/>
        <w:gridCol w:w="48"/>
        <w:gridCol w:w="15"/>
        <w:gridCol w:w="8"/>
        <w:gridCol w:w="7"/>
      </w:tblGrid>
      <w:tr w:rsidR="00DD153D" w:rsidTr="00DD153D">
        <w:trPr>
          <w:gridAfter w:val="13"/>
          <w:wAfter w:w="9406" w:type="dxa"/>
          <w:trHeight w:val="240"/>
        </w:trPr>
        <w:tc>
          <w:tcPr>
            <w:tcW w:w="960" w:type="dxa"/>
            <w:noWrap/>
            <w:vAlign w:val="bottom"/>
            <w:hideMark/>
          </w:tcPr>
          <w:p w:rsidR="00DD153D" w:rsidRDefault="00DD153D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DD153D" w:rsidTr="00DD153D">
        <w:trPr>
          <w:gridAfter w:val="3"/>
          <w:wAfter w:w="30" w:type="dxa"/>
          <w:trHeight w:val="855"/>
        </w:trPr>
        <w:tc>
          <w:tcPr>
            <w:tcW w:w="3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D" w:rsidRDefault="00DD15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D" w:rsidRDefault="00DD15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D" w:rsidRDefault="00DD15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Разд.,</w:t>
            </w:r>
          </w:p>
          <w:p w:rsidR="00DD153D" w:rsidRDefault="00DD15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D" w:rsidRDefault="00DD15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53D" w:rsidRDefault="00DD15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</w:t>
            </w:r>
          </w:p>
          <w:p w:rsidR="00DD153D" w:rsidRDefault="00DD15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</w:rPr>
              <w:t>расх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53D" w:rsidRDefault="00DD15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Сумма </w:t>
            </w:r>
          </w:p>
          <w:p w:rsidR="00DD153D" w:rsidRDefault="00DD15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 2021 </w:t>
            </w:r>
          </w:p>
          <w:p w:rsidR="00DD153D" w:rsidRDefault="00DD15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</w:t>
            </w:r>
          </w:p>
          <w:p w:rsidR="00DD153D" w:rsidRDefault="00DD153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(рублей)</w:t>
            </w:r>
          </w:p>
        </w:tc>
        <w:tc>
          <w:tcPr>
            <w:tcW w:w="15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53D" w:rsidRDefault="00DD153D">
            <w:pPr>
              <w:rPr>
                <w:b/>
                <w:color w:val="000000"/>
              </w:rPr>
            </w:pPr>
          </w:p>
          <w:p w:rsidR="00DD153D" w:rsidRDefault="00DD15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Сумма </w:t>
            </w:r>
          </w:p>
          <w:p w:rsidR="00DD153D" w:rsidRDefault="00DD15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 2022 год</w:t>
            </w:r>
          </w:p>
          <w:p w:rsidR="00DD153D" w:rsidRDefault="00DD15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(рублей)</w:t>
            </w:r>
          </w:p>
          <w:p w:rsidR="00DD153D" w:rsidRDefault="00DD153D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DD153D" w:rsidTr="00DD153D">
        <w:trPr>
          <w:gridAfter w:val="3"/>
          <w:wAfter w:w="30" w:type="dxa"/>
          <w:trHeight w:val="76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8 031 800,00</w:t>
            </w:r>
          </w:p>
        </w:tc>
        <w:tc>
          <w:tcPr>
            <w:tcW w:w="15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8 078 500,00</w:t>
            </w:r>
          </w:p>
        </w:tc>
      </w:tr>
      <w:tr w:rsidR="00DD153D" w:rsidTr="00DD153D">
        <w:trPr>
          <w:gridAfter w:val="3"/>
          <w:wAfter w:w="30" w:type="dxa"/>
          <w:trHeight w:val="30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4 182 422,00</w:t>
            </w:r>
          </w:p>
        </w:tc>
        <w:tc>
          <w:tcPr>
            <w:tcW w:w="15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4 210 435,00</w:t>
            </w:r>
          </w:p>
        </w:tc>
      </w:tr>
      <w:tr w:rsidR="00DD153D" w:rsidTr="00DD153D">
        <w:trPr>
          <w:gridAfter w:val="3"/>
          <w:wAfter w:w="30" w:type="dxa"/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5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633 800,00</w:t>
            </w:r>
          </w:p>
        </w:tc>
      </w:tr>
      <w:tr w:rsidR="00DD153D" w:rsidTr="00DD153D">
        <w:trPr>
          <w:gridAfter w:val="3"/>
          <w:wAfter w:w="30" w:type="dxa"/>
          <w:trHeight w:val="76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5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633 800,00</w:t>
            </w:r>
          </w:p>
        </w:tc>
      </w:tr>
      <w:tr w:rsidR="00DD153D" w:rsidTr="00DD153D">
        <w:trPr>
          <w:gridAfter w:val="3"/>
          <w:wAfter w:w="30" w:type="dxa"/>
          <w:trHeight w:val="51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5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633 800,00</w:t>
            </w:r>
          </w:p>
        </w:tc>
      </w:tr>
      <w:tr w:rsidR="00DD153D" w:rsidTr="00DD153D">
        <w:trPr>
          <w:gridAfter w:val="3"/>
          <w:wAfter w:w="30" w:type="dxa"/>
          <w:trHeight w:val="76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5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633 800,00</w:t>
            </w:r>
          </w:p>
        </w:tc>
      </w:tr>
      <w:tr w:rsidR="00DD153D" w:rsidTr="00DD153D">
        <w:trPr>
          <w:gridAfter w:val="3"/>
          <w:wAfter w:w="30" w:type="dxa"/>
          <w:trHeight w:val="204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5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633 800,00</w:t>
            </w:r>
          </w:p>
        </w:tc>
      </w:tr>
      <w:tr w:rsidR="00DD153D" w:rsidTr="00DD153D">
        <w:trPr>
          <w:gridAfter w:val="3"/>
          <w:wAfter w:w="30" w:type="dxa"/>
          <w:trHeight w:val="76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537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633 800,00</w:t>
            </w:r>
          </w:p>
        </w:tc>
      </w:tr>
      <w:tr w:rsidR="00DD153D" w:rsidTr="00DD153D">
        <w:trPr>
          <w:trHeight w:val="153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3 539 222,00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3 542 835,00</w:t>
            </w:r>
          </w:p>
        </w:tc>
      </w:tr>
      <w:tr w:rsidR="00DD153D" w:rsidTr="00DD153D">
        <w:trPr>
          <w:trHeight w:val="76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3 539 222,00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3 542 835,00</w:t>
            </w:r>
          </w:p>
        </w:tc>
      </w:tr>
      <w:tr w:rsidR="00DD153D" w:rsidTr="00DD153D">
        <w:trPr>
          <w:trHeight w:val="102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 Администрации Перенского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3 539 222,00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3 542 835,00</w:t>
            </w:r>
          </w:p>
        </w:tc>
      </w:tr>
      <w:tr w:rsidR="00DD153D" w:rsidTr="00DD153D">
        <w:trPr>
          <w:trHeight w:val="76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3 539 222,00</w:t>
            </w:r>
          </w:p>
        </w:tc>
        <w:tc>
          <w:tcPr>
            <w:tcW w:w="1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3 542 835,00</w:t>
            </w:r>
          </w:p>
        </w:tc>
      </w:tr>
      <w:tr w:rsidR="00DD153D" w:rsidTr="00DD153D">
        <w:trPr>
          <w:trHeight w:val="204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2 983 000,00</w:t>
            </w:r>
          </w:p>
        </w:tc>
        <w:tc>
          <w:tcPr>
            <w:tcW w:w="156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3 053 100,00</w:t>
            </w:r>
          </w:p>
        </w:tc>
      </w:tr>
      <w:tr w:rsidR="00DD153D" w:rsidTr="00DD153D">
        <w:trPr>
          <w:trHeight w:val="76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2 983 000,00</w:t>
            </w:r>
          </w:p>
        </w:tc>
        <w:tc>
          <w:tcPr>
            <w:tcW w:w="156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3 053 100,00</w:t>
            </w:r>
          </w:p>
        </w:tc>
      </w:tr>
      <w:tr w:rsidR="00DD153D" w:rsidTr="00DD153D">
        <w:trPr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545 222,00</w:t>
            </w:r>
          </w:p>
        </w:tc>
        <w:tc>
          <w:tcPr>
            <w:tcW w:w="156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478 735,00</w:t>
            </w:r>
          </w:p>
        </w:tc>
      </w:tr>
      <w:tr w:rsidR="00DD153D" w:rsidTr="00DD153D">
        <w:trPr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545 222,00</w:t>
            </w:r>
          </w:p>
        </w:tc>
        <w:tc>
          <w:tcPr>
            <w:tcW w:w="156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478 435,00</w:t>
            </w:r>
          </w:p>
        </w:tc>
      </w:tr>
      <w:tr w:rsidR="00DD153D" w:rsidTr="00DD153D">
        <w:trPr>
          <w:trHeight w:val="51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56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11 000,00</w:t>
            </w:r>
          </w:p>
        </w:tc>
      </w:tr>
      <w:tr w:rsidR="00DD153D" w:rsidTr="00DD153D">
        <w:trPr>
          <w:trHeight w:val="51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56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11 000,00</w:t>
            </w:r>
          </w:p>
        </w:tc>
      </w:tr>
      <w:tr w:rsidR="00DD153D" w:rsidTr="00DD153D">
        <w:trPr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DD153D" w:rsidTr="00DD153D">
        <w:trPr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56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DD153D" w:rsidTr="00DD153D">
        <w:trPr>
          <w:gridAfter w:val="6"/>
          <w:wAfter w:w="165" w:type="dxa"/>
          <w:trHeight w:val="20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Перенского сельского поселения  в соответствии с заключенным соглашением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DD153D" w:rsidTr="00DD153D">
        <w:trPr>
          <w:gridAfter w:val="6"/>
          <w:wAfter w:w="165" w:type="dxa"/>
          <w:trHeight w:val="30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DD153D" w:rsidTr="00DD153D">
        <w:trPr>
          <w:gridAfter w:val="6"/>
          <w:wAfter w:w="165" w:type="dxa"/>
          <w:trHeight w:val="51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DD153D" w:rsidTr="00DD153D">
        <w:trPr>
          <w:gridAfter w:val="6"/>
          <w:wAfter w:w="165" w:type="dxa"/>
          <w:trHeight w:val="30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25 000,00</w:t>
            </w:r>
          </w:p>
        </w:tc>
      </w:tr>
      <w:tr w:rsidR="00DD153D" w:rsidTr="00DD153D">
        <w:trPr>
          <w:gridAfter w:val="6"/>
          <w:wAfter w:w="165" w:type="dxa"/>
          <w:trHeight w:val="30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25 000,00</w:t>
            </w:r>
          </w:p>
        </w:tc>
      </w:tr>
      <w:tr w:rsidR="00DD153D" w:rsidTr="00DD153D">
        <w:trPr>
          <w:gridAfter w:val="6"/>
          <w:wAfter w:w="165" w:type="dxa"/>
          <w:trHeight w:val="8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за счет средств резервного фонда Администрации Перенского сельского поселения Рославльского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25 000,00</w:t>
            </w:r>
          </w:p>
        </w:tc>
      </w:tr>
      <w:tr w:rsidR="00DD153D" w:rsidTr="00DD153D">
        <w:trPr>
          <w:gridAfter w:val="6"/>
          <w:wAfter w:w="165" w:type="dxa"/>
          <w:trHeight w:val="51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25 000,00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25 000,00</w:t>
            </w:r>
          </w:p>
        </w:tc>
      </w:tr>
      <w:tr w:rsidR="00DD153D" w:rsidTr="00DD153D">
        <w:trPr>
          <w:gridAfter w:val="6"/>
          <w:wAfter w:w="165" w:type="dxa"/>
          <w:trHeight w:val="30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25 000,00</w:t>
            </w:r>
          </w:p>
        </w:tc>
      </w:tr>
      <w:tr w:rsidR="00DD153D" w:rsidTr="00DD153D">
        <w:trPr>
          <w:gridAfter w:val="6"/>
          <w:wAfter w:w="165" w:type="dxa"/>
          <w:trHeight w:val="51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8 800,00</w:t>
            </w:r>
          </w:p>
        </w:tc>
      </w:tr>
      <w:tr w:rsidR="00DD153D" w:rsidTr="00DD153D">
        <w:trPr>
          <w:gridAfter w:val="6"/>
          <w:wAfter w:w="165" w:type="dxa"/>
          <w:trHeight w:val="51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8 800,00</w:t>
            </w:r>
          </w:p>
        </w:tc>
      </w:tr>
      <w:tr w:rsidR="00DD153D" w:rsidTr="00DD153D">
        <w:trPr>
          <w:gridAfter w:val="6"/>
          <w:wAfter w:w="165" w:type="dxa"/>
          <w:trHeight w:val="76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8 800,00</w:t>
            </w:r>
          </w:p>
        </w:tc>
      </w:tr>
      <w:tr w:rsidR="00DD153D" w:rsidTr="00DD153D">
        <w:trPr>
          <w:gridAfter w:val="6"/>
          <w:wAfter w:w="165" w:type="dxa"/>
          <w:trHeight w:val="30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Уплата членских взносов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8 800,00</w:t>
            </w:r>
          </w:p>
        </w:tc>
      </w:tr>
      <w:tr w:rsidR="00DD153D" w:rsidTr="00DD153D">
        <w:trPr>
          <w:gridAfter w:val="6"/>
          <w:wAfter w:w="165" w:type="dxa"/>
          <w:trHeight w:val="51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8 800,00</w:t>
            </w:r>
          </w:p>
        </w:tc>
      </w:tr>
      <w:tr w:rsidR="00DD153D" w:rsidTr="00DD153D">
        <w:trPr>
          <w:gridAfter w:val="6"/>
          <w:wAfter w:w="165" w:type="dxa"/>
          <w:trHeight w:val="51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8 800,00</w:t>
            </w:r>
          </w:p>
        </w:tc>
      </w:tr>
      <w:tr w:rsidR="00DD153D" w:rsidTr="00DD153D">
        <w:trPr>
          <w:gridAfter w:val="6"/>
          <w:wAfter w:w="165" w:type="dxa"/>
          <w:trHeight w:val="30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87 000,00</w:t>
            </w:r>
          </w:p>
        </w:tc>
      </w:tr>
      <w:tr w:rsidR="00DD153D" w:rsidTr="00DD153D">
        <w:trPr>
          <w:gridAfter w:val="6"/>
          <w:wAfter w:w="165" w:type="dxa"/>
          <w:trHeight w:val="51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87 000,00</w:t>
            </w:r>
          </w:p>
        </w:tc>
      </w:tr>
      <w:tr w:rsidR="00DD153D" w:rsidTr="00DD153D">
        <w:trPr>
          <w:gridAfter w:val="6"/>
          <w:wAfter w:w="165" w:type="dxa"/>
          <w:trHeight w:val="51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87 000,00</w:t>
            </w:r>
          </w:p>
        </w:tc>
      </w:tr>
      <w:tr w:rsidR="00DD153D" w:rsidTr="00DD153D">
        <w:trPr>
          <w:gridAfter w:val="6"/>
          <w:wAfter w:w="165" w:type="dxa"/>
          <w:trHeight w:val="76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87 000,00</w:t>
            </w:r>
          </w:p>
        </w:tc>
      </w:tr>
      <w:tr w:rsidR="00DD153D" w:rsidTr="00DD153D">
        <w:trPr>
          <w:gridAfter w:val="6"/>
          <w:wAfter w:w="165" w:type="dxa"/>
          <w:trHeight w:val="76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87 000,00</w:t>
            </w:r>
          </w:p>
        </w:tc>
      </w:tr>
      <w:tr w:rsidR="00DD153D" w:rsidTr="00DD153D">
        <w:trPr>
          <w:gridAfter w:val="5"/>
          <w:wAfter w:w="149" w:type="dxa"/>
          <w:trHeight w:val="416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53 100,00</w:t>
            </w:r>
          </w:p>
        </w:tc>
      </w:tr>
      <w:tr w:rsidR="00DD153D" w:rsidTr="00DD153D">
        <w:trPr>
          <w:gridAfter w:val="5"/>
          <w:wAfter w:w="149" w:type="dxa"/>
          <w:trHeight w:val="76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53 100,00</w:t>
            </w:r>
          </w:p>
        </w:tc>
      </w:tr>
      <w:tr w:rsidR="00DD153D" w:rsidTr="00DD153D">
        <w:trPr>
          <w:gridAfter w:val="5"/>
          <w:wAfter w:w="149" w:type="dxa"/>
          <w:trHeight w:val="102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33 900,00</w:t>
            </w:r>
          </w:p>
        </w:tc>
      </w:tr>
      <w:tr w:rsidR="00DD153D" w:rsidTr="00DD153D">
        <w:trPr>
          <w:gridAfter w:val="5"/>
          <w:wAfter w:w="149" w:type="dxa"/>
          <w:trHeight w:val="102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33 900,00</w:t>
            </w:r>
          </w:p>
        </w:tc>
      </w:tr>
      <w:tr w:rsidR="00DD153D" w:rsidTr="00DD153D">
        <w:trPr>
          <w:gridAfter w:val="5"/>
          <w:wAfter w:w="149" w:type="dxa"/>
          <w:trHeight w:val="76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36 600,00</w:t>
            </w:r>
          </w:p>
        </w:tc>
      </w:tr>
      <w:tr w:rsidR="00DD153D" w:rsidTr="00DD153D">
        <w:trPr>
          <w:gridAfter w:val="5"/>
          <w:wAfter w:w="149" w:type="dxa"/>
          <w:trHeight w:val="51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36 600,00</w:t>
            </w:r>
          </w:p>
        </w:tc>
      </w:tr>
      <w:tr w:rsidR="00DD153D" w:rsidTr="00DD153D">
        <w:trPr>
          <w:gridAfter w:val="5"/>
          <w:wAfter w:w="149" w:type="dxa"/>
          <w:trHeight w:val="51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Муниципальная программа "Обеспечение пожарной безопасности на территории Перенского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36 600,00</w:t>
            </w:r>
          </w:p>
        </w:tc>
      </w:tr>
      <w:tr w:rsidR="00DD153D" w:rsidTr="00DD153D">
        <w:trPr>
          <w:gridAfter w:val="5"/>
          <w:wAfter w:w="149" w:type="dxa"/>
          <w:trHeight w:val="76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36 600,00</w:t>
            </w:r>
          </w:p>
        </w:tc>
      </w:tr>
      <w:tr w:rsidR="00DD153D" w:rsidTr="00DD153D">
        <w:trPr>
          <w:gridAfter w:val="5"/>
          <w:wAfter w:w="149" w:type="dxa"/>
          <w:trHeight w:val="68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53D" w:rsidRDefault="00DD153D">
            <w:pPr>
              <w:outlineLvl w:val="5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Мероприятия по опахиванию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30 300,00</w:t>
            </w:r>
          </w:p>
        </w:tc>
      </w:tr>
      <w:tr w:rsidR="00DD153D" w:rsidTr="00DD153D">
        <w:trPr>
          <w:gridAfter w:val="5"/>
          <w:wAfter w:w="149" w:type="dxa"/>
          <w:trHeight w:val="85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30 300,00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30 300,00</w:t>
            </w:r>
          </w:p>
        </w:tc>
      </w:tr>
      <w:tr w:rsidR="00DD153D" w:rsidTr="00DD153D">
        <w:trPr>
          <w:gridAfter w:val="5"/>
          <w:wAfter w:w="149" w:type="dxa"/>
          <w:trHeight w:val="556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53D" w:rsidRDefault="00DD153D">
            <w:pPr>
              <w:outlineLvl w:val="5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30 300,00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30 300,00</w:t>
            </w:r>
          </w:p>
        </w:tc>
      </w:tr>
      <w:tr w:rsidR="00DD153D" w:rsidTr="00DD153D">
        <w:trPr>
          <w:gridAfter w:val="5"/>
          <w:wAfter w:w="149" w:type="dxa"/>
          <w:trHeight w:val="40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D" w:rsidRDefault="00DD15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мероприятие" Мероприятия по укреплению системы обучения и оповещения населения на территории муниципального образования Перенского сельского поселения Рославльского района Смоленской области"</w:t>
            </w:r>
          </w:p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</w:tc>
      </w:tr>
      <w:tr w:rsidR="00DD153D" w:rsidTr="00DD153D">
        <w:trPr>
          <w:gridAfter w:val="4"/>
          <w:wAfter w:w="78" w:type="dxa"/>
          <w:trHeight w:val="102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</w:tc>
      </w:tr>
      <w:tr w:rsidR="00DD153D" w:rsidTr="00DD153D">
        <w:trPr>
          <w:gridAfter w:val="4"/>
          <w:wAfter w:w="78" w:type="dxa"/>
          <w:trHeight w:val="79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DD153D" w:rsidTr="00DD153D">
        <w:trPr>
          <w:gridAfter w:val="4"/>
          <w:wAfter w:w="78" w:type="dxa"/>
          <w:trHeight w:val="57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6 300,00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DD153D" w:rsidTr="00DD153D">
        <w:trPr>
          <w:gridAfter w:val="4"/>
          <w:wAfter w:w="78" w:type="dxa"/>
          <w:trHeight w:val="30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2 004 700,00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</w:tr>
      <w:tr w:rsidR="00DD153D" w:rsidTr="00DD153D">
        <w:trPr>
          <w:gridAfter w:val="4"/>
          <w:wAfter w:w="78" w:type="dxa"/>
          <w:trHeight w:val="51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2 004 700,00</w:t>
            </w: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</w:tr>
      <w:tr w:rsidR="00DD153D" w:rsidTr="00DD153D">
        <w:trPr>
          <w:gridAfter w:val="4"/>
          <w:wAfter w:w="78" w:type="dxa"/>
          <w:trHeight w:val="127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Муниципальная программа "Развитие улично-дорожной сети на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территоии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Перенского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2 004 700,00</w:t>
            </w: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</w:tr>
      <w:tr w:rsidR="00DD153D" w:rsidTr="00DD153D">
        <w:trPr>
          <w:gridAfter w:val="4"/>
          <w:wAfter w:w="78" w:type="dxa"/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2 004 700,00</w:t>
            </w: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</w:tr>
      <w:tr w:rsidR="00DD153D" w:rsidTr="00DD153D">
        <w:trPr>
          <w:gridAfter w:val="4"/>
          <w:wAfter w:w="78" w:type="dxa"/>
          <w:trHeight w:val="178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Основное мероприятие "Содержание автомобильных дорог общего пользования местного значения, инженерных сооружений на них в границах Перенского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2 004 700,00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</w:tr>
      <w:tr w:rsidR="00DD153D" w:rsidTr="00DD153D">
        <w:trPr>
          <w:gridAfter w:val="4"/>
          <w:wAfter w:w="78" w:type="dxa"/>
          <w:trHeight w:val="127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2 004 700,00</w:t>
            </w: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</w:tr>
      <w:tr w:rsidR="00DD153D" w:rsidTr="00DD153D">
        <w:trPr>
          <w:gridAfter w:val="4"/>
          <w:wAfter w:w="78" w:type="dxa"/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2 004 700,00</w:t>
            </w: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</w:tr>
      <w:tr w:rsidR="00DD153D" w:rsidTr="00DD153D">
        <w:trPr>
          <w:gridAfter w:val="4"/>
          <w:wAfter w:w="78" w:type="dxa"/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2 004 700,00</w:t>
            </w:r>
          </w:p>
        </w:tc>
        <w:tc>
          <w:tcPr>
            <w:tcW w:w="14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2 004 700,00</w:t>
            </w:r>
          </w:p>
        </w:tc>
      </w:tr>
      <w:tr w:rsidR="00DD153D" w:rsidTr="00DD153D">
        <w:trPr>
          <w:gridAfter w:val="1"/>
          <w:wAfter w:w="7" w:type="dxa"/>
          <w:trHeight w:val="51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1 491 778,00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1 508 065,00</w:t>
            </w:r>
          </w:p>
        </w:tc>
      </w:tr>
      <w:tr w:rsidR="00DD153D" w:rsidTr="00DD153D">
        <w:trPr>
          <w:gridAfter w:val="1"/>
          <w:wAfter w:w="7" w:type="dxa"/>
          <w:trHeight w:val="30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</w:tr>
      <w:tr w:rsidR="00DD153D" w:rsidTr="00DD153D">
        <w:trPr>
          <w:gridAfter w:val="1"/>
          <w:wAfter w:w="7" w:type="dxa"/>
          <w:trHeight w:val="1666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lastRenderedPageBreak/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</w:tr>
      <w:tr w:rsidR="00DD153D" w:rsidTr="00DD153D">
        <w:trPr>
          <w:gridAfter w:val="1"/>
          <w:wAfter w:w="7" w:type="dxa"/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</w:tr>
      <w:tr w:rsidR="00DD153D" w:rsidTr="00DD153D">
        <w:trPr>
          <w:gridAfter w:val="1"/>
          <w:wAfter w:w="7" w:type="dxa"/>
          <w:trHeight w:val="102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Основное мероприятие "Развитие жилищного фонда муниципального образования Перенского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</w:tr>
      <w:tr w:rsidR="00DD153D" w:rsidTr="00DD153D">
        <w:trPr>
          <w:gridAfter w:val="1"/>
          <w:wAfter w:w="7" w:type="dxa"/>
          <w:trHeight w:val="102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Взнос на капитальный ремонт жилых помещений, находящихся в собственности Перенского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</w:tr>
      <w:tr w:rsidR="00DD153D" w:rsidTr="00DD153D">
        <w:trPr>
          <w:gridAfter w:val="1"/>
          <w:wAfter w:w="7" w:type="dxa"/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</w:tr>
      <w:tr w:rsidR="00DD153D" w:rsidTr="00DD153D">
        <w:trPr>
          <w:gridAfter w:val="1"/>
          <w:wAfter w:w="7" w:type="dxa"/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113 760,00</w:t>
            </w:r>
          </w:p>
        </w:tc>
      </w:tr>
      <w:tr w:rsidR="00DD153D" w:rsidTr="00DD153D">
        <w:trPr>
          <w:gridAfter w:val="1"/>
          <w:wAfter w:w="7" w:type="dxa"/>
          <w:trHeight w:val="30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</w:tr>
      <w:tr w:rsidR="00DD153D" w:rsidTr="00DD153D">
        <w:trPr>
          <w:gridAfter w:val="1"/>
          <w:wAfter w:w="7" w:type="dxa"/>
          <w:trHeight w:val="1729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</w:tr>
      <w:tr w:rsidR="00DD153D" w:rsidTr="00DD153D">
        <w:trPr>
          <w:gridAfter w:val="1"/>
          <w:wAfter w:w="7" w:type="dxa"/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</w:tr>
      <w:tr w:rsidR="00DD153D" w:rsidTr="00DD153D">
        <w:trPr>
          <w:gridAfter w:val="1"/>
          <w:wAfter w:w="7" w:type="dxa"/>
          <w:trHeight w:val="153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"Развитие систем коммунальной инфраструктуры на территории Перенского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</w:tr>
      <w:tr w:rsidR="00DD153D" w:rsidTr="00DD153D">
        <w:trPr>
          <w:gridAfter w:val="2"/>
          <w:wAfter w:w="15" w:type="dxa"/>
          <w:trHeight w:val="51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</w:tr>
      <w:tr w:rsidR="00DD153D" w:rsidTr="00DD153D">
        <w:trPr>
          <w:gridAfter w:val="2"/>
          <w:wAfter w:w="15" w:type="dxa"/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</w:tr>
      <w:tr w:rsidR="00DD153D" w:rsidTr="00DD153D">
        <w:trPr>
          <w:gridAfter w:val="2"/>
          <w:wAfter w:w="15" w:type="dxa"/>
          <w:trHeight w:val="102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400 000,00</w:t>
            </w:r>
          </w:p>
        </w:tc>
      </w:tr>
      <w:tr w:rsidR="00DD153D" w:rsidTr="00DD153D">
        <w:trPr>
          <w:gridAfter w:val="2"/>
          <w:wAfter w:w="15" w:type="dxa"/>
          <w:trHeight w:val="30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878 018,00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994 305,00</w:t>
            </w:r>
          </w:p>
        </w:tc>
      </w:tr>
      <w:tr w:rsidR="00DD153D" w:rsidTr="00DD153D">
        <w:trPr>
          <w:gridAfter w:val="2"/>
          <w:wAfter w:w="15" w:type="dxa"/>
          <w:trHeight w:val="274"/>
        </w:trPr>
        <w:tc>
          <w:tcPr>
            <w:tcW w:w="327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878 018,00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994 305,00</w:t>
            </w:r>
          </w:p>
        </w:tc>
      </w:tr>
      <w:tr w:rsidR="00DD153D" w:rsidTr="00DD153D">
        <w:trPr>
          <w:gridAfter w:val="2"/>
          <w:wAfter w:w="15" w:type="dxa"/>
          <w:trHeight w:val="102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908 810,00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994 305,00</w:t>
            </w:r>
          </w:p>
        </w:tc>
      </w:tr>
      <w:tr w:rsidR="00DD153D" w:rsidTr="00DD153D">
        <w:trPr>
          <w:gridAfter w:val="2"/>
          <w:wAfter w:w="15" w:type="dxa"/>
          <w:trHeight w:val="127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"Уличное освещение на территории Перенского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1 696 555,00</w:t>
            </w:r>
          </w:p>
        </w:tc>
      </w:tr>
      <w:tr w:rsidR="00DD153D" w:rsidTr="00DD153D">
        <w:trPr>
          <w:gridAfter w:val="2"/>
          <w:wAfter w:w="15" w:type="dxa"/>
          <w:trHeight w:val="76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Уличное освещение территории Перенского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702 250,00</w:t>
            </w:r>
          </w:p>
        </w:tc>
      </w:tr>
      <w:tr w:rsidR="00DD153D" w:rsidTr="00DD153D">
        <w:trPr>
          <w:gridAfter w:val="2"/>
          <w:wAfter w:w="15" w:type="dxa"/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702 250,00</w:t>
            </w:r>
          </w:p>
        </w:tc>
      </w:tr>
      <w:tr w:rsidR="00DD153D" w:rsidTr="00DD153D">
        <w:trPr>
          <w:gridAfter w:val="2"/>
          <w:wAfter w:w="15" w:type="dxa"/>
          <w:trHeight w:val="102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702 250,00</w:t>
            </w:r>
          </w:p>
        </w:tc>
      </w:tr>
      <w:tr w:rsidR="00DD153D" w:rsidTr="00DD153D">
        <w:trPr>
          <w:gridAfter w:val="2"/>
          <w:wAfter w:w="15" w:type="dxa"/>
          <w:trHeight w:val="1176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Основное мероприятие "Содержание и благоустройство территории мест захоронения Перенского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327 618,00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192 055,00</w:t>
            </w:r>
          </w:p>
        </w:tc>
      </w:tr>
      <w:tr w:rsidR="00DD153D" w:rsidTr="00DD153D">
        <w:trPr>
          <w:gridAfter w:val="2"/>
          <w:wAfter w:w="15" w:type="dxa"/>
          <w:trHeight w:val="76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Организация содержания мест захоронения в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Перенском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327 618,00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192 055,00</w:t>
            </w:r>
          </w:p>
        </w:tc>
      </w:tr>
      <w:tr w:rsidR="00DD153D" w:rsidTr="00DD153D">
        <w:trPr>
          <w:gridAfter w:val="2"/>
          <w:wAfter w:w="15" w:type="dxa"/>
          <w:trHeight w:val="792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327 618,00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192 055,00</w:t>
            </w:r>
          </w:p>
        </w:tc>
      </w:tr>
      <w:tr w:rsidR="00DD153D" w:rsidTr="00DD153D">
        <w:trPr>
          <w:gridAfter w:val="2"/>
          <w:wAfter w:w="15" w:type="dxa"/>
          <w:trHeight w:val="691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327 618,00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192 055,00</w:t>
            </w:r>
          </w:p>
        </w:tc>
      </w:tr>
      <w:tr w:rsidR="00DD153D" w:rsidTr="00DD153D">
        <w:trPr>
          <w:gridAfter w:val="2"/>
          <w:wAfter w:w="15" w:type="dxa"/>
          <w:trHeight w:val="1275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"Прочие мероприятия по благоустройству территории Перенского сельского поселения Рославльского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100 000,00</w:t>
            </w:r>
          </w:p>
        </w:tc>
      </w:tr>
      <w:tr w:rsidR="00DD153D" w:rsidTr="00DD153D">
        <w:trPr>
          <w:gridAfter w:val="2"/>
          <w:wAfter w:w="15" w:type="dxa"/>
          <w:trHeight w:val="76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Прочие мероприятия по благоустройству территории Перенского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100 000,00</w:t>
            </w:r>
          </w:p>
        </w:tc>
      </w:tr>
      <w:tr w:rsidR="00DD153D" w:rsidTr="00DD153D">
        <w:trPr>
          <w:gridAfter w:val="2"/>
          <w:wAfter w:w="15" w:type="dxa"/>
          <w:trHeight w:val="78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100 000,00</w:t>
            </w:r>
          </w:p>
        </w:tc>
      </w:tr>
      <w:tr w:rsidR="00DD153D" w:rsidTr="00DD153D">
        <w:trPr>
          <w:gridAfter w:val="2"/>
          <w:wAfter w:w="15" w:type="dxa"/>
          <w:trHeight w:val="690"/>
        </w:trPr>
        <w:tc>
          <w:tcPr>
            <w:tcW w:w="32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55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100 000,00</w:t>
            </w:r>
          </w:p>
        </w:tc>
      </w:tr>
      <w:tr w:rsidR="00DD153D" w:rsidTr="00DD153D">
        <w:trPr>
          <w:gridAfter w:val="2"/>
          <w:wAfter w:w="15" w:type="dxa"/>
          <w:trHeight w:val="264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Социальная политика</w:t>
            </w:r>
          </w:p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231 700,00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231 700,00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DD153D" w:rsidTr="00DD153D">
        <w:trPr>
          <w:gridAfter w:val="2"/>
          <w:wAfter w:w="15" w:type="dxa"/>
          <w:trHeight w:val="39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DD153D" w:rsidTr="00DD153D">
        <w:trPr>
          <w:gridAfter w:val="2"/>
          <w:wAfter w:w="15" w:type="dxa"/>
          <w:trHeight w:val="61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966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DD153D" w:rsidTr="00DD153D">
        <w:trPr>
          <w:gridAfter w:val="2"/>
          <w:wAfter w:w="15" w:type="dxa"/>
          <w:trHeight w:val="66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DD153D" w:rsidTr="00DD153D">
        <w:trPr>
          <w:gridAfter w:val="2"/>
          <w:wAfter w:w="15" w:type="dxa"/>
          <w:trHeight w:val="51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Расх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>.н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</w:rPr>
              <w:t>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пенс.за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высл.лет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лиц.зам.мун.долж.мун.служащим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  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</w:tr>
      <w:tr w:rsidR="00DD153D" w:rsidTr="00DD153D">
        <w:trPr>
          <w:gridAfter w:val="2"/>
          <w:wAfter w:w="15" w:type="dxa"/>
          <w:trHeight w:val="49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</w:tc>
      </w:tr>
      <w:tr w:rsidR="00DD153D" w:rsidTr="00DD153D">
        <w:trPr>
          <w:gridAfter w:val="2"/>
          <w:wAfter w:w="15" w:type="dxa"/>
          <w:trHeight w:val="48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966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DD153D" w:rsidTr="00DD153D">
        <w:trPr>
          <w:gridAfter w:val="2"/>
          <w:wAfter w:w="15" w:type="dxa"/>
          <w:trHeight w:val="6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пенсии, социальные доплаты к пенсиям</w:t>
            </w:r>
          </w:p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66 700,00</w:t>
            </w:r>
          </w:p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DD153D" w:rsidTr="00DD153D">
        <w:trPr>
          <w:gridAfter w:val="2"/>
          <w:wAfter w:w="15" w:type="dxa"/>
          <w:trHeight w:val="34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</w:tr>
      <w:tr w:rsidR="00DD153D" w:rsidTr="00DD153D">
        <w:trPr>
          <w:gridAfter w:val="2"/>
          <w:wAfter w:w="15" w:type="dxa"/>
          <w:trHeight w:val="36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</w:tr>
      <w:tr w:rsidR="00DD153D" w:rsidTr="00DD153D">
        <w:trPr>
          <w:gridAfter w:val="2"/>
          <w:wAfter w:w="15" w:type="dxa"/>
          <w:trHeight w:val="81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Прочие расходы за счет межбюджетных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транчфертов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165 000,00</w:t>
            </w:r>
          </w:p>
        </w:tc>
      </w:tr>
      <w:tr w:rsidR="00DD153D" w:rsidTr="00DD153D">
        <w:trPr>
          <w:gridAfter w:val="2"/>
          <w:wAfter w:w="15" w:type="dxa"/>
          <w:trHeight w:val="42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Проведение ремонта жилых помещений, закрепленных за детьми сиротами, лицами из их числа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</w:tr>
      <w:tr w:rsidR="00DD153D" w:rsidTr="00DD153D">
        <w:trPr>
          <w:gridAfter w:val="2"/>
          <w:wAfter w:w="15" w:type="dxa"/>
          <w:trHeight w:val="67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</w:tr>
      <w:tr w:rsidR="00DD153D" w:rsidTr="00DD153D">
        <w:trPr>
          <w:gridAfter w:val="2"/>
          <w:wAfter w:w="15" w:type="dxa"/>
          <w:trHeight w:val="69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  <w:p w:rsidR="00DD153D" w:rsidRDefault="00DD153D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D153D" w:rsidRDefault="00DD153D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</w:tr>
      <w:tr w:rsidR="00DD153D" w:rsidTr="00DD153D">
        <w:trPr>
          <w:gridAfter w:val="2"/>
          <w:wAfter w:w="15" w:type="dxa"/>
          <w:trHeight w:val="240"/>
        </w:trPr>
        <w:tc>
          <w:tcPr>
            <w:tcW w:w="7382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Всего расходов: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8 031 800,00</w:t>
            </w:r>
          </w:p>
        </w:tc>
        <w:tc>
          <w:tcPr>
            <w:tcW w:w="155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8 078 500,00</w:t>
            </w:r>
          </w:p>
        </w:tc>
      </w:tr>
      <w:tr w:rsidR="00DD153D" w:rsidTr="00DD153D">
        <w:trPr>
          <w:gridAfter w:val="2"/>
          <w:wAfter w:w="15" w:type="dxa"/>
        </w:trPr>
        <w:tc>
          <w:tcPr>
            <w:tcW w:w="2089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hideMark/>
          </w:tcPr>
          <w:p w:rsidR="00DD153D" w:rsidRDefault="00DD153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153D" w:rsidRDefault="00DD153D">
            <w:pPr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</w:tr>
      <w:tr w:rsidR="00DD153D" w:rsidTr="00DD153D">
        <w:trPr>
          <w:gridAfter w:val="13"/>
          <w:wAfter w:w="9406" w:type="dxa"/>
          <w:trHeight w:val="304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D153D" w:rsidRDefault="00DD153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DD153D" w:rsidRDefault="00DD153D" w:rsidP="00DD15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B577C" w:rsidRDefault="00BB577C" w:rsidP="00BB577C"/>
    <w:p w:rsidR="00BB577C" w:rsidRDefault="00BB577C" w:rsidP="00BB577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Приложение №15 </w:t>
      </w:r>
    </w:p>
    <w:p w:rsidR="00BB577C" w:rsidRDefault="00BB577C" w:rsidP="00BB577C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>к решению Совета депутатов</w:t>
      </w:r>
    </w:p>
    <w:p w:rsidR="00BB577C" w:rsidRDefault="00BB577C" w:rsidP="00BB577C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Перенского сельского поселения</w:t>
      </w:r>
    </w:p>
    <w:p w:rsidR="00BB577C" w:rsidRDefault="00BB577C" w:rsidP="00BB577C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Рославльского района Смоленской области </w:t>
      </w:r>
    </w:p>
    <w:p w:rsidR="00BB577C" w:rsidRDefault="00BB577C" w:rsidP="00BB577C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от 24.12.2019 г. № 25</w:t>
      </w:r>
    </w:p>
    <w:p w:rsidR="00BB577C" w:rsidRDefault="00BB577C" w:rsidP="00BB577C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</w:t>
      </w:r>
      <w:proofErr w:type="gramStart"/>
      <w:r>
        <w:rPr>
          <w:rFonts w:ascii="Times New Roman" w:hAnsi="Times New Roman"/>
        </w:rPr>
        <w:t>(в редакции решения Совета депутатов</w:t>
      </w:r>
      <w:proofErr w:type="gramEnd"/>
    </w:p>
    <w:p w:rsidR="00BB577C" w:rsidRDefault="00BB577C" w:rsidP="00BB577C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Перенского сельского поселения</w:t>
      </w:r>
    </w:p>
    <w:p w:rsidR="00BB577C" w:rsidRDefault="00BB577C" w:rsidP="00BB577C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Рославльского района Смоленской области </w:t>
      </w:r>
    </w:p>
    <w:p w:rsidR="00BB577C" w:rsidRDefault="00BB577C" w:rsidP="00BB577C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от 30.01.2020 г. № 6)</w:t>
      </w:r>
    </w:p>
    <w:p w:rsidR="00BB577C" w:rsidRDefault="00BB577C" w:rsidP="00BB577C">
      <w:pPr>
        <w:pStyle w:val="ac"/>
        <w:rPr>
          <w:rFonts w:asciiTheme="minorHAnsi" w:hAnsiTheme="minorHAnsi" w:cstheme="minorBidi"/>
          <w:sz w:val="20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</w:p>
    <w:p w:rsidR="00BB577C" w:rsidRDefault="00BB577C" w:rsidP="00BB577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BB577C" w:rsidRDefault="00BB577C" w:rsidP="00BB577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BB577C" w:rsidRDefault="00BB577C" w:rsidP="00BB577C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  <w:color w:val="000000"/>
          <w:sz w:val="24"/>
          <w:szCs w:val="24"/>
        </w:rPr>
        <w:t>непрограммным</w:t>
      </w:r>
      <w:proofErr w:type="spellEnd"/>
      <w:r>
        <w:rPr>
          <w:b/>
          <w:color w:val="000000"/>
          <w:sz w:val="24"/>
          <w:szCs w:val="24"/>
        </w:rPr>
        <w:t xml:space="preserve"> направлениям деятельности на 2020 год</w:t>
      </w:r>
    </w:p>
    <w:tbl>
      <w:tblPr>
        <w:tblW w:w="11511" w:type="dxa"/>
        <w:tblInd w:w="-743" w:type="dxa"/>
        <w:tblLook w:val="04A0"/>
      </w:tblPr>
      <w:tblGrid>
        <w:gridCol w:w="525"/>
        <w:gridCol w:w="746"/>
        <w:gridCol w:w="674"/>
        <w:gridCol w:w="620"/>
        <w:gridCol w:w="786"/>
        <w:gridCol w:w="475"/>
        <w:gridCol w:w="456"/>
        <w:gridCol w:w="751"/>
        <w:gridCol w:w="871"/>
        <w:gridCol w:w="1447"/>
        <w:gridCol w:w="1340"/>
        <w:gridCol w:w="98"/>
        <w:gridCol w:w="1270"/>
        <w:gridCol w:w="1452"/>
      </w:tblGrid>
      <w:tr w:rsidR="00BB577C" w:rsidTr="00BB577C">
        <w:trPr>
          <w:gridAfter w:val="3"/>
          <w:wAfter w:w="2820" w:type="dxa"/>
          <w:trHeight w:val="300"/>
        </w:trPr>
        <w:tc>
          <w:tcPr>
            <w:tcW w:w="8691" w:type="dxa"/>
            <w:gridSpan w:val="11"/>
            <w:vAlign w:val="bottom"/>
            <w:hideMark/>
          </w:tcPr>
          <w:p w:rsidR="00BB577C" w:rsidRDefault="00BB577C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BB577C" w:rsidTr="00BB577C">
        <w:trPr>
          <w:gridBefore w:val="1"/>
          <w:gridAfter w:val="7"/>
          <w:wBefore w:w="525" w:type="dxa"/>
          <w:wAfter w:w="7229" w:type="dxa"/>
          <w:trHeight w:val="230"/>
        </w:trPr>
        <w:tc>
          <w:tcPr>
            <w:tcW w:w="74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31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82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Ц.ст.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ГРБС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Разд.,</w:t>
            </w:r>
          </w:p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подраздел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Вид.</w:t>
            </w:r>
          </w:p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color w:val="000000"/>
              </w:rPr>
              <w:t>расх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Сумма на 2020 год</w:t>
            </w:r>
          </w:p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</w:rPr>
              <w:t>(рублей)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234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5100000000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36 600,00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36 600,00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728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мероприятие" Мероприятия по обеспечению первичных мер пожарной безопасности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51Я0100000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Мероприятия по опахиванию населенных пунктов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51Я0124900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51Я0124900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51Я0124900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Обеспечение пожарной безопасности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51Я0124900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51Я0124900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51Я0124900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728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Основное мероприятие" Мероприятия по укреплению системы обучения и оповещения населения на территории муниципального образования Перенского сельского поселения Рославльского района Смоленской области"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51Я0200000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Мероприятия в области пожарной безопасности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51Я0224800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51Я0224800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51Я0224800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51Я0224800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51Я0224800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51Я0224800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234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Муниципальная программа "Развитие улично-дорожной сети на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территоии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Перенского сельского поселения Рославльского района Смоленской области"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6400000000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1 892 000,00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64Я0000000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1 892 000,00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728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"Содержание автомобильных дорог общего пользования местного значения, инженерных сооружений на них в границах Перенского сельского поселения Рославльского района Смоленской области"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64Я0100000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1 892 000,00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234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64Я0101110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1 892 000,00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64Я0101110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1 892 000,00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НАЦИОНАЛЬНАЯ ЭКОНОМИКА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64Я0101110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1 892 000,00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Дорожное хозяйство (дорожные фонды)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64Я0101110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1 892 000,00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64Я0101110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1 892 000,00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64Я0101110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1 892 000,00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728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1 490 070,00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1 490 070,00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"Развитие жилищного фонда муниципального образования Перенского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65Я0100000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113 760,00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Взнос на капитальный ремонт жилых помещений, находящихся в собственности Перенского сельского поселения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65Я0165010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113 760,00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65Я0165010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113 760,00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65Я0165010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113 760,00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Жилищное хозяйство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65Я0165010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113 760,00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65Я0165010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113 760,00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65Я0165010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113 760,00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234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"Развитие систем коммунальной инфраструктуры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65Я0200000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467 500,00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65Я0201220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467 500,00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65Я0201220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467 500,00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65Я0201220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467 500,00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65Я0201220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467 500,00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65Я0201220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467 500,00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65Я0201220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467 500,00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"Уличное освещение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65Я0300000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650 400,00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Уличное освещение территории Перенского сельского поселения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65Я0303230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650 400,00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65Я0303230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650 400,00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65Я0303230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650 400,00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Благоустройство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65Я0303230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650 400,00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65Я0303230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650 400,00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65Я0303230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650 400,00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481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"Содержание и благоустройство территории мест захоронения Перенского сельского поселения Рославльского района Смоленской области"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65Я0400000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108 410,00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Организация содержания мест захоронения 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Перенском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сельском поселении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65Я0403220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108 410,00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65Я0403220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108 410,00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65Я0403220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108 410,00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Благоустройство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65Я0403220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108 410,00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65Я0403220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108 410,00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65Я0403220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108 410,00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234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Основное мероприятие "Прочие мероприятия по благоустройству территории Перенского сельского поселения Рославльского района Смоленской области"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65Я0500000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Прочие мероприятия по благоустройству территории Перенского сельского поселения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65Я0503240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65Я0503240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65Я0503240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65Я0503240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65Я0503240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65Я0503240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150 000,00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Обеспечение деятельности представительного органа муниципального образования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590 200,00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7610000000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590 200,00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590 200,00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590 200,00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ОБЩЕГОСУДАРСТВЕННЫЕ ВОПРОСЫ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590 200,00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590 200,00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973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590 200,00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7610000140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590 200,00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3 494 690,00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 Администрации Перенского сельского поселения Рославльского района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3 494 690,00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3 494 690,00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3 494 690,00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ОБЩЕГОСУДАРСТВЕННЫЕ ВОПРОСЫ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3 494 690,00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481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3 494 690,00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973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2 934 300,00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2 934 300,00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549 390,00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549 390,00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7710000140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8100000000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25 340,00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973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Перенского сельского поселения  в соответствии с заключенным соглашением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81000П0160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25 340,00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81000П0160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25 340,00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ОБЩЕГОСУДАРСТВЕННЫЕ ВОПРОСЫ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81000П0160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25 340,00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81000П0160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25 340,00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81000П0160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25 340,00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81000П0160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25 340,00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8900000000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234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Расходы за счет средств резервного фонда Администрации Перенского сельского поселения Рославльского района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ОБЩЕГОСУДАРСТВЕННЫЕ ВОПРОСЫ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Резервные фонды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Резервные средства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8900028880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25 000,00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9800000000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324 700,00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249 200,00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84 200,00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84 200,00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84 200,00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84 200,00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973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49 400,00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49 400,00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86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34 800,00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9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9810051180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34 800,00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40"/>
        </w:trPr>
        <w:tc>
          <w:tcPr>
            <w:tcW w:w="33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Проведение ремонта жилых помещений, закрепленных за детьми сиротами, лицами из их числа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9810080220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165 000,00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B577C" w:rsidRDefault="00BB57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25"/>
        </w:trPr>
        <w:tc>
          <w:tcPr>
            <w:tcW w:w="33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9810080220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165 000,00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B577C" w:rsidRDefault="00BB57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40"/>
        </w:trPr>
        <w:tc>
          <w:tcPr>
            <w:tcW w:w="33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9810080220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165 000,00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B577C" w:rsidRDefault="00BB57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05"/>
        </w:trPr>
        <w:tc>
          <w:tcPr>
            <w:tcW w:w="33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9810080220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165 000,00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B577C" w:rsidRDefault="00BB57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555"/>
        </w:trPr>
        <w:tc>
          <w:tcPr>
            <w:tcW w:w="330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Социальное обеспечение и иные выплаты населению</w:t>
            </w:r>
          </w:p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9810080220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B577C" w:rsidRDefault="00BB57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350"/>
        </w:trPr>
        <w:tc>
          <w:tcPr>
            <w:tcW w:w="3301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9810080220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165 000,00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BB577C" w:rsidRDefault="00BB577C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9820000000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75 500,00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Уплата членских взносов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ОБЩЕГОСУДАРСТВЕННЫЕ ВОПРОСЫ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Иные бюджетные ассигнования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9820000410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8 800,00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1234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Расходы на выплату пенсии за выслугу лет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лицам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,з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>амещавшим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муниципальные должности, должности муниципальной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службы в органах местного самоуправления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9820071610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66 700,00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739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66 700,00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66 700,00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90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66 700,00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66 700,00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492"/>
        </w:trPr>
        <w:tc>
          <w:tcPr>
            <w:tcW w:w="33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9820071610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966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66 700,00</w:t>
            </w:r>
          </w:p>
        </w:tc>
        <w:tc>
          <w:tcPr>
            <w:tcW w:w="145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45"/>
        </w:trPr>
        <w:tc>
          <w:tcPr>
            <w:tcW w:w="330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99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7 713 600,00</w:t>
            </w:r>
          </w:p>
        </w:tc>
        <w:tc>
          <w:tcPr>
            <w:tcW w:w="145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BB577C" w:rsidTr="00BB577C">
        <w:trPr>
          <w:gridBefore w:val="1"/>
          <w:wBefore w:w="525" w:type="dxa"/>
          <w:trHeight w:val="245"/>
        </w:trPr>
        <w:tc>
          <w:tcPr>
            <w:tcW w:w="3301" w:type="dxa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07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871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47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38" w:type="dxa"/>
            <w:gridSpan w:val="2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52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B577C" w:rsidRDefault="00BB577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</w:tbl>
    <w:p w:rsidR="00BB577C" w:rsidRDefault="00BB577C" w:rsidP="00BB577C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956973" w:rsidRDefault="00956973" w:rsidP="00956973"/>
    <w:p w:rsidR="00956973" w:rsidRDefault="00956973" w:rsidP="00956973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Приложение №16 </w:t>
      </w:r>
    </w:p>
    <w:p w:rsidR="00956973" w:rsidRDefault="00956973" w:rsidP="0095697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>к решению Совета депутатов</w:t>
      </w:r>
    </w:p>
    <w:p w:rsidR="00956973" w:rsidRDefault="00956973" w:rsidP="0095697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Перенского сельского поселения</w:t>
      </w:r>
    </w:p>
    <w:p w:rsidR="00956973" w:rsidRDefault="00956973" w:rsidP="0095697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Рославльского района Смоленской области </w:t>
      </w:r>
    </w:p>
    <w:p w:rsidR="00956973" w:rsidRDefault="00956973" w:rsidP="0095697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от 24.12.2019 г. № 25</w:t>
      </w:r>
    </w:p>
    <w:p w:rsidR="00956973" w:rsidRDefault="00956973" w:rsidP="0095697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/>
        </w:rPr>
        <w:t>(в редакции решения Совета депутатов</w:t>
      </w:r>
      <w:proofErr w:type="gramEnd"/>
    </w:p>
    <w:p w:rsidR="00956973" w:rsidRDefault="00956973" w:rsidP="0095697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Перенского сельского поселения</w:t>
      </w:r>
    </w:p>
    <w:p w:rsidR="00956973" w:rsidRDefault="00956973" w:rsidP="0095697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Рославльского района Смоленской области </w:t>
      </w:r>
    </w:p>
    <w:p w:rsidR="00956973" w:rsidRDefault="00956973" w:rsidP="00956973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от 30.01.2020 г. № 6)</w:t>
      </w:r>
    </w:p>
    <w:p w:rsidR="00956973" w:rsidRDefault="00956973" w:rsidP="00956973">
      <w:pPr>
        <w:pStyle w:val="ac"/>
        <w:rPr>
          <w:rFonts w:asciiTheme="minorHAnsi" w:hAnsiTheme="minorHAnsi" w:cstheme="minorBidi"/>
          <w:sz w:val="20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</w:p>
    <w:p w:rsidR="00956973" w:rsidRDefault="00956973" w:rsidP="0095697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56973" w:rsidRDefault="00956973" w:rsidP="0095697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Распределение бюджетных ассигнований по муниципальным программам и </w:t>
      </w:r>
      <w:proofErr w:type="spellStart"/>
      <w:r>
        <w:rPr>
          <w:b/>
          <w:color w:val="000000"/>
          <w:sz w:val="24"/>
          <w:szCs w:val="24"/>
        </w:rPr>
        <w:t>непрограммным</w:t>
      </w:r>
      <w:proofErr w:type="spellEnd"/>
      <w:r>
        <w:rPr>
          <w:b/>
          <w:color w:val="000000"/>
          <w:sz w:val="24"/>
          <w:szCs w:val="24"/>
        </w:rPr>
        <w:t xml:space="preserve"> направлениям деятельности на плановый период 2021 и 2022 годов</w:t>
      </w:r>
    </w:p>
    <w:tbl>
      <w:tblPr>
        <w:tblW w:w="12180" w:type="dxa"/>
        <w:tblInd w:w="-601" w:type="dxa"/>
        <w:tblLayout w:type="fixed"/>
        <w:tblLook w:val="04A0"/>
      </w:tblPr>
      <w:tblGrid>
        <w:gridCol w:w="3546"/>
        <w:gridCol w:w="1319"/>
        <w:gridCol w:w="102"/>
        <w:gridCol w:w="850"/>
        <w:gridCol w:w="411"/>
        <w:gridCol w:w="440"/>
        <w:gridCol w:w="371"/>
        <w:gridCol w:w="479"/>
        <w:gridCol w:w="334"/>
        <w:gridCol w:w="272"/>
        <w:gridCol w:w="613"/>
        <w:gridCol w:w="199"/>
        <w:gridCol w:w="1044"/>
        <w:gridCol w:w="551"/>
        <w:gridCol w:w="90"/>
        <w:gridCol w:w="158"/>
        <w:gridCol w:w="441"/>
        <w:gridCol w:w="271"/>
        <w:gridCol w:w="30"/>
        <w:gridCol w:w="75"/>
        <w:gridCol w:w="15"/>
        <w:gridCol w:w="569"/>
      </w:tblGrid>
      <w:tr w:rsidR="00956973" w:rsidTr="00956973">
        <w:trPr>
          <w:trHeight w:val="300"/>
        </w:trPr>
        <w:tc>
          <w:tcPr>
            <w:tcW w:w="7513" w:type="dxa"/>
            <w:gridSpan w:val="8"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418" w:type="dxa"/>
            <w:gridSpan w:val="4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284" w:type="dxa"/>
            <w:gridSpan w:val="5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60" w:type="dxa"/>
            <w:gridSpan w:val="5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4"/>
          <w:wAfter w:w="689" w:type="dxa"/>
          <w:trHeight w:val="8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Ц.ст.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ГРБС.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Разд.,</w:t>
            </w:r>
          </w:p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подр</w:t>
            </w:r>
            <w:proofErr w:type="spellEnd"/>
            <w:r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Вид</w:t>
            </w:r>
          </w:p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proofErr w:type="spellStart"/>
            <w:r>
              <w:rPr>
                <w:rFonts w:ascii="Arial CYR" w:hAnsi="Arial CYR" w:cs="Arial CYR"/>
                <w:color w:val="000000"/>
              </w:rPr>
              <w:t>Расх</w:t>
            </w:r>
            <w:proofErr w:type="spellEnd"/>
            <w:r>
              <w:rPr>
                <w:rFonts w:ascii="Arial CYR" w:hAnsi="Arial CYR" w:cs="Arial CYR"/>
                <w:color w:val="000000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Сумма на 2021 год</w:t>
            </w:r>
          </w:p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(рублей)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Сумма </w:t>
            </w:r>
          </w:p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 xml:space="preserve">на </w:t>
            </w:r>
          </w:p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2022 год</w:t>
            </w:r>
          </w:p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(рублей)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4"/>
          <w:wAfter w:w="689" w:type="dxa"/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jc w:val="both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4"/>
          <w:wAfter w:w="68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jc w:val="both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36 600,00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4"/>
          <w:wAfter w:w="689" w:type="dxa"/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мероприятие" Мероприятия по обеспечению первичных мер пожарной безопасности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4"/>
          <w:wAfter w:w="689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jc w:val="both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Мероприятия по опахиванию населенных пунктов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4"/>
          <w:wAfter w:w="68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jc w:val="both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4"/>
          <w:wAfter w:w="689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4"/>
          <w:wAfter w:w="689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4"/>
          <w:wAfter w:w="689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4"/>
          <w:wAfter w:w="689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30 300,00</w:t>
            </w:r>
          </w:p>
        </w:tc>
        <w:tc>
          <w:tcPr>
            <w:tcW w:w="960" w:type="dxa"/>
            <w:gridSpan w:val="4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1"/>
          <w:wAfter w:w="569" w:type="dxa"/>
          <w:trHeight w:val="178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Основное мероприятие" Мероприятия по укреплению системы обучения и оповещения населения на территории муниципального образования Перенского сельского поселения Рославльского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080" w:type="dxa"/>
            <w:gridSpan w:val="7"/>
            <w:noWrap/>
            <w:vAlign w:val="bottom"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1"/>
          <w:wAfter w:w="569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Мероприятия в области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080" w:type="dxa"/>
            <w:gridSpan w:val="7"/>
            <w:noWrap/>
            <w:vAlign w:val="bottom"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1"/>
          <w:wAfter w:w="56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080" w:type="dxa"/>
            <w:gridSpan w:val="7"/>
            <w:noWrap/>
            <w:vAlign w:val="bottom"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1"/>
          <w:wAfter w:w="569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080" w:type="dxa"/>
            <w:gridSpan w:val="7"/>
            <w:noWrap/>
            <w:vAlign w:val="bottom"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1"/>
          <w:wAfter w:w="569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080" w:type="dxa"/>
            <w:gridSpan w:val="7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1"/>
          <w:wAfter w:w="569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080" w:type="dxa"/>
            <w:gridSpan w:val="7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1"/>
          <w:wAfter w:w="569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51Я0224800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6 300,00</w:t>
            </w:r>
          </w:p>
        </w:tc>
        <w:tc>
          <w:tcPr>
            <w:tcW w:w="1080" w:type="dxa"/>
            <w:gridSpan w:val="7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1"/>
          <w:wAfter w:w="569" w:type="dxa"/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"Развитие улично-дорожной сети на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территоии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Перенского сельского поселения Рославльского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080" w:type="dxa"/>
            <w:gridSpan w:val="7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1"/>
          <w:wAfter w:w="56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080" w:type="dxa"/>
            <w:gridSpan w:val="7"/>
            <w:noWrap/>
            <w:vAlign w:val="bottom"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1"/>
          <w:wAfter w:w="569" w:type="dxa"/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Основное мероприятие "Содержание автомобильных дорог общего пользования местного значения, инженерных сооружений на них в границах Перенского сельского поселения Рославльского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080" w:type="dxa"/>
            <w:gridSpan w:val="7"/>
            <w:noWrap/>
            <w:vAlign w:val="bottom"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1"/>
          <w:wAfter w:w="569" w:type="dxa"/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Мероприятия по содержанию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080" w:type="dxa"/>
            <w:gridSpan w:val="7"/>
            <w:noWrap/>
            <w:vAlign w:val="bottom"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1"/>
          <w:wAfter w:w="56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080" w:type="dxa"/>
            <w:gridSpan w:val="7"/>
            <w:noWrap/>
            <w:vAlign w:val="bottom"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1"/>
          <w:wAfter w:w="56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080" w:type="dxa"/>
            <w:gridSpan w:val="7"/>
            <w:noWrap/>
            <w:vAlign w:val="bottom"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64Я0101110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2 004 700,00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78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"Создание условий для обеспечения услугами жилищно-коммунального хозяйства населения и благоустройство территории Перенского сельского поселения Рославльского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1 491 778,00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1 508 065,00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1 491 778,00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1 508 065,00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"Развитие жилищного фонда муниципального образования Перенского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Взнос на капитальный ремонт жилых помещений, находящихся в собственности Перенского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Жилищное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113 760,00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"Развитие систем коммунальной инфраструктуры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  Коммунальное хозяйство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500 000,00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400 000,00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"Уличное освещение на территории Перенского сельского поселения Рославльского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702 250,00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Уличное освещение территории Перенского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702 250,00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702 250,00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702 250,00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702 250,00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702 250,00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450 400,00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702 250,00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Основное мероприятие "Содержание и благоустройство территории мест захоронения Перенского сельского поселения Рославльского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327 618,00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192 055,00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Организация содержания мест захоронения в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Перенском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сельском поселении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327 618,00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192 055,00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327 618,00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192 055,00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327 618,00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192 055,00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327 618,00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192 055,00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2"/>
          <w:wAfter w:w="584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327 618,00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192 055,00</w:t>
            </w:r>
          </w:p>
        </w:tc>
        <w:tc>
          <w:tcPr>
            <w:tcW w:w="1065" w:type="dxa"/>
            <w:gridSpan w:val="6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7"/>
          <w:wAfter w:w="1559" w:type="dxa"/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65Я0403220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327 618,00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192 055,00</w:t>
            </w:r>
          </w:p>
        </w:tc>
      </w:tr>
      <w:tr w:rsidR="00956973" w:rsidTr="00956973">
        <w:trPr>
          <w:gridAfter w:val="7"/>
          <w:wAfter w:w="1559" w:type="dxa"/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Основное мероприятие "Прочие мероприятия по благоустройству территории Перенского сельского поселения Рославльского района Смоленской области"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56973" w:rsidTr="00956973">
        <w:trPr>
          <w:gridAfter w:val="7"/>
          <w:wAfter w:w="155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мероприятия по благоустройству территории Перенского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56973" w:rsidTr="00956973">
        <w:trPr>
          <w:gridAfter w:val="7"/>
          <w:wAfter w:w="155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56973" w:rsidTr="00956973">
        <w:trPr>
          <w:gridAfter w:val="7"/>
          <w:wAfter w:w="1559" w:type="dxa"/>
          <w:trHeight w:val="5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56973" w:rsidTr="00956973">
        <w:trPr>
          <w:gridAfter w:val="7"/>
          <w:wAfter w:w="155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56973" w:rsidTr="00956973">
        <w:trPr>
          <w:gridAfter w:val="7"/>
          <w:wAfter w:w="1559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56973" w:rsidTr="00956973">
        <w:trPr>
          <w:gridAfter w:val="7"/>
          <w:wAfter w:w="1559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65Я0503240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956973" w:rsidTr="00956973">
        <w:trPr>
          <w:gridAfter w:val="7"/>
          <w:wAfter w:w="155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</w:tr>
      <w:tr w:rsidR="00956973" w:rsidTr="00956973">
        <w:trPr>
          <w:gridAfter w:val="7"/>
          <w:wAfter w:w="155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</w:tr>
      <w:tr w:rsidR="00956973" w:rsidTr="00956973">
        <w:trPr>
          <w:gridAfter w:val="7"/>
          <w:wAfter w:w="155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</w:tr>
      <w:tr w:rsidR="00956973" w:rsidTr="00956973">
        <w:trPr>
          <w:gridAfter w:val="7"/>
          <w:wAfter w:w="155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</w:tr>
      <w:tr w:rsidR="00956973" w:rsidTr="00956973">
        <w:trPr>
          <w:gridAfter w:val="7"/>
          <w:wAfter w:w="1559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</w:tr>
      <w:tr w:rsidR="00956973" w:rsidTr="00956973">
        <w:trPr>
          <w:gridAfter w:val="7"/>
          <w:wAfter w:w="1559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</w:tr>
      <w:tr w:rsidR="00956973" w:rsidTr="00956973">
        <w:trPr>
          <w:gridAfter w:val="7"/>
          <w:wAfter w:w="1559" w:type="dxa"/>
          <w:trHeight w:val="20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6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</w:tr>
      <w:tr w:rsidR="00956973" w:rsidTr="00956973">
        <w:trPr>
          <w:gridAfter w:val="6"/>
          <w:wAfter w:w="1401" w:type="dxa"/>
          <w:trHeight w:val="76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609 400,00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633 800,00</w:t>
            </w:r>
          </w:p>
        </w:tc>
      </w:tr>
      <w:tr w:rsidR="00956973" w:rsidTr="00956973">
        <w:trPr>
          <w:gridAfter w:val="6"/>
          <w:wAfter w:w="1401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3 539 222,00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3 542 835,00</w:t>
            </w:r>
          </w:p>
        </w:tc>
      </w:tr>
      <w:tr w:rsidR="00956973" w:rsidTr="00956973">
        <w:trPr>
          <w:gridAfter w:val="6"/>
          <w:wAfter w:w="1401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 Администрации Перенского сельского поселения Рославльского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3 539 222,00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3 542 835,00</w:t>
            </w:r>
          </w:p>
        </w:tc>
      </w:tr>
      <w:tr w:rsidR="00956973" w:rsidTr="00956973">
        <w:trPr>
          <w:gridAfter w:val="6"/>
          <w:wAfter w:w="1401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3 539 222,00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3 542 835,00</w:t>
            </w:r>
          </w:p>
        </w:tc>
      </w:tr>
      <w:tr w:rsidR="00956973" w:rsidTr="00956973">
        <w:trPr>
          <w:gridAfter w:val="6"/>
          <w:wAfter w:w="1401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3 539 222,00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3 542 835,00</w:t>
            </w:r>
          </w:p>
        </w:tc>
      </w:tr>
      <w:tr w:rsidR="00956973" w:rsidTr="00956973">
        <w:trPr>
          <w:gridAfter w:val="6"/>
          <w:wAfter w:w="1401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3 539 222,00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3 542 835,00</w:t>
            </w:r>
          </w:p>
        </w:tc>
      </w:tr>
      <w:tr w:rsidR="00956973" w:rsidTr="00956973">
        <w:trPr>
          <w:gridAfter w:val="6"/>
          <w:wAfter w:w="1401" w:type="dxa"/>
          <w:trHeight w:val="1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3 539 222,00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3 542 835,00</w:t>
            </w:r>
          </w:p>
        </w:tc>
      </w:tr>
      <w:tr w:rsidR="00956973" w:rsidTr="00956973">
        <w:trPr>
          <w:gridAfter w:val="6"/>
          <w:wAfter w:w="1401" w:type="dxa"/>
          <w:trHeight w:val="20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2 983 000,00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3 053 100,00</w:t>
            </w:r>
          </w:p>
        </w:tc>
      </w:tr>
      <w:tr w:rsidR="00956973" w:rsidTr="00956973">
        <w:trPr>
          <w:gridAfter w:val="6"/>
          <w:wAfter w:w="1401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2 983 000,00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3 053 100,00</w:t>
            </w:r>
          </w:p>
        </w:tc>
      </w:tr>
      <w:tr w:rsidR="00956973" w:rsidTr="00956973">
        <w:trPr>
          <w:gridAfter w:val="6"/>
          <w:wAfter w:w="1401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545 222,00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478 735,00</w:t>
            </w:r>
          </w:p>
        </w:tc>
      </w:tr>
      <w:tr w:rsidR="00956973" w:rsidTr="00956973">
        <w:trPr>
          <w:gridAfter w:val="6"/>
          <w:wAfter w:w="1401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545 222,00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478 735,00</w:t>
            </w:r>
          </w:p>
        </w:tc>
      </w:tr>
      <w:tr w:rsidR="00956973" w:rsidTr="00956973">
        <w:trPr>
          <w:gridAfter w:val="6"/>
          <w:wAfter w:w="1401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956973" w:rsidTr="00956973">
        <w:trPr>
          <w:gridAfter w:val="6"/>
          <w:wAfter w:w="1401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11 000,00</w:t>
            </w:r>
          </w:p>
        </w:tc>
      </w:tr>
      <w:tr w:rsidR="00956973" w:rsidTr="00956973">
        <w:trPr>
          <w:gridAfter w:val="6"/>
          <w:wAfter w:w="1401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</w:tr>
      <w:tr w:rsidR="00956973" w:rsidTr="00956973">
        <w:trPr>
          <w:gridAfter w:val="3"/>
          <w:wAfter w:w="659" w:type="dxa"/>
          <w:trHeight w:val="204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Перенского сельского поселения  в соответствии с заключенным соглашением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81000П0160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44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12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за счет средств резервного фонда Администрации Перенского сельского поселения Рославльского района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870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25 000,00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325 100,00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327 500,00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249 600,00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252 000,00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Осуществление первичного воинского учета на территориях, где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отсутсвуют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3"/>
          <w:wAfter w:w="659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  <w:tc>
          <w:tcPr>
            <w:tcW w:w="742" w:type="dxa"/>
            <w:gridSpan w:val="3"/>
            <w:noWrap/>
            <w:vAlign w:val="bottom"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gridAfter w:val="6"/>
          <w:wAfter w:w="1401" w:type="dxa"/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84 600,00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87 000,00</w:t>
            </w:r>
          </w:p>
        </w:tc>
      </w:tr>
      <w:tr w:rsidR="00956973" w:rsidTr="00956973">
        <w:trPr>
          <w:gridAfter w:val="6"/>
          <w:wAfter w:w="1401" w:type="dxa"/>
          <w:trHeight w:val="20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53 100,00</w:t>
            </w:r>
          </w:p>
        </w:tc>
      </w:tr>
      <w:tr w:rsidR="00956973" w:rsidTr="00956973">
        <w:trPr>
          <w:gridAfter w:val="6"/>
          <w:wAfter w:w="1401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51 000,00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53 100,00</w:t>
            </w:r>
          </w:p>
        </w:tc>
      </w:tr>
      <w:tr w:rsidR="00956973" w:rsidTr="00956973">
        <w:trPr>
          <w:gridAfter w:val="6"/>
          <w:wAfter w:w="1401" w:type="dxa"/>
          <w:trHeight w:val="10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33 900,00</w:t>
            </w:r>
          </w:p>
        </w:tc>
      </w:tr>
      <w:tr w:rsidR="00956973" w:rsidTr="00956973">
        <w:trPr>
          <w:gridAfter w:val="6"/>
          <w:wAfter w:w="1401" w:type="dxa"/>
          <w:trHeight w:val="9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33 600,00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33 900,00</w:t>
            </w:r>
          </w:p>
        </w:tc>
      </w:tr>
      <w:tr w:rsidR="00956973" w:rsidTr="00956973">
        <w:trPr>
          <w:gridAfter w:val="6"/>
          <w:wAfter w:w="1401" w:type="dxa"/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Проведение ремонта жилых помещений, закрепленных за детьми сиротами, лицами из их числа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165 000,00</w:t>
            </w:r>
          </w:p>
        </w:tc>
      </w:tr>
      <w:tr w:rsidR="00956973" w:rsidTr="00956973">
        <w:trPr>
          <w:gridAfter w:val="6"/>
          <w:wAfter w:w="1401" w:type="dxa"/>
          <w:trHeight w:val="20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</w:tr>
      <w:tr w:rsidR="00956973" w:rsidTr="00956973">
        <w:trPr>
          <w:gridAfter w:val="6"/>
          <w:wAfter w:w="1401" w:type="dxa"/>
          <w:trHeight w:val="22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</w:tr>
      <w:tr w:rsidR="00956973" w:rsidTr="00956973">
        <w:trPr>
          <w:gridAfter w:val="6"/>
          <w:wAfter w:w="1401" w:type="dxa"/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</w:tr>
      <w:tr w:rsidR="00956973" w:rsidTr="00956973">
        <w:trPr>
          <w:gridAfter w:val="6"/>
          <w:wAfter w:w="1401" w:type="dxa"/>
          <w:trHeight w:val="569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6973" w:rsidRDefault="009569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</w:tr>
      <w:tr w:rsidR="00956973" w:rsidTr="00956973">
        <w:trPr>
          <w:gridAfter w:val="6"/>
          <w:wAfter w:w="1401" w:type="dxa"/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9810080220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165 000,00</w:t>
            </w:r>
          </w:p>
        </w:tc>
      </w:tr>
      <w:tr w:rsidR="00956973" w:rsidTr="00956973">
        <w:trPr>
          <w:gridAfter w:val="6"/>
          <w:wAfter w:w="1401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Прочие мероприятия, не включенные в муниципальные программы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75 500,00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75 500,00</w:t>
            </w:r>
          </w:p>
        </w:tc>
      </w:tr>
      <w:tr w:rsidR="00956973" w:rsidTr="00956973">
        <w:trPr>
          <w:gridAfter w:val="6"/>
          <w:wAfter w:w="140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Уплата членских взносов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956973" w:rsidTr="00956973">
        <w:trPr>
          <w:gridAfter w:val="6"/>
          <w:wAfter w:w="1401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956973" w:rsidTr="00956973">
        <w:trPr>
          <w:gridAfter w:val="6"/>
          <w:wAfter w:w="1401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            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956973" w:rsidTr="00956973">
        <w:trPr>
          <w:gridAfter w:val="6"/>
          <w:wAfter w:w="1401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956973" w:rsidTr="00956973">
        <w:trPr>
          <w:gridAfter w:val="6"/>
          <w:wAfter w:w="1401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956973" w:rsidTr="00956973">
        <w:trPr>
          <w:gridAfter w:val="6"/>
          <w:wAfter w:w="1401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8 800,00</w:t>
            </w:r>
          </w:p>
        </w:tc>
      </w:tr>
      <w:tr w:rsidR="00956973" w:rsidTr="00956973">
        <w:trPr>
          <w:gridAfter w:val="6"/>
          <w:wAfter w:w="1401" w:type="dxa"/>
          <w:trHeight w:val="1275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Расходы на выплату пенсии за выслугу лет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</w:rPr>
              <w:t>лицам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</w:rPr>
              <w:t>,з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</w:rPr>
              <w:t>амещавшим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66 700,00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66 700,00</w:t>
            </w:r>
          </w:p>
        </w:tc>
      </w:tr>
      <w:tr w:rsidR="00956973" w:rsidTr="00956973">
        <w:trPr>
          <w:gridAfter w:val="6"/>
          <w:wAfter w:w="1401" w:type="dxa"/>
          <w:trHeight w:val="76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Администрация Перенского сельского поселения Рославльского района  Смоленской области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66 700,00</w:t>
            </w:r>
          </w:p>
        </w:tc>
      </w:tr>
      <w:tr w:rsidR="00956973" w:rsidTr="00956973">
        <w:trPr>
          <w:gridAfter w:val="6"/>
          <w:wAfter w:w="140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66 700,00</w:t>
            </w:r>
          </w:p>
        </w:tc>
      </w:tr>
      <w:tr w:rsidR="00956973" w:rsidTr="00956973">
        <w:trPr>
          <w:gridAfter w:val="6"/>
          <w:wAfter w:w="1401" w:type="dxa"/>
          <w:trHeight w:val="3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66 700,00</w:t>
            </w:r>
          </w:p>
        </w:tc>
      </w:tr>
      <w:tr w:rsidR="00956973" w:rsidTr="00956973">
        <w:trPr>
          <w:gridAfter w:val="6"/>
          <w:wAfter w:w="1401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66 700,00</w:t>
            </w:r>
          </w:p>
        </w:tc>
      </w:tr>
      <w:tr w:rsidR="00956973" w:rsidTr="00956973">
        <w:trPr>
          <w:gridAfter w:val="6"/>
          <w:wAfter w:w="1401" w:type="dxa"/>
          <w:trHeight w:val="51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56973" w:rsidRDefault="00956973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66 700,00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66 700,00</w:t>
            </w:r>
          </w:p>
        </w:tc>
      </w:tr>
      <w:tr w:rsidR="00956973" w:rsidTr="00956973">
        <w:trPr>
          <w:gridAfter w:val="6"/>
          <w:wAfter w:w="1401" w:type="dxa"/>
          <w:trHeight w:val="255"/>
        </w:trPr>
        <w:tc>
          <w:tcPr>
            <w:tcW w:w="7513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56973" w:rsidRDefault="0095697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7 866 800,00</w:t>
            </w: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956973" w:rsidRDefault="00956973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color w:val="000000"/>
              </w:rPr>
              <w:t>7 913 500,00</w:t>
            </w:r>
          </w:p>
        </w:tc>
      </w:tr>
      <w:tr w:rsidR="00956973" w:rsidTr="00956973">
        <w:trPr>
          <w:trHeight w:val="255"/>
        </w:trPr>
        <w:tc>
          <w:tcPr>
            <w:tcW w:w="4861" w:type="dxa"/>
            <w:gridSpan w:val="2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362" w:type="dxa"/>
            <w:gridSpan w:val="3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11" w:type="dxa"/>
            <w:gridSpan w:val="2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13" w:type="dxa"/>
            <w:gridSpan w:val="2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72" w:type="dxa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960" w:type="dxa"/>
            <w:gridSpan w:val="5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trHeight w:val="304"/>
        </w:trPr>
        <w:tc>
          <w:tcPr>
            <w:tcW w:w="11215" w:type="dxa"/>
            <w:gridSpan w:val="17"/>
            <w:vAlign w:val="bottom"/>
            <w:hideMark/>
          </w:tcPr>
          <w:p w:rsidR="00956973" w:rsidRDefault="0095697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noWrap/>
            <w:vAlign w:val="bottom"/>
            <w:hideMark/>
          </w:tcPr>
          <w:p w:rsidR="00956973" w:rsidRDefault="00956973">
            <w:pPr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956973" w:rsidTr="00956973">
        <w:trPr>
          <w:trHeight w:val="300"/>
        </w:trPr>
        <w:tc>
          <w:tcPr>
            <w:tcW w:w="4861" w:type="dxa"/>
            <w:gridSpan w:val="2"/>
            <w:noWrap/>
            <w:vAlign w:val="bottom"/>
            <w:hideMark/>
          </w:tcPr>
          <w:p w:rsidR="00956973" w:rsidRDefault="0095697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noWrap/>
            <w:vAlign w:val="bottom"/>
            <w:hideMark/>
          </w:tcPr>
          <w:p w:rsidR="00956973" w:rsidRDefault="0095697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1" w:type="dxa"/>
            <w:gridSpan w:val="2"/>
            <w:noWrap/>
            <w:vAlign w:val="bottom"/>
            <w:hideMark/>
          </w:tcPr>
          <w:p w:rsidR="00956973" w:rsidRDefault="0095697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noWrap/>
            <w:vAlign w:val="bottom"/>
            <w:hideMark/>
          </w:tcPr>
          <w:p w:rsidR="00956973" w:rsidRDefault="0095697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noWrap/>
            <w:vAlign w:val="bottom"/>
            <w:hideMark/>
          </w:tcPr>
          <w:p w:rsidR="00956973" w:rsidRDefault="0095697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noWrap/>
            <w:vAlign w:val="bottom"/>
            <w:hideMark/>
          </w:tcPr>
          <w:p w:rsidR="00956973" w:rsidRDefault="0095697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40" w:type="dxa"/>
            <w:gridSpan w:val="4"/>
            <w:noWrap/>
            <w:vAlign w:val="bottom"/>
            <w:hideMark/>
          </w:tcPr>
          <w:p w:rsidR="00956973" w:rsidRDefault="0095697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60" w:type="dxa"/>
            <w:gridSpan w:val="5"/>
            <w:noWrap/>
            <w:vAlign w:val="bottom"/>
            <w:hideMark/>
          </w:tcPr>
          <w:p w:rsidR="00956973" w:rsidRDefault="0095697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956973" w:rsidRDefault="00956973" w:rsidP="00956973">
      <w:pPr>
        <w:jc w:val="both"/>
        <w:rPr>
          <w:b/>
          <w:color w:val="000000"/>
          <w:sz w:val="24"/>
          <w:szCs w:val="24"/>
        </w:rPr>
      </w:pPr>
    </w:p>
    <w:p w:rsidR="00035A6B" w:rsidRPr="00B41FD7" w:rsidRDefault="00035A6B">
      <w:pPr>
        <w:rPr>
          <w:sz w:val="24"/>
          <w:szCs w:val="24"/>
        </w:rPr>
      </w:pPr>
    </w:p>
    <w:sectPr w:rsidR="00035A6B" w:rsidRPr="00B41FD7" w:rsidSect="0003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3A2"/>
    <w:rsid w:val="00035A6B"/>
    <w:rsid w:val="00056B58"/>
    <w:rsid w:val="00075C43"/>
    <w:rsid w:val="000937F8"/>
    <w:rsid w:val="000A49F9"/>
    <w:rsid w:val="00106F31"/>
    <w:rsid w:val="00124C72"/>
    <w:rsid w:val="00126E7B"/>
    <w:rsid w:val="001A04F0"/>
    <w:rsid w:val="001A7569"/>
    <w:rsid w:val="0021235D"/>
    <w:rsid w:val="00225359"/>
    <w:rsid w:val="00232575"/>
    <w:rsid w:val="002C20CB"/>
    <w:rsid w:val="002E35F8"/>
    <w:rsid w:val="003033A2"/>
    <w:rsid w:val="00322E54"/>
    <w:rsid w:val="00386C5E"/>
    <w:rsid w:val="003A3D6D"/>
    <w:rsid w:val="003B31D7"/>
    <w:rsid w:val="003D1449"/>
    <w:rsid w:val="003D1E6D"/>
    <w:rsid w:val="003F7429"/>
    <w:rsid w:val="00405BD2"/>
    <w:rsid w:val="00415D62"/>
    <w:rsid w:val="004B4FE1"/>
    <w:rsid w:val="004B6162"/>
    <w:rsid w:val="004C53CF"/>
    <w:rsid w:val="00572354"/>
    <w:rsid w:val="00624B2B"/>
    <w:rsid w:val="00690349"/>
    <w:rsid w:val="00707DD3"/>
    <w:rsid w:val="007E0EE3"/>
    <w:rsid w:val="007F58B0"/>
    <w:rsid w:val="0080278A"/>
    <w:rsid w:val="0084439F"/>
    <w:rsid w:val="008517B8"/>
    <w:rsid w:val="00886A6D"/>
    <w:rsid w:val="008D2CAC"/>
    <w:rsid w:val="008F1B57"/>
    <w:rsid w:val="00924C33"/>
    <w:rsid w:val="00956973"/>
    <w:rsid w:val="00A27AC7"/>
    <w:rsid w:val="00A5549D"/>
    <w:rsid w:val="00A623C8"/>
    <w:rsid w:val="00AC04FE"/>
    <w:rsid w:val="00AF43C7"/>
    <w:rsid w:val="00AF5047"/>
    <w:rsid w:val="00AF7956"/>
    <w:rsid w:val="00B27444"/>
    <w:rsid w:val="00B3138F"/>
    <w:rsid w:val="00B41FD7"/>
    <w:rsid w:val="00B517F5"/>
    <w:rsid w:val="00B77AD1"/>
    <w:rsid w:val="00BB2152"/>
    <w:rsid w:val="00BB577C"/>
    <w:rsid w:val="00C16A10"/>
    <w:rsid w:val="00C34CAE"/>
    <w:rsid w:val="00D801F8"/>
    <w:rsid w:val="00D910B4"/>
    <w:rsid w:val="00DD153D"/>
    <w:rsid w:val="00E074DA"/>
    <w:rsid w:val="00E33620"/>
    <w:rsid w:val="00E74AC6"/>
    <w:rsid w:val="00E8435A"/>
    <w:rsid w:val="00EB541C"/>
    <w:rsid w:val="00F409EA"/>
    <w:rsid w:val="00F8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3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033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4B2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3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33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033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03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24B2B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5">
    <w:name w:val="Îáû÷íûé"/>
    <w:rsid w:val="00624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Message Header"/>
    <w:basedOn w:val="a7"/>
    <w:link w:val="a8"/>
    <w:rsid w:val="00624B2B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8">
    <w:name w:val="Шапка Знак"/>
    <w:basedOn w:val="a0"/>
    <w:link w:val="a6"/>
    <w:rsid w:val="00624B2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9"/>
    <w:uiPriority w:val="99"/>
    <w:semiHidden/>
    <w:unhideWhenUsed/>
    <w:rsid w:val="00624B2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24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4B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4B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E35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 Spacing"/>
    <w:uiPriority w:val="1"/>
    <w:qFormat/>
    <w:rsid w:val="002E35F8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B2744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7444"/>
  </w:style>
  <w:style w:type="character" w:styleId="af">
    <w:name w:val="Hyperlink"/>
    <w:basedOn w:val="a0"/>
    <w:uiPriority w:val="99"/>
    <w:semiHidden/>
    <w:unhideWhenUsed/>
    <w:rsid w:val="004B6162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B6162"/>
    <w:rPr>
      <w:color w:val="800080"/>
      <w:u w:val="single"/>
    </w:rPr>
  </w:style>
  <w:style w:type="paragraph" w:customStyle="1" w:styleId="xl93">
    <w:name w:val="xl93"/>
    <w:basedOn w:val="a"/>
    <w:rsid w:val="004B6162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4">
    <w:name w:val="xl94"/>
    <w:basedOn w:val="a"/>
    <w:rsid w:val="004B61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4B61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4B61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7">
    <w:name w:val="xl97"/>
    <w:basedOn w:val="a"/>
    <w:rsid w:val="004B61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8">
    <w:name w:val="xl98"/>
    <w:basedOn w:val="a"/>
    <w:rsid w:val="004B61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4B6162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4B6162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1">
    <w:name w:val="xl101"/>
    <w:basedOn w:val="a"/>
    <w:rsid w:val="004B6162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2">
    <w:name w:val="xl102"/>
    <w:basedOn w:val="a"/>
    <w:rsid w:val="004B6162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4B6162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4B6162"/>
    <w:pPr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05">
    <w:name w:val="xl105"/>
    <w:basedOn w:val="a"/>
    <w:rsid w:val="004B6162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0">
    <w:name w:val="xl90"/>
    <w:basedOn w:val="a"/>
    <w:rsid w:val="004B6162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4B61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2">
    <w:name w:val="xl92"/>
    <w:basedOn w:val="a"/>
    <w:rsid w:val="004B61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9569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956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19083</Words>
  <Characters>108777</Characters>
  <Application>Microsoft Office Word</Application>
  <DocSecurity>0</DocSecurity>
  <Lines>906</Lines>
  <Paragraphs>255</Paragraphs>
  <ScaleCrop>false</ScaleCrop>
  <Company/>
  <LinksUpToDate>false</LinksUpToDate>
  <CharactersWithSpaces>127605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63</cp:revision>
  <cp:lastPrinted>2019-12-28T13:22:00Z</cp:lastPrinted>
  <dcterms:created xsi:type="dcterms:W3CDTF">2016-11-30T11:45:00Z</dcterms:created>
  <dcterms:modified xsi:type="dcterms:W3CDTF">2020-02-10T08:27:00Z</dcterms:modified>
</cp:coreProperties>
</file>