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F7" w:rsidRDefault="00F150F7" w:rsidP="00F150F7">
      <w:pPr>
        <w:spacing w:before="120"/>
        <w:jc w:val="center"/>
      </w:pP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0F7" w:rsidRDefault="00F150F7" w:rsidP="00F150F7">
      <w:pPr>
        <w:pStyle w:val="a6"/>
      </w:pPr>
      <w:r>
        <w:t>СОВЕТ ДЕПУТАТОВ</w:t>
      </w:r>
    </w:p>
    <w:p w:rsidR="00F150F7" w:rsidRDefault="00F150F7" w:rsidP="00F150F7">
      <w:pPr>
        <w:spacing w:before="120"/>
        <w:jc w:val="center"/>
        <w:rPr>
          <w:b/>
          <w:bCs/>
          <w:sz w:val="28"/>
        </w:rPr>
      </w:pPr>
      <w:r>
        <w:rPr>
          <w:b/>
          <w:bCs/>
          <w:sz w:val="28"/>
        </w:rPr>
        <w:t>ПЕРЕНСКОГО СЕЛЬСКОГО ПОСЕЛЕНИЯ</w:t>
      </w:r>
    </w:p>
    <w:p w:rsidR="00F150F7" w:rsidRDefault="00F150F7" w:rsidP="00F150F7">
      <w:pPr>
        <w:spacing w:before="120"/>
        <w:jc w:val="center"/>
        <w:rPr>
          <w:b/>
          <w:bCs/>
          <w:sz w:val="28"/>
        </w:rPr>
      </w:pPr>
      <w:r>
        <w:rPr>
          <w:b/>
          <w:bCs/>
          <w:sz w:val="28"/>
        </w:rPr>
        <w:t>РОСЛАВЛЬСКОГО РАЙОНА СМОЛЕНСКОЙ ОБЛАСТИ</w:t>
      </w:r>
    </w:p>
    <w:p w:rsidR="00F150F7" w:rsidRDefault="00F150F7" w:rsidP="00F150F7">
      <w:pPr>
        <w:spacing w:before="120"/>
        <w:jc w:val="center"/>
        <w:rPr>
          <w:b/>
          <w:bCs/>
          <w:sz w:val="28"/>
        </w:rPr>
      </w:pPr>
    </w:p>
    <w:p w:rsidR="00F150F7" w:rsidRDefault="00F150F7" w:rsidP="00F150F7">
      <w:pPr>
        <w:spacing w:before="120"/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F150F7" w:rsidRDefault="00A06AA1" w:rsidP="00F150F7">
      <w:pPr>
        <w:tabs>
          <w:tab w:val="left" w:pos="7485"/>
          <w:tab w:val="right" w:pos="9900"/>
        </w:tabs>
        <w:spacing w:before="120"/>
        <w:jc w:val="both"/>
      </w:pPr>
      <w:r>
        <w:rPr>
          <w:sz w:val="28"/>
          <w:szCs w:val="28"/>
        </w:rPr>
        <w:t>от 30</w:t>
      </w:r>
      <w:r w:rsidR="00364D7D">
        <w:rPr>
          <w:sz w:val="28"/>
          <w:szCs w:val="28"/>
        </w:rPr>
        <w:t>.01.2020</w:t>
      </w:r>
      <w:r w:rsidR="00F150F7">
        <w:rPr>
          <w:sz w:val="28"/>
          <w:szCs w:val="28"/>
        </w:rPr>
        <w:t xml:space="preserve"> г. №</w:t>
      </w:r>
      <w:r>
        <w:rPr>
          <w:sz w:val="28"/>
          <w:szCs w:val="28"/>
        </w:rPr>
        <w:t>1</w:t>
      </w:r>
    </w:p>
    <w:p w:rsidR="00F150F7" w:rsidRDefault="00F150F7" w:rsidP="00F150F7">
      <w:pPr>
        <w:rPr>
          <w:sz w:val="28"/>
          <w:szCs w:val="28"/>
        </w:rPr>
      </w:pPr>
    </w:p>
    <w:p w:rsidR="00F150F7" w:rsidRDefault="00F150F7" w:rsidP="00F150F7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</w:t>
      </w:r>
    </w:p>
    <w:p w:rsidR="00E104CA" w:rsidRDefault="00F150F7" w:rsidP="00F150F7">
      <w:pPr>
        <w:rPr>
          <w:sz w:val="28"/>
          <w:szCs w:val="28"/>
        </w:rPr>
      </w:pPr>
      <w:r>
        <w:rPr>
          <w:sz w:val="28"/>
          <w:szCs w:val="28"/>
        </w:rPr>
        <w:t>Совета депутатов Перенского</w:t>
      </w:r>
    </w:p>
    <w:p w:rsidR="00E104CA" w:rsidRDefault="00F150F7" w:rsidP="00F150F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E104CA">
        <w:rPr>
          <w:sz w:val="28"/>
          <w:szCs w:val="28"/>
        </w:rPr>
        <w:t xml:space="preserve"> </w:t>
      </w:r>
      <w:r>
        <w:rPr>
          <w:sz w:val="28"/>
          <w:szCs w:val="28"/>
        </w:rPr>
        <w:t>Рославльского</w:t>
      </w:r>
    </w:p>
    <w:p w:rsidR="00F150F7" w:rsidRDefault="00A06AA1" w:rsidP="00F150F7">
      <w:pPr>
        <w:rPr>
          <w:sz w:val="28"/>
          <w:szCs w:val="28"/>
        </w:rPr>
      </w:pPr>
      <w:r>
        <w:rPr>
          <w:sz w:val="28"/>
          <w:szCs w:val="28"/>
        </w:rPr>
        <w:t>района Смоленской области на 2020</w:t>
      </w:r>
      <w:r w:rsidR="00E104CA">
        <w:rPr>
          <w:sz w:val="28"/>
          <w:szCs w:val="28"/>
        </w:rPr>
        <w:t xml:space="preserve"> года</w:t>
      </w:r>
      <w:r w:rsidR="00F150F7">
        <w:rPr>
          <w:sz w:val="28"/>
          <w:szCs w:val="28"/>
        </w:rPr>
        <w:t xml:space="preserve"> </w:t>
      </w:r>
    </w:p>
    <w:p w:rsidR="00F150F7" w:rsidRDefault="00F150F7" w:rsidP="00F150F7">
      <w:pPr>
        <w:rPr>
          <w:sz w:val="28"/>
          <w:szCs w:val="28"/>
        </w:rPr>
      </w:pPr>
    </w:p>
    <w:tbl>
      <w:tblPr>
        <w:tblpPr w:leftFromText="180" w:rightFromText="180" w:vertAnchor="text" w:horzAnchor="margin" w:tblpY="126"/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3"/>
        <w:gridCol w:w="4643"/>
      </w:tblGrid>
      <w:tr w:rsidR="00F150F7" w:rsidRPr="00FC0F46" w:rsidTr="007847F9">
        <w:trPr>
          <w:trHeight w:val="20"/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50F7" w:rsidRPr="00FC0F46" w:rsidRDefault="00F150F7" w:rsidP="007847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50F7" w:rsidRPr="00FC0F46" w:rsidRDefault="00F150F7" w:rsidP="007847F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F150F7" w:rsidRDefault="00F150F7" w:rsidP="00F150F7">
      <w:pPr>
        <w:jc w:val="both"/>
        <w:rPr>
          <w:sz w:val="28"/>
          <w:szCs w:val="28"/>
        </w:rPr>
      </w:pPr>
    </w:p>
    <w:p w:rsidR="00F150F7" w:rsidRPr="00FC0F46" w:rsidRDefault="00F150F7" w:rsidP="00F150F7">
      <w:pPr>
        <w:rPr>
          <w:rFonts w:ascii="Arial" w:hAnsi="Arial" w:cs="Arial"/>
          <w:vanish/>
          <w:color w:val="000000"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8"/>
      </w:tblGrid>
      <w:tr w:rsidR="00F150F7" w:rsidRPr="00FC0F46" w:rsidTr="007847F9">
        <w:trPr>
          <w:tblCellSpacing w:w="15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150F7" w:rsidRPr="00FC0F46" w:rsidRDefault="00F150F7" w:rsidP="007847F9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</w:rPr>
              <w:t> Совет депутатов Перенского</w:t>
            </w:r>
            <w:r w:rsidRPr="00FC0F46">
              <w:rPr>
                <w:rFonts w:asciiTheme="minorHAnsi" w:hAnsiTheme="minorHAnsi" w:cstheme="minorHAnsi"/>
                <w:color w:val="000000"/>
                <w:sz w:val="28"/>
              </w:rPr>
              <w:t xml:space="preserve"> сельского поселения Рославльского района Смоленской области</w:t>
            </w:r>
          </w:p>
          <w:p w:rsidR="00F150F7" w:rsidRPr="00FC0F46" w:rsidRDefault="00F150F7" w:rsidP="007847F9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FC0F46">
              <w:rPr>
                <w:rFonts w:asciiTheme="minorHAnsi" w:hAnsiTheme="minorHAnsi" w:cstheme="minorHAnsi"/>
                <w:color w:val="000000"/>
                <w:sz w:val="28"/>
              </w:rPr>
              <w:t> </w:t>
            </w:r>
          </w:p>
          <w:p w:rsidR="00F150F7" w:rsidRPr="00FC0F46" w:rsidRDefault="00F150F7" w:rsidP="007847F9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FC0F46">
              <w:rPr>
                <w:rFonts w:asciiTheme="minorHAnsi" w:hAnsiTheme="minorHAnsi" w:cstheme="minorHAnsi"/>
                <w:color w:val="000000"/>
                <w:sz w:val="28"/>
              </w:rPr>
              <w:t> </w:t>
            </w:r>
            <w:r w:rsidRPr="00FC0F46"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  <w:t>РЕШИЛ:</w:t>
            </w:r>
          </w:p>
          <w:p w:rsidR="00F150F7" w:rsidRPr="00FC0F46" w:rsidRDefault="00F150F7" w:rsidP="007847F9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FC0F46"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  <w:t> </w:t>
            </w:r>
          </w:p>
          <w:p w:rsidR="00F150F7" w:rsidRPr="00FC0F46" w:rsidRDefault="00F150F7" w:rsidP="001E464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FC0F46">
              <w:rPr>
                <w:rFonts w:asciiTheme="minorHAnsi" w:hAnsiTheme="minorHAnsi" w:cstheme="minorHAnsi"/>
                <w:color w:val="000000"/>
                <w:sz w:val="28"/>
              </w:rPr>
              <w:t xml:space="preserve">Утвердить план работы Совета депутатов </w:t>
            </w:r>
            <w:r>
              <w:rPr>
                <w:rFonts w:asciiTheme="minorHAnsi" w:hAnsiTheme="minorHAnsi" w:cstheme="minorHAnsi"/>
                <w:color w:val="000000"/>
                <w:sz w:val="28"/>
              </w:rPr>
              <w:t>Перенског</w:t>
            </w:r>
            <w:r w:rsidRPr="00FC0F46">
              <w:rPr>
                <w:rFonts w:asciiTheme="minorHAnsi" w:hAnsiTheme="minorHAnsi" w:cstheme="minorHAnsi"/>
                <w:color w:val="000000"/>
                <w:sz w:val="28"/>
              </w:rPr>
              <w:t xml:space="preserve">о сельского поселения Рославльского </w:t>
            </w:r>
            <w:r w:rsidR="00A06AA1">
              <w:rPr>
                <w:rFonts w:asciiTheme="minorHAnsi" w:hAnsiTheme="minorHAnsi" w:cstheme="minorHAnsi"/>
                <w:color w:val="000000"/>
                <w:sz w:val="28"/>
              </w:rPr>
              <w:t>района Смоленской области на 2020</w:t>
            </w:r>
            <w:r w:rsidR="001E4640">
              <w:rPr>
                <w:rFonts w:asciiTheme="minorHAnsi" w:hAnsiTheme="minorHAnsi" w:cstheme="minorHAnsi"/>
                <w:color w:val="000000"/>
                <w:sz w:val="28"/>
              </w:rPr>
              <w:t xml:space="preserve"> </w:t>
            </w:r>
            <w:r w:rsidRPr="00FC0F46">
              <w:rPr>
                <w:rFonts w:asciiTheme="minorHAnsi" w:hAnsiTheme="minorHAnsi" w:cstheme="minorHAnsi"/>
                <w:color w:val="000000"/>
                <w:sz w:val="28"/>
              </w:rPr>
              <w:t>год согласно приложению.</w:t>
            </w:r>
          </w:p>
        </w:tc>
      </w:tr>
    </w:tbl>
    <w:p w:rsidR="00F150F7" w:rsidRPr="00FC0F46" w:rsidRDefault="00F150F7" w:rsidP="00F150F7">
      <w:pPr>
        <w:ind w:left="705"/>
        <w:jc w:val="both"/>
        <w:rPr>
          <w:rFonts w:asciiTheme="minorHAnsi" w:hAnsiTheme="minorHAnsi" w:cstheme="minorHAnsi"/>
          <w:sz w:val="32"/>
          <w:szCs w:val="28"/>
        </w:rPr>
      </w:pPr>
    </w:p>
    <w:p w:rsidR="00F150F7" w:rsidRPr="00FC0F46" w:rsidRDefault="00F150F7" w:rsidP="00F150F7">
      <w:pPr>
        <w:ind w:left="705"/>
        <w:jc w:val="both"/>
        <w:rPr>
          <w:rFonts w:asciiTheme="minorHAnsi" w:hAnsiTheme="minorHAnsi" w:cstheme="minorHAnsi"/>
          <w:sz w:val="28"/>
          <w:szCs w:val="28"/>
        </w:rPr>
      </w:pPr>
    </w:p>
    <w:p w:rsidR="00F150F7" w:rsidRPr="00FC0F46" w:rsidRDefault="00F150F7" w:rsidP="00F150F7">
      <w:pPr>
        <w:ind w:left="705"/>
        <w:jc w:val="both"/>
        <w:rPr>
          <w:rFonts w:asciiTheme="minorHAnsi" w:hAnsiTheme="minorHAnsi" w:cstheme="minorHAnsi"/>
          <w:sz w:val="28"/>
          <w:szCs w:val="28"/>
        </w:rPr>
      </w:pPr>
    </w:p>
    <w:p w:rsidR="00F150F7" w:rsidRDefault="00F150F7" w:rsidP="00F150F7">
      <w:pPr>
        <w:ind w:left="705"/>
        <w:jc w:val="both"/>
        <w:rPr>
          <w:sz w:val="28"/>
          <w:szCs w:val="28"/>
        </w:rPr>
      </w:pPr>
    </w:p>
    <w:p w:rsidR="00F150F7" w:rsidRDefault="00F150F7" w:rsidP="00F150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150F7" w:rsidRDefault="00F150F7" w:rsidP="00F150F7">
      <w:pPr>
        <w:tabs>
          <w:tab w:val="righ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Перенского сельского поселения</w:t>
      </w:r>
    </w:p>
    <w:p w:rsidR="00F150F7" w:rsidRDefault="00F150F7" w:rsidP="00F150F7">
      <w:pPr>
        <w:tabs>
          <w:tab w:val="right" w:pos="10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                            </w:t>
      </w:r>
      <w:proofErr w:type="spellStart"/>
      <w:r>
        <w:rPr>
          <w:sz w:val="28"/>
          <w:szCs w:val="28"/>
        </w:rPr>
        <w:t>Л.Я.Шаманова</w:t>
      </w:r>
      <w:proofErr w:type="spellEnd"/>
    </w:p>
    <w:p w:rsidR="00F150F7" w:rsidRDefault="00F150F7" w:rsidP="00F150F7">
      <w:pPr>
        <w:tabs>
          <w:tab w:val="right" w:pos="10080"/>
        </w:tabs>
        <w:jc w:val="both"/>
        <w:rPr>
          <w:sz w:val="28"/>
          <w:szCs w:val="28"/>
        </w:rPr>
      </w:pPr>
    </w:p>
    <w:p w:rsidR="00F150F7" w:rsidRDefault="00F150F7" w:rsidP="00F150F7">
      <w:pPr>
        <w:tabs>
          <w:tab w:val="right" w:pos="10080"/>
        </w:tabs>
        <w:jc w:val="both"/>
        <w:rPr>
          <w:sz w:val="28"/>
          <w:szCs w:val="28"/>
        </w:rPr>
      </w:pPr>
    </w:p>
    <w:p w:rsidR="00F150F7" w:rsidRDefault="00F150F7" w:rsidP="00F150F7">
      <w:pPr>
        <w:tabs>
          <w:tab w:val="right" w:pos="10080"/>
        </w:tabs>
        <w:jc w:val="both"/>
        <w:rPr>
          <w:sz w:val="28"/>
          <w:szCs w:val="28"/>
        </w:rPr>
      </w:pPr>
    </w:p>
    <w:p w:rsidR="00337EA8" w:rsidRDefault="00337EA8" w:rsidP="00F150F7">
      <w:pPr>
        <w:tabs>
          <w:tab w:val="right" w:pos="10080"/>
        </w:tabs>
        <w:jc w:val="both"/>
        <w:rPr>
          <w:sz w:val="28"/>
          <w:szCs w:val="28"/>
        </w:rPr>
      </w:pPr>
    </w:p>
    <w:p w:rsidR="00337EA8" w:rsidRDefault="00337EA8" w:rsidP="00F150F7">
      <w:pPr>
        <w:tabs>
          <w:tab w:val="right" w:pos="10080"/>
        </w:tabs>
        <w:jc w:val="both"/>
        <w:rPr>
          <w:sz w:val="28"/>
          <w:szCs w:val="28"/>
        </w:rPr>
      </w:pPr>
    </w:p>
    <w:p w:rsidR="00337EA8" w:rsidRDefault="00337EA8" w:rsidP="00F150F7">
      <w:pPr>
        <w:tabs>
          <w:tab w:val="right" w:pos="10080"/>
        </w:tabs>
        <w:jc w:val="both"/>
        <w:rPr>
          <w:sz w:val="28"/>
          <w:szCs w:val="28"/>
        </w:rPr>
      </w:pPr>
    </w:p>
    <w:p w:rsidR="00F150F7" w:rsidRDefault="00F150F7" w:rsidP="00F150F7">
      <w:pPr>
        <w:tabs>
          <w:tab w:val="right" w:pos="10080"/>
        </w:tabs>
        <w:jc w:val="both"/>
        <w:rPr>
          <w:sz w:val="28"/>
          <w:szCs w:val="28"/>
        </w:rPr>
      </w:pPr>
    </w:p>
    <w:p w:rsidR="00F150F7" w:rsidRDefault="00F150F7" w:rsidP="00F150F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Утвержден</w:t>
      </w:r>
    </w:p>
    <w:p w:rsidR="00F150F7" w:rsidRDefault="00F150F7" w:rsidP="00F150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решением Совета депутатов</w:t>
      </w:r>
    </w:p>
    <w:p w:rsidR="00F150F7" w:rsidRDefault="00F150F7" w:rsidP="00F150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Перенского сельского поселения</w:t>
      </w:r>
    </w:p>
    <w:p w:rsidR="00F150F7" w:rsidRDefault="00F150F7" w:rsidP="00F150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Рославльского района</w:t>
      </w:r>
    </w:p>
    <w:p w:rsidR="00F150F7" w:rsidRDefault="00F150F7" w:rsidP="00F150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Смоленской области</w:t>
      </w:r>
    </w:p>
    <w:p w:rsidR="00F150F7" w:rsidRDefault="00F150F7" w:rsidP="00F150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06AA1">
        <w:rPr>
          <w:sz w:val="28"/>
          <w:szCs w:val="28"/>
        </w:rPr>
        <w:t xml:space="preserve">                            от 30</w:t>
      </w:r>
      <w:r w:rsidR="00F228F5">
        <w:rPr>
          <w:sz w:val="28"/>
          <w:szCs w:val="28"/>
        </w:rPr>
        <w:t>.01.2020</w:t>
      </w:r>
      <w:r>
        <w:rPr>
          <w:sz w:val="28"/>
          <w:szCs w:val="28"/>
        </w:rPr>
        <w:t xml:space="preserve"> № </w:t>
      </w:r>
      <w:r w:rsidR="00A06AA1">
        <w:rPr>
          <w:sz w:val="28"/>
          <w:szCs w:val="28"/>
        </w:rPr>
        <w:t>1</w:t>
      </w:r>
    </w:p>
    <w:p w:rsidR="00F150F7" w:rsidRDefault="00F150F7" w:rsidP="00F150F7">
      <w:pPr>
        <w:jc w:val="center"/>
        <w:rPr>
          <w:b/>
          <w:sz w:val="28"/>
          <w:szCs w:val="28"/>
        </w:rPr>
      </w:pPr>
    </w:p>
    <w:p w:rsidR="00F150F7" w:rsidRPr="00DB1500" w:rsidRDefault="00F150F7" w:rsidP="00F150F7">
      <w:pPr>
        <w:jc w:val="center"/>
        <w:rPr>
          <w:b/>
          <w:sz w:val="28"/>
          <w:szCs w:val="28"/>
        </w:rPr>
      </w:pPr>
      <w:proofErr w:type="gramStart"/>
      <w:r w:rsidRPr="00DB1500">
        <w:rPr>
          <w:b/>
          <w:sz w:val="28"/>
          <w:szCs w:val="28"/>
        </w:rPr>
        <w:t>П</w:t>
      </w:r>
      <w:proofErr w:type="gramEnd"/>
      <w:r w:rsidRPr="00DB1500">
        <w:rPr>
          <w:b/>
          <w:sz w:val="28"/>
          <w:szCs w:val="28"/>
        </w:rPr>
        <w:t xml:space="preserve"> Л А Н</w:t>
      </w:r>
    </w:p>
    <w:p w:rsidR="00F150F7" w:rsidRPr="00DB1500" w:rsidRDefault="00F150F7" w:rsidP="00F150F7">
      <w:pPr>
        <w:jc w:val="center"/>
        <w:rPr>
          <w:b/>
          <w:sz w:val="28"/>
          <w:szCs w:val="28"/>
        </w:rPr>
      </w:pPr>
      <w:r w:rsidRPr="00DB1500">
        <w:rPr>
          <w:b/>
          <w:sz w:val="28"/>
          <w:szCs w:val="28"/>
        </w:rPr>
        <w:t xml:space="preserve">работы Совета депутатов </w:t>
      </w:r>
      <w:r>
        <w:rPr>
          <w:b/>
          <w:sz w:val="28"/>
          <w:szCs w:val="28"/>
        </w:rPr>
        <w:t>Перенского</w:t>
      </w:r>
      <w:r w:rsidRPr="00DB1500">
        <w:rPr>
          <w:b/>
          <w:sz w:val="28"/>
          <w:szCs w:val="28"/>
        </w:rPr>
        <w:t xml:space="preserve"> сельского поселения Рославльского района Смоленской области </w:t>
      </w:r>
    </w:p>
    <w:p w:rsidR="00F150F7" w:rsidRDefault="00A06AA1" w:rsidP="00F15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F150F7" w:rsidRPr="00DB1500">
        <w:rPr>
          <w:b/>
          <w:sz w:val="28"/>
          <w:szCs w:val="28"/>
        </w:rPr>
        <w:t xml:space="preserve"> год</w:t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"/>
        <w:gridCol w:w="5365"/>
        <w:gridCol w:w="1605"/>
        <w:gridCol w:w="2539"/>
      </w:tblGrid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Наименование мероприятий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rPr>
                <w:b/>
                <w:bCs/>
              </w:rPr>
              <w:t>Заседания Совета депутатов, подготовка проектов решений Совета депутатов Перенского сельского поселения Рославльского  района Смоленской области по вопросам: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Январь-декабрь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Глава муниципального образования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О внесении изменений в Устав Перенского сельского поселения Рославльского района Смоленской области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По мере необходимости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Глава муниципального образования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1.2.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О внесении изменений в Генеральный план и Правила землепользования и застройки  Перенского сельского поселения Рославльского района Смоленской области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По мере необходимости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r>
              <w:t>Глава муниципального образования, комиссия по вопросам жилищно-коммунального хозяйства, благоустройства и экологии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rPr>
                <w:lang w:val="en-US"/>
              </w:rPr>
              <w:t>1</w:t>
            </w:r>
            <w:r>
              <w:t>.3.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ind w:right="-62" w:hanging="90"/>
              <w:jc w:val="both"/>
            </w:pPr>
            <w:r>
              <w:t xml:space="preserve"> О внесении изменений в бюджет Перенского               сельского поселения Рославльского района     Смоленской    области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По мере необходимости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7" w:rsidRDefault="00F150F7" w:rsidP="007847F9">
            <w:pPr>
              <w:rPr>
                <w:sz w:val="20"/>
                <w:szCs w:val="20"/>
              </w:rPr>
            </w:pPr>
            <w:r>
              <w:t xml:space="preserve">Глава муниципального образования, постоянная комиссия по бюджету, финансовой и налоговой политике, по вопросам муниципального имущества </w:t>
            </w:r>
          </w:p>
          <w:p w:rsidR="00F150F7" w:rsidRDefault="00F150F7" w:rsidP="007847F9">
            <w:pPr>
              <w:jc w:val="both"/>
            </w:pP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1.4.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7" w:rsidRDefault="00F150F7" w:rsidP="007847F9">
            <w:pPr>
              <w:jc w:val="both"/>
              <w:rPr>
                <w:sz w:val="20"/>
                <w:szCs w:val="20"/>
              </w:rPr>
            </w:pPr>
            <w:r>
              <w:t>Проведение внеочередных заседаний Совета депутатов Перенского сельского  поселения  Рославльского района Смоленской области</w:t>
            </w:r>
          </w:p>
          <w:p w:rsidR="00F150F7" w:rsidRDefault="00F150F7" w:rsidP="007847F9">
            <w:pPr>
              <w:jc w:val="both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В течение года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r>
              <w:t xml:space="preserve">Глава муниципального образования, заместитель Главы муниципального образования из числа депутатов, постоянные комиссии Совета депутатов, </w:t>
            </w:r>
            <w:r>
              <w:lastRenderedPageBreak/>
              <w:t>депутаты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Об утверждении отчетов постоянных комиссий о проделанной работе за 201</w:t>
            </w:r>
            <w:r w:rsidR="00A06AA1">
              <w:t>9</w:t>
            </w:r>
            <w:r>
              <w:t xml:space="preserve">год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Февраль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Председатели постоянных комиссий Совета депутатов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1.6.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 социально-экономическом развитии Перенского сельского поселения за 201</w:t>
            </w:r>
            <w:r w:rsidR="00A06AA1">
              <w:t>9</w:t>
            </w:r>
            <w: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Февраль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Глава муниципального образования, постоянные комиссии Совета депутатов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1.7.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Об исполнении бюджета Перенского сельского поселения за  201</w:t>
            </w:r>
            <w:r w:rsidR="00A06AA1">
              <w:t>9</w:t>
            </w:r>
            <w: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Май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Pr="00894317" w:rsidRDefault="00F150F7" w:rsidP="007847F9">
            <w:pPr>
              <w:rPr>
                <w:sz w:val="20"/>
                <w:szCs w:val="20"/>
              </w:rPr>
            </w:pPr>
            <w:r>
              <w:t>Глава муниципального образования, постоянная комиссия по бюджету, финансовой и налоговой политике, по вопросам муниципального имущества,</w:t>
            </w:r>
          </w:p>
          <w:p w:rsidR="00F150F7" w:rsidRDefault="00F150F7" w:rsidP="007847F9">
            <w:r>
              <w:t>ст. менеджер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1.8.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Об исполнении   бюджета Перенского сель</w:t>
            </w:r>
            <w:r w:rsidR="00A06AA1">
              <w:t>ского поселения за 1 квартал 2020</w:t>
            </w:r>
            <w:r>
              <w:t xml:space="preserve"> года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Апрель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Pr="00894317" w:rsidRDefault="00F150F7" w:rsidP="007847F9">
            <w:pPr>
              <w:rPr>
                <w:sz w:val="20"/>
                <w:szCs w:val="20"/>
              </w:rPr>
            </w:pPr>
            <w:r>
              <w:t xml:space="preserve">Глава муниципального образования, постоянная комиссия по бюджету, финансовой и налоговой политике, по вопросам муниципального имущества, </w:t>
            </w:r>
          </w:p>
          <w:p w:rsidR="00F150F7" w:rsidRDefault="00F150F7" w:rsidP="007847F9">
            <w:r>
              <w:t>ст. менеджер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1.9.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EA66BA">
            <w:pPr>
              <w:jc w:val="both"/>
            </w:pPr>
            <w:r>
              <w:t>Об отчете Главы МО о результатах его деятельности, деятельности Администрации за 201</w:t>
            </w:r>
            <w:r w:rsidR="00A06AA1">
              <w:t>9</w:t>
            </w:r>
            <w: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center"/>
            </w:pPr>
            <w:r>
              <w:t>Ию</w:t>
            </w:r>
            <w:r w:rsidR="009F732D">
              <w:t>н</w:t>
            </w:r>
            <w:r>
              <w:t xml:space="preserve">ь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Глава муниципального образования</w:t>
            </w:r>
          </w:p>
        </w:tc>
      </w:tr>
      <w:tr w:rsidR="00F150F7" w:rsidTr="007847F9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1.10.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Об исполнении бюджета Перенского сельског</w:t>
            </w:r>
            <w:r w:rsidR="00A06AA1">
              <w:t>о поселения за 1-е полугодие 2020</w:t>
            </w:r>
            <w:r>
              <w:t xml:space="preserve"> года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Август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rPr>
                <w:sz w:val="20"/>
                <w:szCs w:val="20"/>
              </w:rPr>
            </w:pPr>
            <w:r>
              <w:t>Глава муниципального образования, постоянная комиссия по бюджету, финансовой и налоговой политике, по вопросам муниципального имущества,</w:t>
            </w:r>
          </w:p>
          <w:p w:rsidR="00F150F7" w:rsidRDefault="00F150F7" w:rsidP="007847F9">
            <w:r>
              <w:t>ст. менеджер</w:t>
            </w:r>
          </w:p>
        </w:tc>
      </w:tr>
      <w:tr w:rsidR="00F150F7" w:rsidTr="007847F9">
        <w:trPr>
          <w:trHeight w:val="9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1.11.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 xml:space="preserve"> Об исполнении бюджета Перенского сель</w:t>
            </w:r>
            <w:r w:rsidR="00A06AA1">
              <w:t>ского поселения за 9 месяцев 2020</w:t>
            </w:r>
            <w:r>
              <w:t xml:space="preserve"> года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Октябрь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Pr="00931CA7" w:rsidRDefault="00F150F7" w:rsidP="007847F9">
            <w:pPr>
              <w:rPr>
                <w:sz w:val="20"/>
                <w:szCs w:val="20"/>
              </w:rPr>
            </w:pPr>
            <w:r>
              <w:t xml:space="preserve">Глава муниципального образования, постоянная комиссия по бюджету, финансовой и налоговой политике, </w:t>
            </w:r>
            <w:r>
              <w:lastRenderedPageBreak/>
              <w:t>по вопросам муниципального имущества,      ст. менеджер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lastRenderedPageBreak/>
              <w:t>1.13.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 проекте местного бюджета сельского поселения на 20</w:t>
            </w:r>
            <w:r w:rsidR="00A06AA1">
              <w:t>21</w:t>
            </w:r>
            <w:r w:rsidR="00EA66BA">
              <w:t xml:space="preserve"> </w:t>
            </w:r>
            <w:r>
              <w:t>год и плановый 20</w:t>
            </w:r>
            <w:r w:rsidR="00EA66BA">
              <w:t>2</w:t>
            </w:r>
            <w:r w:rsidR="00A06AA1">
              <w:t>2</w:t>
            </w:r>
            <w:r>
              <w:t>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Ноябрь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Pr="004773C8" w:rsidRDefault="00F150F7" w:rsidP="007847F9">
            <w:pPr>
              <w:rPr>
                <w:sz w:val="20"/>
                <w:szCs w:val="20"/>
              </w:rPr>
            </w:pPr>
            <w:r>
              <w:t>Глава муниципального образования, постоянная комиссия по бюджету, финансовой и налоговой политике, по вопросам муниципального имущества,      ст. менеджер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1.14.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 xml:space="preserve"> Об утверждении  бюджета поселения сельского поселения на 20</w:t>
            </w:r>
            <w:r w:rsidR="00A06AA1">
              <w:t>21</w:t>
            </w:r>
            <w:r w:rsidR="009F732D">
              <w:t xml:space="preserve"> </w:t>
            </w:r>
            <w:r>
              <w:t>год и плановый 20</w:t>
            </w:r>
            <w:r w:rsidR="00A06AA1">
              <w:t>22</w:t>
            </w:r>
            <w: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Декабрь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Pr="004773C8" w:rsidRDefault="00F150F7" w:rsidP="007847F9">
            <w:pPr>
              <w:rPr>
                <w:sz w:val="20"/>
                <w:szCs w:val="20"/>
              </w:rPr>
            </w:pPr>
            <w:r>
              <w:t xml:space="preserve">Глава муниципального образования, постоянная комиссия по бюджету, финансовой и налоговой политике, по вопросам муниципального имущества 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  <w:rPr>
                <w:b/>
              </w:rPr>
            </w:pPr>
            <w:r>
              <w:rPr>
                <w:b/>
              </w:rPr>
              <w:t>Организация и проведение публичных слушаний по вопросам: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7" w:rsidRDefault="00F150F7" w:rsidP="007847F9">
            <w:pPr>
              <w:jc w:val="center"/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7" w:rsidRDefault="00F150F7" w:rsidP="007847F9">
            <w:pPr>
              <w:jc w:val="both"/>
            </w:pP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2.1.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О внесении изменений в Генеральный план и Правила землепользования и застройки  Перенского сельского поселения Рославльского района Смоленской области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По мере необходимости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r>
              <w:t>Глава муниципального образования, комиссия по вопросам жилищно-коммунального хозяйства, благоустройства и экологии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2.2.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О внесении изменений в Устав Перенского сельского поселения Рославльского района Смоленской области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По мере необходимости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Pr="00B83516" w:rsidRDefault="00F150F7" w:rsidP="007847F9">
            <w:pPr>
              <w:rPr>
                <w:sz w:val="20"/>
                <w:szCs w:val="20"/>
              </w:rPr>
            </w:pPr>
            <w:r>
              <w:t xml:space="preserve">Глава муниципального образования, постоянная комиссия по бюджету, финансовой и налоговой политике, по вопросам муниципального имущества 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2.3.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Об исполнении бю</w:t>
            </w:r>
            <w:r w:rsidR="00A06AA1">
              <w:t>джета сельского поселения за 2020</w:t>
            </w:r>
            <w: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Май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Pr="00EC0280" w:rsidRDefault="00F150F7" w:rsidP="007847F9">
            <w:pPr>
              <w:rPr>
                <w:sz w:val="20"/>
                <w:szCs w:val="20"/>
              </w:rPr>
            </w:pPr>
            <w:r>
              <w:t xml:space="preserve">Глава муниципального образования, постоянная комиссия по бюджету, финансовой и </w:t>
            </w:r>
            <w:r>
              <w:lastRenderedPageBreak/>
              <w:t xml:space="preserve">налоговой политике, по вопросам муниципального имущества 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lastRenderedPageBreak/>
              <w:t>2.4.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Отчет Главы МО о результатах его деятельности, де</w:t>
            </w:r>
            <w:r w:rsidR="00EA66BA">
              <w:t>ятельности Администрации за 201</w:t>
            </w:r>
            <w:r w:rsidR="00A06AA1">
              <w:t>9</w:t>
            </w:r>
            <w: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Июль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Глава муниципального образования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2.5.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 проекте  бюджета Перенск</w:t>
            </w:r>
            <w:r w:rsidR="00EA66BA">
              <w:t>ого  сельского поселения на 20</w:t>
            </w:r>
            <w:r w:rsidR="00A06AA1">
              <w:t>21</w:t>
            </w:r>
            <w:r w:rsidR="00EA66BA">
              <w:t xml:space="preserve"> </w:t>
            </w:r>
            <w:r>
              <w:t>год и плановый 20</w:t>
            </w:r>
            <w:r w:rsidR="00EA66BA">
              <w:t>2</w:t>
            </w:r>
            <w:r w:rsidR="00A06AA1">
              <w:t>2</w:t>
            </w:r>
            <w: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Ноябрь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Pr="00200EBB" w:rsidRDefault="00F150F7" w:rsidP="007847F9">
            <w:pPr>
              <w:rPr>
                <w:sz w:val="20"/>
                <w:szCs w:val="20"/>
              </w:rPr>
            </w:pPr>
            <w:r>
              <w:t xml:space="preserve">Глава муниципального образования, постоянная комиссия по бюджету, финансовой и налоговой политике, по вопросам муниципального имущества   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  <w:rPr>
                <w:b/>
              </w:rPr>
            </w:pPr>
            <w:r>
              <w:rPr>
                <w:b/>
              </w:rPr>
              <w:t xml:space="preserve">Заседания постоянных комиссий Совета депутатов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7" w:rsidRDefault="00F150F7" w:rsidP="007847F9">
            <w:pPr>
              <w:jc w:val="center"/>
              <w:rPr>
                <w:b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7" w:rsidRDefault="00F150F7" w:rsidP="007847F9">
            <w:pPr>
              <w:jc w:val="both"/>
              <w:rPr>
                <w:b/>
              </w:rPr>
            </w:pP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3.1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Заседания  постоянных комиссий  по вопросам, выносимым  на заседания Совета депутатов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В течение года по плану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Председатели постоянных комиссий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3.2.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 перспективном плане работы Совета депутатов Перенского сельского поселения на 20</w:t>
            </w:r>
            <w:r w:rsidR="00A06AA1">
              <w:t>21</w:t>
            </w:r>
            <w:r>
              <w:t>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Декабрь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7" w:rsidRDefault="00F150F7" w:rsidP="007847F9">
            <w:pPr>
              <w:jc w:val="both"/>
              <w:rPr>
                <w:sz w:val="20"/>
                <w:szCs w:val="20"/>
              </w:rPr>
            </w:pPr>
            <w:r>
              <w:t xml:space="preserve">Глава муниципального образования, </w:t>
            </w:r>
          </w:p>
          <w:p w:rsidR="00F150F7" w:rsidRDefault="00F150F7" w:rsidP="007847F9">
            <w:pPr>
              <w:jc w:val="both"/>
            </w:pPr>
            <w:r>
              <w:t>Совет депутатов</w:t>
            </w:r>
          </w:p>
          <w:p w:rsidR="00F150F7" w:rsidRDefault="00F150F7" w:rsidP="007847F9">
            <w:pPr>
              <w:jc w:val="both"/>
            </w:pP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  <w:rPr>
                <w:b/>
              </w:rPr>
            </w:pPr>
            <w:r>
              <w:rPr>
                <w:b/>
              </w:rPr>
              <w:t>Организационная и информационная работа с населением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7" w:rsidRDefault="00F150F7" w:rsidP="007847F9">
            <w:pPr>
              <w:jc w:val="center"/>
              <w:rPr>
                <w:b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F7" w:rsidRDefault="00F150F7" w:rsidP="007847F9">
            <w:pPr>
              <w:jc w:val="both"/>
              <w:rPr>
                <w:b/>
              </w:rPr>
            </w:pP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4.1.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В течение года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Депутаты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4.2.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9F732D">
            <w:pPr>
              <w:jc w:val="both"/>
            </w:pPr>
            <w:r>
              <w:t>Отчет депутатов перед населением   о проделанной работе за</w:t>
            </w:r>
            <w:r w:rsidR="00EA66BA">
              <w:t xml:space="preserve"> 20</w:t>
            </w:r>
            <w:r w:rsidR="00A06AA1">
              <w:t>20</w:t>
            </w:r>
            <w: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Декабрь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Депутаты</w:t>
            </w:r>
          </w:p>
        </w:tc>
      </w:tr>
      <w:tr w:rsidR="00F150F7" w:rsidTr="007847F9">
        <w:trPr>
          <w:trHeight w:val="650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4.3.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Опубликование (обнародование) принятых  Советом депутатов решений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center"/>
            </w:pPr>
            <w:r>
              <w:t>Весь период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0F7" w:rsidRDefault="00F150F7" w:rsidP="007847F9">
            <w:pPr>
              <w:jc w:val="both"/>
            </w:pPr>
            <w:r>
              <w:t>Глава муниципального образования</w:t>
            </w:r>
          </w:p>
        </w:tc>
      </w:tr>
    </w:tbl>
    <w:p w:rsidR="00F150F7" w:rsidRPr="00481CC7" w:rsidRDefault="00F150F7" w:rsidP="00F150F7">
      <w:pPr>
        <w:shd w:val="clear" w:color="auto" w:fill="FFFFFF"/>
        <w:tabs>
          <w:tab w:val="left" w:leader="underscore" w:pos="3552"/>
          <w:tab w:val="left" w:leader="underscore" w:pos="9996"/>
        </w:tabs>
        <w:jc w:val="both"/>
        <w:rPr>
          <w:sz w:val="28"/>
        </w:rPr>
      </w:pPr>
    </w:p>
    <w:p w:rsidR="00F150F7" w:rsidRDefault="00F150F7" w:rsidP="00F150F7">
      <w:pPr>
        <w:tabs>
          <w:tab w:val="right" w:pos="10080"/>
        </w:tabs>
        <w:jc w:val="both"/>
        <w:rPr>
          <w:sz w:val="28"/>
          <w:szCs w:val="28"/>
        </w:rPr>
      </w:pPr>
    </w:p>
    <w:p w:rsidR="009B040E" w:rsidRDefault="009B040E"/>
    <w:p w:rsidR="006D4D60" w:rsidRDefault="006D4D60"/>
    <w:p w:rsidR="006D4D60" w:rsidRDefault="006D4D60"/>
    <w:p w:rsidR="006D4D60" w:rsidRDefault="006D4D60"/>
    <w:p w:rsidR="006D4D60" w:rsidRDefault="006D4D60"/>
    <w:p w:rsidR="006D4D60" w:rsidRDefault="006D4D60"/>
    <w:p w:rsidR="006D4D60" w:rsidRDefault="006D4D60"/>
    <w:p w:rsidR="006D4D60" w:rsidRDefault="006D4D60"/>
    <w:p w:rsidR="006D4D60" w:rsidRDefault="006D4D60"/>
    <w:p w:rsidR="006D4D60" w:rsidRDefault="006D4D60"/>
    <w:sectPr w:rsidR="006D4D60" w:rsidSect="009B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92B0B7E"/>
    <w:multiLevelType w:val="hybridMultilevel"/>
    <w:tmpl w:val="62303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116F4"/>
    <w:multiLevelType w:val="hybridMultilevel"/>
    <w:tmpl w:val="B664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B249B"/>
    <w:multiLevelType w:val="hybridMultilevel"/>
    <w:tmpl w:val="4A621066"/>
    <w:lvl w:ilvl="0" w:tplc="7F30DDA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0F7"/>
    <w:rsid w:val="00030523"/>
    <w:rsid w:val="000E25F1"/>
    <w:rsid w:val="000E581D"/>
    <w:rsid w:val="00173911"/>
    <w:rsid w:val="001E4640"/>
    <w:rsid w:val="002F10FD"/>
    <w:rsid w:val="00321BFE"/>
    <w:rsid w:val="00337EA8"/>
    <w:rsid w:val="00364D7D"/>
    <w:rsid w:val="003C607C"/>
    <w:rsid w:val="003F2356"/>
    <w:rsid w:val="003F5FAC"/>
    <w:rsid w:val="004B2454"/>
    <w:rsid w:val="00524FBA"/>
    <w:rsid w:val="00585C05"/>
    <w:rsid w:val="006155AB"/>
    <w:rsid w:val="006D4D60"/>
    <w:rsid w:val="00776130"/>
    <w:rsid w:val="00844D17"/>
    <w:rsid w:val="008A4864"/>
    <w:rsid w:val="00981C29"/>
    <w:rsid w:val="00986F84"/>
    <w:rsid w:val="009B040E"/>
    <w:rsid w:val="009C0065"/>
    <w:rsid w:val="009F732D"/>
    <w:rsid w:val="00A06AA1"/>
    <w:rsid w:val="00A914AE"/>
    <w:rsid w:val="00A91EBE"/>
    <w:rsid w:val="00B27C47"/>
    <w:rsid w:val="00C227D3"/>
    <w:rsid w:val="00C93488"/>
    <w:rsid w:val="00DB040F"/>
    <w:rsid w:val="00E104CA"/>
    <w:rsid w:val="00E1322B"/>
    <w:rsid w:val="00EA4AFC"/>
    <w:rsid w:val="00EA66BA"/>
    <w:rsid w:val="00F150F7"/>
    <w:rsid w:val="00F228F5"/>
    <w:rsid w:val="00F370DD"/>
    <w:rsid w:val="00F6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065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06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9C0065"/>
    <w:pPr>
      <w:keepNext/>
      <w:widowControl w:val="0"/>
      <w:suppressAutoHyphens/>
      <w:spacing w:before="240" w:after="120"/>
    </w:pPr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a4">
    <w:name w:val="Название Знак"/>
    <w:basedOn w:val="a0"/>
    <w:link w:val="a3"/>
    <w:rsid w:val="009C0065"/>
    <w:rPr>
      <w:rFonts w:ascii="Arial" w:eastAsia="Microsoft YaHei" w:hAnsi="Arial" w:cs="Arial"/>
      <w:sz w:val="28"/>
      <w:szCs w:val="28"/>
      <w:lang w:eastAsia="hi-IN" w:bidi="hi-IN"/>
    </w:rPr>
  </w:style>
  <w:style w:type="paragraph" w:styleId="a5">
    <w:name w:val="No Spacing"/>
    <w:qFormat/>
    <w:rsid w:val="009C006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6">
    <w:name w:val="caption"/>
    <w:basedOn w:val="a"/>
    <w:next w:val="a"/>
    <w:uiPriority w:val="99"/>
    <w:qFormat/>
    <w:rsid w:val="00F150F7"/>
    <w:pPr>
      <w:spacing w:before="120"/>
      <w:jc w:val="center"/>
    </w:pPr>
    <w:rPr>
      <w:b/>
      <w:bCs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F150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0F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6D4D60"/>
    <w:rPr>
      <w:b/>
      <w:bCs/>
    </w:rPr>
  </w:style>
  <w:style w:type="paragraph" w:styleId="aa">
    <w:name w:val="Normal (Web)"/>
    <w:basedOn w:val="a"/>
    <w:uiPriority w:val="99"/>
    <w:semiHidden/>
    <w:unhideWhenUsed/>
    <w:rsid w:val="006D4D60"/>
    <w:pPr>
      <w:spacing w:after="150"/>
    </w:pPr>
  </w:style>
  <w:style w:type="paragraph" w:styleId="ab">
    <w:name w:val="List Paragraph"/>
    <w:basedOn w:val="a"/>
    <w:uiPriority w:val="34"/>
    <w:qFormat/>
    <w:rsid w:val="006D4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92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09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33</cp:revision>
  <cp:lastPrinted>2019-03-06T08:17:00Z</cp:lastPrinted>
  <dcterms:created xsi:type="dcterms:W3CDTF">2017-01-16T06:07:00Z</dcterms:created>
  <dcterms:modified xsi:type="dcterms:W3CDTF">2020-02-10T13:53:00Z</dcterms:modified>
</cp:coreProperties>
</file>