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31" w:rsidRPr="00482731" w:rsidRDefault="00482731" w:rsidP="00482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73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подпунктом "ж" пункта 1 Указа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Президента Российской </w:t>
      </w:r>
      <w:r w:rsidRPr="00482731">
        <w:rPr>
          <w:rFonts w:ascii="Times New Roman" w:eastAsia="Calibri" w:hAnsi="Times New Roman" w:cs="Times New Roman"/>
          <w:sz w:val="28"/>
          <w:szCs w:val="28"/>
        </w:rPr>
        <w:t>Федерации от 29 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  <w:r w:rsidRPr="004827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сведения</w:t>
      </w:r>
      <w:r w:rsidRPr="00482731">
        <w:rPr>
          <w:rFonts w:ascii="Times New Roman" w:eastAsia="Calibri" w:hAnsi="Times New Roman" w:cs="Times New Roman"/>
          <w:sz w:val="28"/>
          <w:szCs w:val="28"/>
        </w:rPr>
        <w:t xml:space="preserve"> на официальных сайтах органов публичной власти и организаций в сети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"Интернет" и их предоставление общероссийским СМИ </w:t>
      </w:r>
      <w:r w:rsidRPr="00482731">
        <w:rPr>
          <w:rFonts w:ascii="Times New Roman" w:eastAsia="Calibri" w:hAnsi="Times New Roman" w:cs="Times New Roman"/>
          <w:sz w:val="28"/>
          <w:szCs w:val="28"/>
        </w:rPr>
        <w:t>для опубликования не осуществляют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ся </w:t>
      </w:r>
      <w:r w:rsidRPr="00482731">
        <w:rPr>
          <w:rFonts w:ascii="Times New Roman" w:eastAsia="Calibri" w:hAnsi="Times New Roman" w:cs="Times New Roman"/>
          <w:sz w:val="28"/>
          <w:szCs w:val="28"/>
        </w:rPr>
        <w:t>в период проведения СВО и впредь до издания соответствующих нормативных правовых актов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  <w:r w:rsidRPr="0048273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32726" w:rsidRPr="00432726" w:rsidRDefault="00482731" w:rsidP="00482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7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2726" w:rsidRPr="00432726">
        <w:rPr>
          <w:rFonts w:ascii="Times New Roman" w:eastAsia="Calibri" w:hAnsi="Times New Roman" w:cs="Times New Roman"/>
          <w:sz w:val="28"/>
          <w:szCs w:val="28"/>
        </w:rPr>
        <w:t>(</w:t>
      </w:r>
      <w:hyperlink r:id="rId4" w:history="1">
        <w:r w:rsidR="00432726" w:rsidRPr="00432726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http://pravo.gov.ru/proxy/ips/?docbody=&amp;link_id=0&amp;nd=603637722</w:t>
        </w:r>
      </w:hyperlink>
      <w:r w:rsidR="00432726" w:rsidRPr="0043272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32726" w:rsidRPr="00432726" w:rsidRDefault="00432726" w:rsidP="004327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2D84" w:rsidRDefault="004F2D84"/>
    <w:sectPr w:rsidR="004F2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54"/>
    <w:rsid w:val="00432726"/>
    <w:rsid w:val="00482731"/>
    <w:rsid w:val="004F2D84"/>
    <w:rsid w:val="00D1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F9AA"/>
  <w15:chartTrackingRefBased/>
  <w15:docId w15:val="{FCCEF306-1007-4994-9048-D2E16D7E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</dc:creator>
  <cp:keywords/>
  <dc:description/>
  <cp:lastModifiedBy>REZERV</cp:lastModifiedBy>
  <cp:revision>3</cp:revision>
  <dcterms:created xsi:type="dcterms:W3CDTF">2023-05-04T12:17:00Z</dcterms:created>
  <dcterms:modified xsi:type="dcterms:W3CDTF">2023-05-05T08:58:00Z</dcterms:modified>
</cp:coreProperties>
</file>